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138"/>
      </w:tblGrid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D42037" w:rsidP="00301D61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576580</wp:posOffset>
                      </wp:positionV>
                      <wp:extent cx="2979420" cy="381000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942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53BE2" w:rsidRPr="00253BE2" w:rsidRDefault="00FA3A8C" w:rsidP="00253BE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DOKTORA YAYIN BİLGİ FORMU</w:t>
                                  </w:r>
                                </w:p>
                                <w:p w:rsidR="0049476C" w:rsidRPr="00253BE2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47.05pt;margin-top:45.4pt;width:234.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" filled="f" stroked="f">
                      <v:textbox>
                        <w:txbxContent>
                          <w:p w:rsidR="00253BE2" w:rsidRPr="00253BE2" w:rsidRDefault="00FA3A8C" w:rsidP="00253BE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DOKTORA YAYIN BİLGİ FORMU</w:t>
                            </w:r>
                          </w:p>
                          <w:p w:rsidR="0049476C" w:rsidRPr="00253BE2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332740</wp:posOffset>
                      </wp:positionH>
                      <wp:positionV relativeFrom="page">
                        <wp:posOffset>199390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margin-left:26.2pt;margin-top:15.7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301D61">
              <w:rPr>
                <w:rFonts w:asciiTheme="majorBidi" w:hAnsiTheme="majorBidi" w:cstheme="majorBidi"/>
                <w:sz w:val="18"/>
              </w:rPr>
              <w:t>FR.0</w:t>
            </w:r>
            <w:r w:rsidR="00A73AE0">
              <w:rPr>
                <w:rFonts w:asciiTheme="majorBidi" w:hAnsiTheme="majorBidi" w:cstheme="majorBidi"/>
                <w:sz w:val="18"/>
              </w:rPr>
              <w:t>39</w:t>
            </w:r>
          </w:p>
        </w:tc>
      </w:tr>
      <w:tr w:rsidR="0049476C" w:rsidRPr="0006120E" w:rsidTr="00DC64A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D42037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D42037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D42037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D42037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49476C" w:rsidRPr="00B87EA5" w:rsidRDefault="00D42037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DC64AA">
        <w:trPr>
          <w:trHeight w:hRule="exact" w:val="38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8346AE">
        <w:tblPrEx>
          <w:tblLook w:val="0000" w:firstRow="0" w:lastRow="0" w:firstColumn="0" w:lastColumn="0" w:noHBand="0" w:noVBand="0"/>
        </w:tblPrEx>
        <w:trPr>
          <w:trHeight w:val="13841"/>
          <w:jc w:val="center"/>
        </w:trPr>
        <w:tc>
          <w:tcPr>
            <w:tcW w:w="10763" w:type="dxa"/>
            <w:gridSpan w:val="4"/>
          </w:tcPr>
          <w:p w:rsidR="00253BE2" w:rsidRDefault="00253BE2" w:rsidP="00253BE2">
            <w:pPr>
              <w:spacing w:before="34" w:after="0" w:line="226" w:lineRule="exact"/>
              <w:ind w:right="362"/>
              <w:jc w:val="right"/>
              <w:rPr>
                <w:rFonts w:ascii="Arial" w:eastAsia="Arial" w:hAnsi="Arial" w:cs="Arial"/>
                <w:color w:val="231F20"/>
                <w:position w:val="-1"/>
                <w:sz w:val="20"/>
                <w:szCs w:val="20"/>
              </w:rPr>
            </w:pPr>
          </w:p>
          <w:p w:rsidR="00253BE2" w:rsidRPr="00A778C3" w:rsidRDefault="00253BE2" w:rsidP="00A778C3">
            <w:pPr>
              <w:spacing w:after="0" w:line="460" w:lineRule="atLeast"/>
              <w:ind w:left="204" w:right="213"/>
              <w:jc w:val="right"/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</w:pPr>
            <w:r w:rsidRPr="00A778C3"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  <w:t xml:space="preserve">.... / ... / </w:t>
            </w:r>
            <w:proofErr w:type="gramStart"/>
            <w:r w:rsidRPr="00A778C3">
              <w:rPr>
                <w:rFonts w:asciiTheme="majorBidi" w:eastAsia="Arial" w:hAnsiTheme="majorBidi" w:cstheme="majorBidi"/>
                <w:color w:val="231F20"/>
                <w:sz w:val="24"/>
                <w:szCs w:val="24"/>
              </w:rPr>
              <w:t>20..</w:t>
            </w:r>
            <w:proofErr w:type="gramEnd"/>
          </w:p>
          <w:p w:rsidR="00253BE2" w:rsidRDefault="00253BE2" w:rsidP="00253BE2">
            <w:pPr>
              <w:spacing w:after="0" w:line="200" w:lineRule="exact"/>
              <w:rPr>
                <w:sz w:val="20"/>
                <w:szCs w:val="20"/>
              </w:rPr>
            </w:pPr>
          </w:p>
          <w:p w:rsidR="00253BE2" w:rsidRDefault="00253BE2" w:rsidP="00253BE2">
            <w:pPr>
              <w:spacing w:before="9" w:after="0" w:line="220" w:lineRule="exact"/>
            </w:pPr>
          </w:p>
          <w:tbl>
            <w:tblPr>
              <w:tblStyle w:val="TabloKlavuzu"/>
              <w:tblW w:w="0" w:type="auto"/>
              <w:tblInd w:w="210" w:type="dxa"/>
              <w:tblLook w:val="04A0" w:firstRow="1" w:lastRow="0" w:firstColumn="1" w:lastColumn="0" w:noHBand="0" w:noVBand="1"/>
            </w:tblPr>
            <w:tblGrid>
              <w:gridCol w:w="3244"/>
              <w:gridCol w:w="7035"/>
            </w:tblGrid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  <w:r w:rsidRPr="00816E0D">
                    <w:rPr>
                      <w:rFonts w:asciiTheme="majorBidi" w:hAnsiTheme="majorBidi" w:cstheme="majorBidi"/>
                    </w:rPr>
                    <w:t xml:space="preserve">Öğrenci </w:t>
                  </w:r>
                  <w:r>
                    <w:rPr>
                      <w:rFonts w:asciiTheme="majorBidi" w:hAnsiTheme="majorBidi" w:cstheme="majorBidi"/>
                    </w:rPr>
                    <w:t>A</w:t>
                  </w:r>
                  <w:r w:rsidRPr="00816E0D">
                    <w:rPr>
                      <w:rFonts w:asciiTheme="majorBidi" w:hAnsiTheme="majorBidi" w:cstheme="majorBidi"/>
                    </w:rPr>
                    <w:t>dı Soyadı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  <w:r w:rsidRPr="00816E0D">
                    <w:rPr>
                      <w:rFonts w:asciiTheme="majorBidi" w:hAnsiTheme="majorBidi" w:cstheme="majorBidi"/>
                    </w:rPr>
                    <w:t>Danışman Adı Soyadı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  <w:r w:rsidRPr="00816E0D">
                    <w:rPr>
                      <w:rFonts w:asciiTheme="majorBidi" w:hAnsiTheme="majorBidi" w:cstheme="majorBidi"/>
                    </w:rPr>
                    <w:t>Makale İsmi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276" w:lineRule="auto"/>
                    <w:ind w:right="211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Yayınlandığı dergi ismi yıl / sayı / sayfa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276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276" w:lineRule="auto"/>
                    <w:ind w:right="211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Makalenin Yazarları (sıralı şekilde)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276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Yayın Linki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E10502">
              <w:tc>
                <w:tcPr>
                  <w:tcW w:w="10279" w:type="dxa"/>
                  <w:gridSpan w:val="2"/>
                  <w:vAlign w:val="center"/>
                </w:tcPr>
                <w:p w:rsidR="00816E0D" w:rsidRPr="00D42037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  <w:b/>
                    </w:rPr>
                  </w:pPr>
                  <w:r w:rsidRPr="00D42037">
                    <w:rPr>
                      <w:rFonts w:asciiTheme="majorBidi" w:hAnsiTheme="majorBidi" w:cstheme="majorBidi"/>
                      <w:b/>
                    </w:rPr>
                    <w:t>Makalenin Tarandığı Alan</w:t>
                  </w: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Ulusal Hakemli Dergi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  <w:tr w:rsidR="00816E0D" w:rsidTr="00D42037">
              <w:tc>
                <w:tcPr>
                  <w:tcW w:w="3244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Uluslararası Hakemli Dergi</w:t>
                  </w:r>
                </w:p>
              </w:tc>
              <w:tc>
                <w:tcPr>
                  <w:tcW w:w="7035" w:type="dxa"/>
                  <w:vAlign w:val="center"/>
                </w:tcPr>
                <w:p w:rsidR="00816E0D" w:rsidRPr="00816E0D" w:rsidRDefault="00816E0D" w:rsidP="00816E0D">
                  <w:pPr>
                    <w:spacing w:line="360" w:lineRule="auto"/>
                    <w:ind w:right="211"/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:rsidR="00301D61" w:rsidRPr="00301D61" w:rsidRDefault="00301D61" w:rsidP="00816E0D">
            <w:pPr>
              <w:spacing w:after="0" w:line="200" w:lineRule="exact"/>
              <w:ind w:left="210" w:right="211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01D61" w:rsidRDefault="00301D61" w:rsidP="00301D61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8924BB" w:rsidRPr="008346AE" w:rsidRDefault="008924BB" w:rsidP="00301D61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:rsidR="0049476C" w:rsidRDefault="0049476C" w:rsidP="008346AE">
            <w:pPr>
              <w:spacing w:before="12" w:after="0" w:line="220" w:lineRule="exact"/>
              <w:ind w:left="352"/>
              <w:rPr>
                <w:rFonts w:ascii="Times New Roman" w:eastAsia="Arial" w:hAnsi="Times New Roman" w:cs="Times New Roman"/>
              </w:rPr>
            </w:pPr>
          </w:p>
          <w:p w:rsidR="00D42037" w:rsidRPr="008346AE" w:rsidRDefault="00D42037" w:rsidP="008346AE">
            <w:pPr>
              <w:spacing w:before="12" w:after="0" w:line="220" w:lineRule="exact"/>
              <w:ind w:left="352"/>
              <w:rPr>
                <w:rFonts w:ascii="Times New Roman" w:eastAsia="Arial" w:hAnsi="Times New Roman" w:cs="Times New Roman"/>
              </w:rPr>
            </w:pPr>
          </w:p>
          <w:p w:rsidR="008346AE" w:rsidRPr="008346AE" w:rsidRDefault="008346AE" w:rsidP="008924BB">
            <w:pPr>
              <w:spacing w:before="12" w:after="0" w:line="220" w:lineRule="exact"/>
              <w:ind w:left="1911"/>
              <w:rPr>
                <w:rFonts w:ascii="Times New Roman" w:eastAsia="Arial" w:hAnsi="Times New Roman" w:cs="Times New Roman"/>
              </w:rPr>
            </w:pPr>
          </w:p>
          <w:p w:rsidR="008346AE" w:rsidRDefault="00604980" w:rsidP="00D42037">
            <w:pPr>
              <w:spacing w:before="12" w:after="0" w:line="220" w:lineRule="exact"/>
              <w:ind w:left="1911" w:hanging="1996"/>
              <w:jc w:val="center"/>
              <w:rPr>
                <w:rFonts w:ascii="Times New Roman" w:eastAsia="Arial" w:hAnsi="Times New Roman" w:cs="Times New Roman"/>
              </w:rPr>
            </w:pP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(İsim – </w:t>
            </w:r>
            <w:proofErr w:type="gramStart"/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İmza)</w:t>
            </w:r>
            <w:r w:rsidR="008346AE">
              <w:rPr>
                <w:rFonts w:ascii="Times New Roman" w:eastAsia="Arial" w:hAnsi="Times New Roman" w:cs="Times New Roman"/>
              </w:rPr>
              <w:t xml:space="preserve">   </w:t>
            </w:r>
            <w:proofErr w:type="gramEnd"/>
            <w:r w:rsidR="008346AE">
              <w:rPr>
                <w:rFonts w:ascii="Times New Roman" w:eastAsia="Arial" w:hAnsi="Times New Roman" w:cs="Times New Roman"/>
              </w:rPr>
              <w:t xml:space="preserve">                                       </w:t>
            </w:r>
            <w:r>
              <w:rPr>
                <w:rFonts w:ascii="Times New Roman" w:eastAsia="Arial" w:hAnsi="Times New Roman" w:cs="Times New Roman"/>
              </w:rPr>
              <w:t xml:space="preserve">        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İmza)</w:t>
            </w:r>
          </w:p>
          <w:p w:rsidR="008346AE" w:rsidRDefault="008346AE" w:rsidP="00D42037">
            <w:pPr>
              <w:spacing w:before="12" w:after="0" w:line="220" w:lineRule="exact"/>
              <w:ind w:left="1911" w:hanging="1996"/>
              <w:jc w:val="center"/>
              <w:rPr>
                <w:rFonts w:ascii="Times New Roman" w:eastAsia="Arial" w:hAnsi="Times New Roman" w:cs="Times New Roman"/>
              </w:rPr>
            </w:pPr>
            <w:r w:rsidRPr="008346AE">
              <w:rPr>
                <w:rFonts w:ascii="Times New Roman" w:eastAsia="Arial" w:hAnsi="Times New Roman" w:cs="Times New Roman"/>
              </w:rPr>
              <w:t>Öğrenci</w:t>
            </w:r>
            <w:r>
              <w:rPr>
                <w:rFonts w:ascii="Times New Roman" w:eastAsia="Arial" w:hAnsi="Times New Roman" w:cs="Times New Roman"/>
              </w:rPr>
              <w:t xml:space="preserve">                               </w:t>
            </w:r>
            <w:r w:rsidR="00604980">
              <w:rPr>
                <w:rFonts w:ascii="Times New Roman" w:eastAsia="Arial" w:hAnsi="Times New Roman" w:cs="Times New Roman"/>
              </w:rPr>
              <w:t xml:space="preserve">                                 </w:t>
            </w:r>
            <w:r w:rsidR="008924BB">
              <w:rPr>
                <w:rFonts w:ascii="Times New Roman" w:eastAsia="Arial" w:hAnsi="Times New Roman" w:cs="Times New Roman"/>
              </w:rPr>
              <w:t>Danışman</w:t>
            </w:r>
          </w:p>
          <w:p w:rsidR="008924BB" w:rsidRDefault="008924BB" w:rsidP="00D42037">
            <w:pPr>
              <w:spacing w:before="12" w:after="0" w:line="220" w:lineRule="exact"/>
              <w:ind w:left="352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924BB" w:rsidRDefault="008924BB" w:rsidP="00D42037">
            <w:pPr>
              <w:spacing w:before="12" w:after="0" w:line="220" w:lineRule="exact"/>
              <w:ind w:left="352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924BB" w:rsidRDefault="008924BB" w:rsidP="00D42037">
            <w:pPr>
              <w:spacing w:before="12" w:after="0" w:line="220" w:lineRule="exact"/>
              <w:ind w:left="352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924BB" w:rsidRDefault="008924BB" w:rsidP="00D42037">
            <w:pPr>
              <w:spacing w:before="12" w:after="0" w:line="220" w:lineRule="exact"/>
              <w:ind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924BB" w:rsidRDefault="008924BB" w:rsidP="00D42037">
            <w:pPr>
              <w:spacing w:before="12" w:after="0" w:line="220" w:lineRule="exact"/>
              <w:ind w:left="352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924BB" w:rsidRDefault="008924BB" w:rsidP="00D42037">
            <w:pPr>
              <w:spacing w:before="12" w:after="0" w:line="220" w:lineRule="exact"/>
              <w:ind w:left="352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604980" w:rsidRDefault="00604980" w:rsidP="00D42037">
            <w:pPr>
              <w:spacing w:before="12" w:after="0" w:line="220" w:lineRule="exact"/>
              <w:ind w:left="3470" w:hanging="199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bookmarkStart w:id="0" w:name="_Hlk217912047"/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bookmarkStart w:id="1" w:name="_Hlk217911999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bookmarkEnd w:id="1"/>
            <w:r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bookmarkEnd w:id="0"/>
          </w:p>
          <w:p w:rsidR="008924BB" w:rsidRDefault="008924BB" w:rsidP="00D42037">
            <w:pPr>
              <w:spacing w:before="12" w:after="0" w:line="220" w:lineRule="exact"/>
              <w:ind w:left="3470" w:hanging="1996"/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Anabilim Dalı Başkanı</w:t>
            </w:r>
          </w:p>
          <w:p w:rsidR="008345B3" w:rsidRDefault="008345B3" w:rsidP="00D42037">
            <w:pPr>
              <w:spacing w:before="12" w:after="0" w:line="220" w:lineRule="exact"/>
              <w:ind w:left="3470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D42037">
            <w:pPr>
              <w:spacing w:before="12" w:after="0" w:line="220" w:lineRule="exact"/>
              <w:ind w:left="3470" w:hanging="1996"/>
              <w:jc w:val="center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924BB">
            <w:pPr>
              <w:spacing w:before="12" w:after="0" w:line="220" w:lineRule="exact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D42037">
            <w:pPr>
              <w:spacing w:before="12" w:after="0" w:line="220" w:lineRule="exact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345B3">
            <w:pPr>
              <w:spacing w:before="12" w:after="0" w:line="240" w:lineRule="auto"/>
              <w:ind w:left="3470"/>
              <w:rPr>
                <w:rFonts w:ascii="Times New Roman" w:eastAsia="Arial" w:hAnsi="Times New Roman" w:cs="Times New Roman"/>
              </w:rPr>
            </w:pPr>
          </w:p>
          <w:p w:rsidR="008345B3" w:rsidRDefault="008345B3" w:rsidP="008345B3">
            <w:pPr>
              <w:spacing w:before="12" w:after="0" w:line="220" w:lineRule="exact"/>
              <w:ind w:left="68"/>
              <w:rPr>
                <w:rFonts w:ascii="Times New Roman" w:eastAsia="Arial" w:hAnsi="Times New Roman" w:cs="Times New Roman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8BCEC2" wp14:editId="1187CEE8">
                      <wp:simplePos x="0" y="0"/>
                      <wp:positionH relativeFrom="column">
                        <wp:posOffset>-19904</wp:posOffset>
                      </wp:positionH>
                      <wp:positionV relativeFrom="paragraph">
                        <wp:posOffset>82375</wp:posOffset>
                      </wp:positionV>
                      <wp:extent cx="6835140" cy="0"/>
                      <wp:effectExtent l="0" t="0" r="2286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5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74A67" id="Düz Bağlayıcı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6.5pt" to="536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8345B3" w:rsidRPr="00783F62" w:rsidRDefault="008345B3" w:rsidP="008345B3">
            <w:pPr>
              <w:spacing w:after="0" w:line="276" w:lineRule="auto"/>
              <w:ind w:left="68" w:right="6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</w:t>
            </w:r>
            <w:r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stanbul 29 Mayıs Üniversitesi Lisansüstü Eğitim ve Öğretim Yönetmeliği </w:t>
            </w:r>
          </w:p>
          <w:p w:rsidR="008345B3" w:rsidRPr="008345B3" w:rsidRDefault="008345B3" w:rsidP="008345B3">
            <w:pPr>
              <w:spacing w:before="12" w:after="0" w:line="220" w:lineRule="exact"/>
              <w:ind w:left="68" w:right="69"/>
              <w:jc w:val="both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8345B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adde</w:t>
            </w:r>
            <w:r w:rsidRPr="008345B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33 –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 </w:t>
            </w:r>
            <w:r w:rsidRPr="008345B3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(3) 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Tez savunması yapab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lmek 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mevcut tezden türet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lerek ulusal veya uluslararası hakeml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r derg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de yayımlanmış b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r makalen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bulunması gerek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r. Öğrenc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makales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derg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de yayımlanmış hal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b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r kopyasını, makalen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yayımlandığı derg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kend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makales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görüntüleneb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leceğ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l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nk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, böyle b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r l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nk yoksa derg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ed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töründen aldığı ve makalen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 yayımlandığını bel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rten yazıyı tez tesl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m formunun ek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nde enst</w:t>
            </w:r>
            <w:r>
              <w:rPr>
                <w:rFonts w:ascii="Times New Roman" w:eastAsia="Arial" w:hAnsi="Times New Roman" w:cs="Times New Roman"/>
                <w:sz w:val="18"/>
                <w:szCs w:val="18"/>
              </w:rPr>
              <w:t>i</w:t>
            </w:r>
            <w:r w:rsidRPr="008345B3">
              <w:rPr>
                <w:rFonts w:ascii="Times New Roman" w:eastAsia="Arial" w:hAnsi="Times New Roman" w:cs="Times New Roman"/>
                <w:sz w:val="18"/>
                <w:szCs w:val="18"/>
              </w:rPr>
              <w:t>tüye sunar.</w:t>
            </w:r>
          </w:p>
        </w:tc>
        <w:bookmarkStart w:id="2" w:name="_GoBack"/>
        <w:bookmarkEnd w:id="2"/>
      </w:tr>
    </w:tbl>
    <w:p w:rsidR="002F4974" w:rsidRPr="00B84F74" w:rsidRDefault="002F4974" w:rsidP="00B84F74"/>
    <w:sectPr w:rsidR="002F4974" w:rsidRPr="00B84F74" w:rsidSect="00ED29A5">
      <w:footerReference w:type="default" r:id="rId8"/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9B3" w:rsidRDefault="003129B3" w:rsidP="00B84F74">
      <w:pPr>
        <w:spacing w:after="0" w:line="240" w:lineRule="auto"/>
      </w:pPr>
      <w:r>
        <w:separator/>
      </w:r>
    </w:p>
  </w:endnote>
  <w:endnote w:type="continuationSeparator" w:id="0">
    <w:p w:rsidR="003129B3" w:rsidRDefault="003129B3" w:rsidP="00B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F74" w:rsidRDefault="00B84F74" w:rsidP="00B84F74">
    <w:pPr>
      <w:pStyle w:val="AltBilgi"/>
      <w:tabs>
        <w:tab w:val="clear" w:pos="4536"/>
        <w:tab w:val="clear" w:pos="9072"/>
        <w:tab w:val="left" w:pos="39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9B3" w:rsidRDefault="003129B3" w:rsidP="00B84F74">
      <w:pPr>
        <w:spacing w:after="0" w:line="240" w:lineRule="auto"/>
      </w:pPr>
      <w:r>
        <w:separator/>
      </w:r>
    </w:p>
  </w:footnote>
  <w:footnote w:type="continuationSeparator" w:id="0">
    <w:p w:rsidR="003129B3" w:rsidRDefault="003129B3" w:rsidP="00B84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253BE2"/>
    <w:rsid w:val="002C2F1B"/>
    <w:rsid w:val="002E75B8"/>
    <w:rsid w:val="002F4974"/>
    <w:rsid w:val="00301D61"/>
    <w:rsid w:val="003129B3"/>
    <w:rsid w:val="003859F0"/>
    <w:rsid w:val="0049476C"/>
    <w:rsid w:val="00604980"/>
    <w:rsid w:val="006E13A3"/>
    <w:rsid w:val="00755955"/>
    <w:rsid w:val="0079323B"/>
    <w:rsid w:val="00816CE7"/>
    <w:rsid w:val="00816E0D"/>
    <w:rsid w:val="008204CC"/>
    <w:rsid w:val="008345B3"/>
    <w:rsid w:val="008346AE"/>
    <w:rsid w:val="0084160D"/>
    <w:rsid w:val="008924BB"/>
    <w:rsid w:val="00956C98"/>
    <w:rsid w:val="00960583"/>
    <w:rsid w:val="009D0027"/>
    <w:rsid w:val="00A037CF"/>
    <w:rsid w:val="00A41408"/>
    <w:rsid w:val="00A73AE0"/>
    <w:rsid w:val="00A778C3"/>
    <w:rsid w:val="00AC276D"/>
    <w:rsid w:val="00B137BD"/>
    <w:rsid w:val="00B84F74"/>
    <w:rsid w:val="00C15D86"/>
    <w:rsid w:val="00C1698D"/>
    <w:rsid w:val="00CD0D8F"/>
    <w:rsid w:val="00D2780E"/>
    <w:rsid w:val="00D42037"/>
    <w:rsid w:val="00DC64AA"/>
    <w:rsid w:val="00DE7F5C"/>
    <w:rsid w:val="00DF606A"/>
    <w:rsid w:val="00E7010A"/>
    <w:rsid w:val="00E703EF"/>
    <w:rsid w:val="00ED29A5"/>
    <w:rsid w:val="00F5648F"/>
    <w:rsid w:val="00F806C5"/>
    <w:rsid w:val="00FA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588E5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B84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4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5B66-F09B-4199-AB0F-AFDE67E3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10</cp:revision>
  <cp:lastPrinted>2024-01-19T09:40:00Z</cp:lastPrinted>
  <dcterms:created xsi:type="dcterms:W3CDTF">2025-12-08T09:27:00Z</dcterms:created>
  <dcterms:modified xsi:type="dcterms:W3CDTF">2026-01-14T07:20:00Z</dcterms:modified>
</cp:coreProperties>
</file>