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31115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6B2EBA" w:rsidP="0079323B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485140</wp:posOffset>
                      </wp:positionH>
                      <wp:positionV relativeFrom="page">
                        <wp:posOffset>-226060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6526FF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</w:rPr>
                                  </w:pP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İs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</w:rPr>
                                    <w:t>t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anb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</w:rPr>
                                    <w:t>u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 xml:space="preserve">l 29 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</w:rPr>
                                    <w:t>M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</w:rPr>
                                    <w:t>a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 xml:space="preserve">yıs 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</w:rPr>
                                    <w:t>Ü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niv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</w:rPr>
                                    <w:t>e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</w:rPr>
                                    <w:t>r</w:t>
                                  </w:r>
                                  <w:r w:rsidRPr="006526FF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sitesi</w:t>
                                  </w:r>
                                </w:p>
                                <w:p w:rsidR="0049476C" w:rsidRPr="006526FF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</w:rPr>
                                  </w:pP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SOS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</w:rPr>
                                    <w:t>Y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 xml:space="preserve">AL 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B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İ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L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İM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L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E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R E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</w:rPr>
                                    <w:t>N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S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Tİ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</w:rPr>
                                    <w:t>T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Ü</w:t>
                                  </w:r>
                                  <w:r w:rsidRPr="006526FF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38.2pt;margin-top:-17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" filled="f" stroked="f">
                      <v:textbox inset="0,0,0,0">
                        <w:txbxContent>
                          <w:p w:rsidR="0049476C" w:rsidRPr="006526FF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</w:rPr>
                            </w:pP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İs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</w:rPr>
                              <w:t>t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anb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</w:rPr>
                              <w:t>u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 xml:space="preserve">l 29 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</w:rPr>
                              <w:t>M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</w:rPr>
                              <w:t>a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 xml:space="preserve">yıs 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</w:rPr>
                              <w:t>Ü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niv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</w:rPr>
                              <w:t>e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</w:rPr>
                              <w:t>r</w:t>
                            </w:r>
                            <w:r w:rsidRPr="006526FF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sitesi</w:t>
                            </w:r>
                          </w:p>
                          <w:p w:rsidR="0049476C" w:rsidRPr="006526FF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</w:rPr>
                            </w:pP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SOS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</w:rPr>
                              <w:t>Y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 xml:space="preserve">AL 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B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İ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L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İM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L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E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R E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</w:rPr>
                              <w:t>N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S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Tİ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</w:rPr>
                              <w:t>T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Ü</w:t>
                            </w:r>
                            <w:r w:rsidRPr="006526FF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6B2EBA">
              <w:rPr>
                <w:rFonts w:asciiTheme="majorBidi" w:hAnsiTheme="majorBidi" w:cstheme="majorBidi"/>
                <w:sz w:val="18"/>
              </w:rPr>
              <w:t>FR.0</w:t>
            </w:r>
            <w:r w:rsidR="00541074">
              <w:rPr>
                <w:rFonts w:asciiTheme="majorBidi" w:hAnsiTheme="majorBidi" w:cstheme="majorBidi"/>
                <w:sz w:val="18"/>
              </w:rPr>
              <w:t>27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6526FF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6526FF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6526FF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6526FF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6526F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49476C">
        <w:tblPrEx>
          <w:tblLook w:val="0000" w:firstRow="0" w:lastRow="0" w:firstColumn="0" w:lastColumn="0" w:noHBand="0" w:noVBand="0"/>
        </w:tblPrEx>
        <w:trPr>
          <w:trHeight w:val="13151"/>
          <w:jc w:val="center"/>
        </w:trPr>
        <w:tc>
          <w:tcPr>
            <w:tcW w:w="10763" w:type="dxa"/>
            <w:gridSpan w:val="4"/>
          </w:tcPr>
          <w:p w:rsidR="0079323B" w:rsidRDefault="006B2EBA" w:rsidP="0079323B">
            <w:pPr>
              <w:spacing w:before="34" w:after="0" w:line="226" w:lineRule="exact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-504825</wp:posOffset>
                      </wp:positionV>
                      <wp:extent cx="4686300" cy="542925"/>
                      <wp:effectExtent l="0" t="0" r="0" b="9525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46B7" w:rsidRPr="006526FF" w:rsidRDefault="006B2EBA" w:rsidP="006B2EBA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 w:rsidRPr="006526FF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 xml:space="preserve">DOKTORA YETERLİK KOMİTESİ </w:t>
                                  </w:r>
                                </w:p>
                                <w:p w:rsidR="006B2EBA" w:rsidRPr="006526FF" w:rsidRDefault="009846B7" w:rsidP="006B2EBA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 w:rsidRPr="006526FF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>ÖNERME VE GÜNCELLEME</w:t>
                                  </w:r>
                                  <w:r w:rsidR="006B2EBA" w:rsidRPr="006526FF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 xml:space="preserve"> FORMU</w:t>
                                  </w:r>
                                </w:p>
                                <w:p w:rsidR="0049476C" w:rsidRPr="0079323B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1ECF" id="Text Box 320" o:spid="_x0000_s1027" type="#_x0000_t202" style="position:absolute;margin-left:50.35pt;margin-top:-39.75pt;width:369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66vA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" filled="f" stroked="f">
                      <v:textbox>
                        <w:txbxContent>
                          <w:p w:rsidR="009846B7" w:rsidRPr="006526FF" w:rsidRDefault="006B2EBA" w:rsidP="006B2EBA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 w:rsidRPr="006526FF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 xml:space="preserve">DOKTORA YETERLİK KOMİTESİ </w:t>
                            </w:r>
                          </w:p>
                          <w:p w:rsidR="006B2EBA" w:rsidRPr="006526FF" w:rsidRDefault="009846B7" w:rsidP="006B2EBA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 w:rsidRPr="006526FF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>ÖNERME VE GÜNCELLEME</w:t>
                            </w:r>
                            <w:r w:rsidR="006B2EBA" w:rsidRPr="006526FF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 xml:space="preserve"> FORMU</w:t>
                            </w:r>
                          </w:p>
                          <w:p w:rsidR="0049476C" w:rsidRPr="0079323B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2EBA" w:rsidRPr="006526FF" w:rsidRDefault="006B2EBA" w:rsidP="006B2EBA">
            <w:pPr>
              <w:spacing w:before="34" w:after="0" w:line="226" w:lineRule="exact"/>
              <w:ind w:right="362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tab/>
            </w:r>
            <w:r w:rsidRPr="006526FF">
              <w:rPr>
                <w:rFonts w:ascii="Times New Roman" w:hAnsi="Times New Roman" w:cs="Times New Roman"/>
              </w:rPr>
              <w:t xml:space="preserve">        </w:t>
            </w:r>
            <w:r w:rsidRPr="006526F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6526FF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6526F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6526FF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6526F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6526FF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6526F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6526FF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6526FF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6B2EBA" w:rsidRDefault="006B2EBA" w:rsidP="006B2EBA">
            <w:pPr>
              <w:tabs>
                <w:tab w:val="left" w:pos="8577"/>
              </w:tabs>
              <w:spacing w:after="360"/>
              <w:ind w:left="-142"/>
            </w:pPr>
          </w:p>
          <w:p w:rsidR="006B2EBA" w:rsidRPr="00262671" w:rsidRDefault="006B2EBA" w:rsidP="006B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671">
              <w:rPr>
                <w:rFonts w:ascii="Times New Roman" w:hAnsi="Times New Roman" w:cs="Times New Roman"/>
                <w:b/>
                <w:sz w:val="20"/>
                <w:szCs w:val="20"/>
              </w:rPr>
              <w:t>DOKTORA YETERLİK KOMİTESİ ÖNERİSİ</w:t>
            </w:r>
          </w:p>
          <w:tbl>
            <w:tblPr>
              <w:tblW w:w="10122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4253"/>
              <w:gridCol w:w="5386"/>
            </w:tblGrid>
            <w:tr w:rsidR="006B2EBA" w:rsidRPr="00262671" w:rsidTr="0094042F">
              <w:trPr>
                <w:trHeight w:val="170"/>
              </w:trPr>
              <w:tc>
                <w:tcPr>
                  <w:tcW w:w="483" w:type="dxa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26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  <w:vAlign w:val="center"/>
                </w:tcPr>
                <w:p w:rsidR="006B2EBA" w:rsidRPr="008D17DD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17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 ve Soyadı</w:t>
                  </w:r>
                </w:p>
              </w:tc>
              <w:tc>
                <w:tcPr>
                  <w:tcW w:w="5386" w:type="dxa"/>
                  <w:vAlign w:val="center"/>
                </w:tcPr>
                <w:p w:rsidR="006B2EBA" w:rsidRPr="008D17DD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17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 / Kurumu</w:t>
                  </w:r>
                </w:p>
              </w:tc>
            </w:tr>
            <w:tr w:rsidR="006B2EBA" w:rsidRPr="00262671" w:rsidTr="0094042F">
              <w:trPr>
                <w:trHeight w:val="170"/>
              </w:trPr>
              <w:tc>
                <w:tcPr>
                  <w:tcW w:w="483" w:type="dxa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26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3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2EBA" w:rsidRPr="00262671" w:rsidTr="0094042F">
              <w:trPr>
                <w:trHeight w:val="170"/>
              </w:trPr>
              <w:tc>
                <w:tcPr>
                  <w:tcW w:w="483" w:type="dxa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26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3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2EBA" w:rsidRPr="00262671" w:rsidTr="0094042F">
              <w:trPr>
                <w:trHeight w:val="264"/>
              </w:trPr>
              <w:tc>
                <w:tcPr>
                  <w:tcW w:w="483" w:type="dxa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26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3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2EBA" w:rsidRPr="00262671" w:rsidTr="0094042F">
              <w:trPr>
                <w:trHeight w:val="264"/>
              </w:trPr>
              <w:tc>
                <w:tcPr>
                  <w:tcW w:w="483" w:type="dxa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26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3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2EBA" w:rsidRPr="00262671" w:rsidTr="0094042F">
              <w:trPr>
                <w:trHeight w:val="264"/>
              </w:trPr>
              <w:tc>
                <w:tcPr>
                  <w:tcW w:w="483" w:type="dxa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26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3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6B2EBA" w:rsidRPr="00262671" w:rsidRDefault="006B2EBA" w:rsidP="006B2EBA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B2EBA" w:rsidRPr="00262671" w:rsidRDefault="006B2EBA" w:rsidP="006B2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BA" w:rsidRPr="00262671" w:rsidRDefault="006B2EBA" w:rsidP="006B2EBA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26267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………………………………………………...……… Anabilim Dalı doktora yeterlik komitesi önerisi yukarıda verilmiştir.</w:t>
            </w:r>
          </w:p>
          <w:p w:rsidR="006B2EBA" w:rsidRPr="00262671" w:rsidRDefault="006B2EBA" w:rsidP="006B2EBA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262671">
              <w:rPr>
                <w:rFonts w:ascii="Times New Roman" w:hAnsi="Times New Roman" w:cs="Times New Roman"/>
                <w:sz w:val="20"/>
                <w:szCs w:val="20"/>
              </w:rPr>
              <w:t>Bilgilerinize arz ederim.</w:t>
            </w:r>
          </w:p>
          <w:p w:rsidR="006B2EBA" w:rsidRDefault="006B2EBA" w:rsidP="006B2EBA">
            <w:pPr>
              <w:spacing w:before="120" w:after="120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BA" w:rsidRDefault="006B2EBA" w:rsidP="006B2EBA">
            <w:pPr>
              <w:spacing w:before="120" w:after="120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C79" w:rsidRDefault="009B1C79" w:rsidP="006B2EBA">
            <w:pPr>
              <w:spacing w:before="120" w:after="120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2B" w:rsidRPr="00E03B63" w:rsidRDefault="007D3F2B" w:rsidP="007D3F2B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615B2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615B23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615B2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15B23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6B2EBA" w:rsidRPr="00262671" w:rsidRDefault="006B2EBA" w:rsidP="00615B23">
            <w:pPr>
              <w:spacing w:after="120"/>
              <w:ind w:left="6372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671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B81FE9" w:rsidRDefault="00B81FE9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9B1C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B81FE9">
            <w:pPr>
              <w:spacing w:after="0" w:line="276" w:lineRule="auto"/>
              <w:ind w:left="20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7D3F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6B2EBA" w:rsidP="009B1C79">
            <w:pPr>
              <w:spacing w:after="0" w:line="276" w:lineRule="auto"/>
              <w:ind w:right="69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EBA" w:rsidRDefault="009B1C79" w:rsidP="009B1C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67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11B9DF" wp14:editId="1514A96F">
                      <wp:simplePos x="0" y="0"/>
                      <wp:positionH relativeFrom="column">
                        <wp:posOffset>-60259</wp:posOffset>
                      </wp:positionH>
                      <wp:positionV relativeFrom="paragraph">
                        <wp:posOffset>51654</wp:posOffset>
                      </wp:positionV>
                      <wp:extent cx="6844665" cy="0"/>
                      <wp:effectExtent l="0" t="0" r="13335" b="19050"/>
                      <wp:wrapNone/>
                      <wp:docPr id="799" name="Düz Bağlayıcı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4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67D4C0" id="Düz Bağlayıcı 79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05pt" to="534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B1C79" w:rsidRPr="009B1C79" w:rsidRDefault="009B1C79" w:rsidP="009B1C79">
            <w:pPr>
              <w:spacing w:after="0" w:line="276" w:lineRule="auto"/>
              <w:ind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İstanbul 29 </w:t>
            </w:r>
            <w:proofErr w:type="spellStart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Mayıs</w:t>
            </w:r>
            <w:proofErr w:type="spellEnd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Üniversitesi</w:t>
            </w:r>
            <w:proofErr w:type="spellEnd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Lisansüstü</w:t>
            </w:r>
            <w:proofErr w:type="spellEnd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Eğitim</w:t>
            </w:r>
            <w:proofErr w:type="spellEnd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Öğretim</w:t>
            </w:r>
            <w:proofErr w:type="spellEnd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Yönetmeliği</w:t>
            </w:r>
            <w:proofErr w:type="spellEnd"/>
            <w:r w:rsidRPr="009B1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6B2EBA" w:rsidRPr="00B81FE9" w:rsidRDefault="009B1C79" w:rsidP="009B1C7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15B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Madde</w:t>
            </w:r>
            <w:proofErr w:type="spellEnd"/>
            <w:r w:rsidRPr="00615B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30 – (3)</w:t>
            </w:r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Yeterlik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sınavları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anabilim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anasanat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dalı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başkanlığı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tarafından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önerilen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yönetim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kurulu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tarafından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onaylanan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beş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kişilik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doktora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yeterlik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komitesi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tarafından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düzenlenir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yürütülür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Komite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farklı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alanlardaki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sınavları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hazırlamak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uygulamak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değerlendirmek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amacıyla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jürileri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kurar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jürisi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az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ikisi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Üniversite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dışından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olmak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üzere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danışman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dâhil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beş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öğretim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üyesinden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oluşur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Yeterlik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toplantıları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öğretim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elemanları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lisansüstü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öğrenciler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alanın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uzmanlarından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oluşan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dinleyicilerin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katılımına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açık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olarak</w:t>
            </w:r>
            <w:proofErr w:type="spellEnd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C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yapılır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bookmarkStart w:id="0" w:name="_GoBack"/>
        <w:bookmarkEnd w:id="0"/>
      </w:tr>
    </w:tbl>
    <w:p w:rsidR="002F4974" w:rsidRDefault="002F4974" w:rsidP="00632D03"/>
    <w:sectPr w:rsidR="002F4974" w:rsidSect="000B0D4B">
      <w:pgSz w:w="11907" w:h="16840" w:code="9"/>
      <w:pgMar w:top="709" w:right="709" w:bottom="284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B0D4B"/>
    <w:rsid w:val="00186285"/>
    <w:rsid w:val="002E75B8"/>
    <w:rsid w:val="002F4974"/>
    <w:rsid w:val="0049476C"/>
    <w:rsid w:val="00541074"/>
    <w:rsid w:val="005E22F7"/>
    <w:rsid w:val="00615B23"/>
    <w:rsid w:val="00632D03"/>
    <w:rsid w:val="006526FF"/>
    <w:rsid w:val="006B2EBA"/>
    <w:rsid w:val="006E13A3"/>
    <w:rsid w:val="0079323B"/>
    <w:rsid w:val="007D3F2B"/>
    <w:rsid w:val="0084160D"/>
    <w:rsid w:val="00956C98"/>
    <w:rsid w:val="009846B7"/>
    <w:rsid w:val="009B1C79"/>
    <w:rsid w:val="00B81FE9"/>
    <w:rsid w:val="00DE7F5C"/>
    <w:rsid w:val="00E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4C90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5</cp:revision>
  <cp:lastPrinted>2024-01-09T14:44:00Z</cp:lastPrinted>
  <dcterms:created xsi:type="dcterms:W3CDTF">2025-12-05T12:26:00Z</dcterms:created>
  <dcterms:modified xsi:type="dcterms:W3CDTF">2026-01-14T07:09:00Z</dcterms:modified>
</cp:coreProperties>
</file>