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3"/>
        <w:gridCol w:w="1138"/>
      </w:tblGrid>
      <w:tr w:rsidR="0049476C" w:rsidRPr="0006120E" w:rsidTr="00956C98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197AFE" w:rsidP="0079323B">
            <w:pPr>
              <w:pStyle w:val="stBilgi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457835</wp:posOffset>
                      </wp:positionH>
                      <wp:positionV relativeFrom="page">
                        <wp:posOffset>35560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ED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margin-left:36.05pt;margin-top:2.8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GLrwIAAK0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B81FE9"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-259080</wp:posOffset>
                      </wp:positionH>
                      <wp:positionV relativeFrom="paragraph">
                        <wp:posOffset>411480</wp:posOffset>
                      </wp:positionV>
                      <wp:extent cx="4646295" cy="334645"/>
                      <wp:effectExtent l="0" t="0" r="0" b="8255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6295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1FE9" w:rsidRPr="004C66DE" w:rsidRDefault="00B81FE9" w:rsidP="005977AF">
                                  <w:pPr>
                                    <w:ind w:right="142" w:firstLine="284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</w:rPr>
                                  </w:pPr>
                                  <w:r w:rsidRPr="00B81FE9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</w:rPr>
                                    <w:t>YÜKSEK LİSANS TEZ SAVUNMASI SINAV TUTANAĞI FORMU</w:t>
                                  </w:r>
                                </w:p>
                                <w:p w:rsidR="0049476C" w:rsidRPr="0079323B" w:rsidRDefault="0049476C" w:rsidP="0079323B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41ECF" id="Text Box 320" o:spid="_x0000_s1027" type="#_x0000_t202" style="position:absolute;margin-left:-20.4pt;margin-top:32.4pt;width:365.85pt;height:2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cRvA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" filled="f" stroked="f">
                      <v:textbox>
                        <w:txbxContent>
                          <w:p w:rsidR="00B81FE9" w:rsidRPr="004C66DE" w:rsidRDefault="00B81FE9" w:rsidP="005977AF">
                            <w:pPr>
                              <w:ind w:right="142" w:firstLine="284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</w:rPr>
                            </w:pPr>
                            <w:r w:rsidRPr="00B81FE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</w:rPr>
                              <w:t>YÜKSEK LİSANS TEZ SAVUNMASI SINAV TUTANAĞI FORMU</w:t>
                            </w:r>
                          </w:p>
                          <w:p w:rsidR="0049476C" w:rsidRPr="0079323B" w:rsidRDefault="0049476C" w:rsidP="0079323B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B81FE9">
              <w:rPr>
                <w:rFonts w:asciiTheme="majorBidi" w:hAnsiTheme="majorBidi" w:cstheme="majorBidi"/>
                <w:sz w:val="18"/>
              </w:rPr>
              <w:t>FR.0</w:t>
            </w:r>
            <w:r w:rsidR="00392D97">
              <w:rPr>
                <w:rFonts w:asciiTheme="majorBidi" w:hAnsiTheme="majorBidi" w:cstheme="majorBidi"/>
                <w:sz w:val="18"/>
              </w:rPr>
              <w:t>26</w:t>
            </w:r>
          </w:p>
        </w:tc>
      </w:tr>
      <w:tr w:rsidR="0049476C" w:rsidRPr="0006120E" w:rsidTr="00956C98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956C98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197AFE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956C98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197AFE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06/01/202</w:t>
            </w:r>
            <w:r w:rsidR="004A5DCE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</w:p>
        </w:tc>
      </w:tr>
      <w:tr w:rsidR="0049476C" w:rsidRPr="0006120E" w:rsidTr="00956C98">
        <w:trPr>
          <w:trHeight w:hRule="exact" w:val="374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6B1DF3">
        <w:tblPrEx>
          <w:tblLook w:val="0000" w:firstRow="0" w:lastRow="0" w:firstColumn="0" w:lastColumn="0" w:noHBand="0" w:noVBand="0"/>
        </w:tblPrEx>
        <w:trPr>
          <w:trHeight w:val="13997"/>
          <w:jc w:val="center"/>
        </w:trPr>
        <w:tc>
          <w:tcPr>
            <w:tcW w:w="10763" w:type="dxa"/>
            <w:gridSpan w:val="4"/>
          </w:tcPr>
          <w:p w:rsidR="0079323B" w:rsidRDefault="0079323B" w:rsidP="00F94960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23B" w:rsidRPr="00C74C04" w:rsidRDefault="0079323B" w:rsidP="00F94960">
            <w:pPr>
              <w:spacing w:after="0" w:line="276" w:lineRule="auto"/>
              <w:ind w:left="204" w:right="-568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74C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BİLGİLERİ                                                                                                                                </w:t>
            </w:r>
            <w:r w:rsidR="00F949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Pr="00C74C04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C74C04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C74C04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C74C04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Pr="00C74C04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C74C04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C74C04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C74C04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Pr="00C74C04">
              <w:rPr>
                <w:rFonts w:ascii="Times New Roman" w:eastAsia="Arial" w:hAnsi="Times New Roman" w:cs="Times New Roman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</w:p>
          <w:p w:rsidR="0079323B" w:rsidRPr="00C74C04" w:rsidRDefault="0079323B" w:rsidP="0079323B">
            <w:pPr>
              <w:spacing w:after="120"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C74C04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r w:rsidRPr="00C74C0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4C0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4C0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:  </w:t>
            </w:r>
          </w:p>
          <w:p w:rsidR="0079323B" w:rsidRPr="00C74C04" w:rsidRDefault="0079323B" w:rsidP="0079323B">
            <w:pPr>
              <w:spacing w:after="120"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C74C04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  <w:r w:rsidRPr="00C74C0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4C0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4C04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79323B" w:rsidRPr="00B81FE9" w:rsidRDefault="00230EBB" w:rsidP="00230EBB">
            <w:pPr>
              <w:spacing w:after="120"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461A55" wp14:editId="116D2DD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239526</wp:posOffset>
                      </wp:positionV>
                      <wp:extent cx="6835140" cy="0"/>
                      <wp:effectExtent l="0" t="0" r="22860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55247" id="Düz Bağlayıcı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18.85pt" to="534.4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1FE9">
              <w:rPr>
                <w:rFonts w:ascii="Times New Roman" w:hAnsi="Times New Roman" w:cs="Times New Roman"/>
                <w:sz w:val="20"/>
                <w:szCs w:val="20"/>
              </w:rPr>
              <w:t>Anabilim Dalı/Programı</w:t>
            </w:r>
            <w:r w:rsidR="00B81F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9323B" w:rsidRPr="00C74C0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9323B" w:rsidRPr="00C74C04" w:rsidRDefault="0079323B" w:rsidP="00230EBB">
            <w:pPr>
              <w:spacing w:before="240" w:after="120" w:line="240" w:lineRule="auto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C04">
              <w:rPr>
                <w:rFonts w:ascii="Times New Roman" w:hAnsi="Times New Roman" w:cs="Times New Roman"/>
                <w:b/>
                <w:sz w:val="20"/>
                <w:szCs w:val="20"/>
              </w:rPr>
              <w:t>TEZ BİLGİLERİ</w:t>
            </w:r>
          </w:p>
          <w:tbl>
            <w:tblPr>
              <w:tblStyle w:val="TabloKlavuzu"/>
              <w:tblW w:w="10162" w:type="dxa"/>
              <w:jc w:val="center"/>
              <w:tblLook w:val="04A0" w:firstRow="1" w:lastRow="0" w:firstColumn="1" w:lastColumn="0" w:noHBand="0" w:noVBand="1"/>
            </w:tblPr>
            <w:tblGrid>
              <w:gridCol w:w="3012"/>
              <w:gridCol w:w="7150"/>
            </w:tblGrid>
            <w:tr w:rsidR="0079323B" w:rsidRPr="00C74C04" w:rsidTr="00197AFE">
              <w:trPr>
                <w:trHeight w:val="208"/>
                <w:jc w:val="center"/>
              </w:trPr>
              <w:tc>
                <w:tcPr>
                  <w:tcW w:w="3012" w:type="dxa"/>
                  <w:vMerge w:val="restart"/>
                  <w:vAlign w:val="center"/>
                </w:tcPr>
                <w:p w:rsidR="0079323B" w:rsidRPr="00C74C04" w:rsidRDefault="0079323B" w:rsidP="00230EB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4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Danışmanı</w:t>
                  </w:r>
                </w:p>
              </w:tc>
              <w:tc>
                <w:tcPr>
                  <w:tcW w:w="7150" w:type="dxa"/>
                  <w:vMerge w:val="restart"/>
                  <w:vAlign w:val="center"/>
                </w:tcPr>
                <w:p w:rsidR="0079323B" w:rsidRPr="00C74C04" w:rsidRDefault="0079323B" w:rsidP="0079323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9323B" w:rsidRPr="00C74C04" w:rsidTr="00197AFE">
              <w:trPr>
                <w:trHeight w:val="207"/>
                <w:jc w:val="center"/>
              </w:trPr>
              <w:tc>
                <w:tcPr>
                  <w:tcW w:w="3012" w:type="dxa"/>
                  <w:vMerge/>
                  <w:vAlign w:val="center"/>
                </w:tcPr>
                <w:p w:rsidR="0079323B" w:rsidRPr="00C74C04" w:rsidRDefault="0079323B" w:rsidP="0079323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50" w:type="dxa"/>
                  <w:vMerge/>
                  <w:vAlign w:val="center"/>
                </w:tcPr>
                <w:p w:rsidR="0079323B" w:rsidRPr="00C74C04" w:rsidRDefault="0079323B" w:rsidP="0079323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9323B" w:rsidRPr="00C74C04" w:rsidTr="00197AFE">
              <w:trPr>
                <w:trHeight w:val="342"/>
                <w:jc w:val="center"/>
              </w:trPr>
              <w:tc>
                <w:tcPr>
                  <w:tcW w:w="3012" w:type="dxa"/>
                  <w:vAlign w:val="center"/>
                </w:tcPr>
                <w:p w:rsidR="0079323B" w:rsidRPr="00C74C04" w:rsidRDefault="0079323B" w:rsidP="0079323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4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Başlığı</w:t>
                  </w:r>
                </w:p>
              </w:tc>
              <w:tc>
                <w:tcPr>
                  <w:tcW w:w="7150" w:type="dxa"/>
                  <w:vAlign w:val="center"/>
                </w:tcPr>
                <w:p w:rsidR="0079323B" w:rsidRPr="00C74C04" w:rsidRDefault="0079323B" w:rsidP="0079323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49476C" w:rsidRDefault="0049476C" w:rsidP="007932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1FE9" w:rsidRPr="00007610" w:rsidRDefault="00B81FE9" w:rsidP="00B81FE9">
            <w:pPr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610">
              <w:rPr>
                <w:rFonts w:ascii="Times New Roman" w:hAnsi="Times New Roman" w:cs="Times New Roman"/>
                <w:b/>
                <w:sz w:val="20"/>
                <w:szCs w:val="20"/>
              </w:rPr>
              <w:t>TEZ SAVUNMA SINAV BİLGİLERİ</w:t>
            </w:r>
          </w:p>
          <w:p w:rsidR="00B81FE9" w:rsidRPr="00007610" w:rsidRDefault="00B81FE9" w:rsidP="00B81FE9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Saat: </w:t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ab/>
              <w:t>Yer:</w:t>
            </w:r>
          </w:p>
          <w:p w:rsidR="00B81FE9" w:rsidRPr="00007610" w:rsidRDefault="00B81FE9" w:rsidP="00230EBB">
            <w:pPr>
              <w:spacing w:after="0" w:line="276" w:lineRule="auto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610">
              <w:rPr>
                <w:rFonts w:ascii="Times New Roman" w:hAnsi="Times New Roman" w:cs="Times New Roman"/>
                <w:b/>
                <w:sz w:val="20"/>
                <w:szCs w:val="20"/>
              </w:rPr>
              <w:t>Sonuç olarak tezin;</w:t>
            </w:r>
          </w:p>
          <w:tbl>
            <w:tblPr>
              <w:tblStyle w:val="TabloKlavuzu"/>
              <w:tblW w:w="10206" w:type="dxa"/>
              <w:tblInd w:w="199" w:type="dxa"/>
              <w:tblLook w:val="04A0" w:firstRow="1" w:lastRow="0" w:firstColumn="1" w:lastColumn="0" w:noHBand="0" w:noVBand="1"/>
            </w:tblPr>
            <w:tblGrid>
              <w:gridCol w:w="376"/>
              <w:gridCol w:w="9830"/>
            </w:tblGrid>
            <w:tr w:rsidR="00B81FE9" w:rsidRPr="00007610" w:rsidTr="00B81FE9">
              <w:trPr>
                <w:trHeight w:val="348"/>
              </w:trPr>
              <w:tc>
                <w:tcPr>
                  <w:tcW w:w="376" w:type="dxa"/>
                </w:tcPr>
                <w:p w:rsidR="00B81FE9" w:rsidRPr="00007610" w:rsidRDefault="00B81FE9" w:rsidP="00B81F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30" w:type="dxa"/>
                  <w:vAlign w:val="center"/>
                </w:tcPr>
                <w:p w:rsidR="00B81FE9" w:rsidRPr="00007610" w:rsidRDefault="00B81FE9" w:rsidP="00B81F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Kabul edilmesine</w:t>
                  </w:r>
                </w:p>
              </w:tc>
            </w:tr>
            <w:tr w:rsidR="00B81FE9" w:rsidRPr="00007610" w:rsidTr="00B81FE9">
              <w:trPr>
                <w:trHeight w:val="342"/>
              </w:trPr>
              <w:tc>
                <w:tcPr>
                  <w:tcW w:w="376" w:type="dxa"/>
                </w:tcPr>
                <w:p w:rsidR="00B81FE9" w:rsidRPr="00007610" w:rsidRDefault="00B81FE9" w:rsidP="00B81F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30" w:type="dxa"/>
                  <w:vAlign w:val="center"/>
                </w:tcPr>
                <w:p w:rsidR="00B81FE9" w:rsidRPr="00007610" w:rsidRDefault="00B81FE9" w:rsidP="00230EBB">
                  <w:pPr>
                    <w:ind w:left="-48" w:firstLine="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Düzeltilmesine ve 3 ay ek süre verilmesine</w:t>
                  </w:r>
                  <w:r w:rsidR="00230E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30EBB" w:rsidRPr="00230EB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</w:t>
                  </w:r>
                  <w:r w:rsidR="006B1DF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d</w:t>
                  </w:r>
                  <w:r w:rsidR="00230EBB" w:rsidRPr="00230EB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üzeltme alan öğrenci yeni dönemde kayıt yenilememelidir)</w:t>
                  </w:r>
                </w:p>
              </w:tc>
            </w:tr>
            <w:tr w:rsidR="00B81FE9" w:rsidRPr="00007610" w:rsidTr="00B81FE9">
              <w:trPr>
                <w:trHeight w:val="342"/>
              </w:trPr>
              <w:tc>
                <w:tcPr>
                  <w:tcW w:w="376" w:type="dxa"/>
                </w:tcPr>
                <w:p w:rsidR="00B81FE9" w:rsidRPr="00007610" w:rsidRDefault="00B81FE9" w:rsidP="00B81F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30" w:type="dxa"/>
                  <w:vAlign w:val="center"/>
                </w:tcPr>
                <w:p w:rsidR="00B81FE9" w:rsidRPr="00007610" w:rsidRDefault="00B81FE9" w:rsidP="00B81FE9">
                  <w:pPr>
                    <w:rPr>
                      <w:rFonts w:ascii="Times New Roman" w:eastAsia="Arial" w:hAnsi="Times New Roman" w:cs="Times New Roman"/>
                      <w:bCs/>
                      <w:color w:val="00599D"/>
                      <w:sz w:val="28"/>
                      <w:szCs w:val="28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Reddedilmesine</w:t>
                  </w:r>
                </w:p>
              </w:tc>
            </w:tr>
          </w:tbl>
          <w:p w:rsidR="006B1DF3" w:rsidRDefault="006B1DF3" w:rsidP="006B1DF3">
            <w:pPr>
              <w:spacing w:after="0" w:line="240" w:lineRule="auto"/>
              <w:ind w:left="68" w:firstLine="142"/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</w:pPr>
          </w:p>
          <w:p w:rsidR="00B81FE9" w:rsidRPr="00007610" w:rsidRDefault="00B81FE9" w:rsidP="006B1DF3">
            <w:pPr>
              <w:spacing w:after="120"/>
              <w:ind w:left="68" w:firstLine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  ] </w:t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>OY BİRLİĞİ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[     ] </w:t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>OY ÇOKLUĞU ile karar verilmiştir.</w:t>
            </w:r>
          </w:p>
          <w:tbl>
            <w:tblPr>
              <w:tblW w:w="10201" w:type="dxa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6"/>
              <w:gridCol w:w="2977"/>
              <w:gridCol w:w="3543"/>
              <w:gridCol w:w="2155"/>
            </w:tblGrid>
            <w:tr w:rsidR="00B81FE9" w:rsidRPr="00007610" w:rsidTr="00B81FE9">
              <w:trPr>
                <w:trHeight w:val="170"/>
              </w:trPr>
              <w:tc>
                <w:tcPr>
                  <w:tcW w:w="1526" w:type="dxa"/>
                  <w:vAlign w:val="center"/>
                </w:tcPr>
                <w:p w:rsidR="00B81FE9" w:rsidRPr="00007610" w:rsidRDefault="00B81FE9" w:rsidP="006B1DF3">
                  <w:pPr>
                    <w:spacing w:after="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Jüri üyeleri</w:t>
                  </w:r>
                </w:p>
              </w:tc>
              <w:tc>
                <w:tcPr>
                  <w:tcW w:w="2977" w:type="dxa"/>
                  <w:vAlign w:val="center"/>
                </w:tcPr>
                <w:p w:rsidR="00B81FE9" w:rsidRPr="00007610" w:rsidRDefault="00B81FE9" w:rsidP="006B1DF3">
                  <w:pPr>
                    <w:spacing w:after="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Unvanı, Adı ve Soyadı</w:t>
                  </w:r>
                </w:p>
              </w:tc>
              <w:tc>
                <w:tcPr>
                  <w:tcW w:w="3543" w:type="dxa"/>
                  <w:vAlign w:val="center"/>
                </w:tcPr>
                <w:p w:rsidR="00B81FE9" w:rsidRPr="00007610" w:rsidRDefault="00B81FE9" w:rsidP="006B1DF3">
                  <w:pPr>
                    <w:spacing w:after="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Üniversite / Fakülte / Bölümü</w:t>
                  </w:r>
                </w:p>
              </w:tc>
              <w:tc>
                <w:tcPr>
                  <w:tcW w:w="2155" w:type="dxa"/>
                  <w:vAlign w:val="center"/>
                </w:tcPr>
                <w:p w:rsidR="00B81FE9" w:rsidRPr="00007610" w:rsidRDefault="00B81FE9" w:rsidP="006B1DF3">
                  <w:pPr>
                    <w:spacing w:after="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İmza</w:t>
                  </w:r>
                </w:p>
              </w:tc>
            </w:tr>
            <w:tr w:rsidR="00B81FE9" w:rsidRPr="00007610" w:rsidTr="00B81FE9">
              <w:trPr>
                <w:trHeight w:val="539"/>
              </w:trPr>
              <w:tc>
                <w:tcPr>
                  <w:tcW w:w="1526" w:type="dxa"/>
                  <w:vAlign w:val="center"/>
                </w:tcPr>
                <w:p w:rsidR="00B81FE9" w:rsidRPr="00007610" w:rsidRDefault="00B81FE9" w:rsidP="00B81FE9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Danışman üye</w:t>
                  </w:r>
                </w:p>
              </w:tc>
              <w:tc>
                <w:tcPr>
                  <w:tcW w:w="2977" w:type="dxa"/>
                  <w:vAlign w:val="center"/>
                </w:tcPr>
                <w:p w:rsidR="00B81FE9" w:rsidRPr="00007610" w:rsidRDefault="00B81FE9" w:rsidP="00B81FE9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  <w:vAlign w:val="center"/>
                </w:tcPr>
                <w:p w:rsidR="00B81FE9" w:rsidRPr="00007610" w:rsidRDefault="00B81FE9" w:rsidP="00B81FE9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 w:rsidR="00B81FE9" w:rsidRPr="00007610" w:rsidRDefault="00B81FE9" w:rsidP="00B81FE9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1FE9" w:rsidRPr="00007610" w:rsidTr="00B81FE9">
              <w:trPr>
                <w:trHeight w:val="561"/>
              </w:trPr>
              <w:tc>
                <w:tcPr>
                  <w:tcW w:w="1526" w:type="dxa"/>
                  <w:vAlign w:val="center"/>
                </w:tcPr>
                <w:p w:rsidR="00B81FE9" w:rsidRPr="00007610" w:rsidRDefault="00B81FE9" w:rsidP="00B81FE9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977" w:type="dxa"/>
                  <w:vAlign w:val="center"/>
                </w:tcPr>
                <w:p w:rsidR="00B81FE9" w:rsidRPr="00007610" w:rsidRDefault="00B81FE9" w:rsidP="00B81FE9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  <w:vAlign w:val="center"/>
                </w:tcPr>
                <w:p w:rsidR="00B81FE9" w:rsidRPr="00007610" w:rsidRDefault="00B81FE9" w:rsidP="00B81FE9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 w:rsidR="00B81FE9" w:rsidRPr="00007610" w:rsidRDefault="00B81FE9" w:rsidP="00B81FE9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1FE9" w:rsidRPr="00007610" w:rsidTr="00B81FE9">
              <w:trPr>
                <w:trHeight w:val="522"/>
              </w:trPr>
              <w:tc>
                <w:tcPr>
                  <w:tcW w:w="1526" w:type="dxa"/>
                  <w:vAlign w:val="center"/>
                </w:tcPr>
                <w:p w:rsidR="00B81FE9" w:rsidRPr="00007610" w:rsidRDefault="00B81FE9" w:rsidP="00B81FE9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977" w:type="dxa"/>
                  <w:vAlign w:val="center"/>
                </w:tcPr>
                <w:p w:rsidR="00B81FE9" w:rsidRPr="00007610" w:rsidRDefault="00B81FE9" w:rsidP="00B81FE9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  <w:vAlign w:val="center"/>
                </w:tcPr>
                <w:p w:rsidR="00B81FE9" w:rsidRPr="00007610" w:rsidRDefault="00B81FE9" w:rsidP="00B81FE9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 w:rsidR="00B81FE9" w:rsidRPr="00007610" w:rsidRDefault="00B81FE9" w:rsidP="00B81FE9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81FE9" w:rsidRPr="00007610" w:rsidRDefault="00B81FE9" w:rsidP="00B81FE9">
            <w:pPr>
              <w:spacing w:before="240" w:after="120"/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………………………………………..………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 xml:space="preserve"> isimli öğrencinin yüksek lisans tez savunma sınav tutanağı yukarıda verilmiştir.</w:t>
            </w:r>
          </w:p>
          <w:p w:rsidR="00F94960" w:rsidRDefault="00F94960" w:rsidP="00632D03">
            <w:pPr>
              <w:spacing w:before="24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960" w:rsidRPr="00E03B63" w:rsidRDefault="00F94960" w:rsidP="00F94960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BA6D6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- 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İmza)</w:t>
            </w:r>
          </w:p>
          <w:p w:rsidR="007E2C78" w:rsidRDefault="00B81FE9" w:rsidP="00F94960">
            <w:pPr>
              <w:spacing w:after="120"/>
              <w:ind w:left="6372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>Anabilim Dalı Başkanı</w:t>
            </w:r>
          </w:p>
          <w:p w:rsidR="00632D03" w:rsidRDefault="00186285" w:rsidP="00632D0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743BFC" wp14:editId="682E15F9">
                      <wp:simplePos x="0" y="0"/>
                      <wp:positionH relativeFrom="column">
                        <wp:posOffset>-47931</wp:posOffset>
                      </wp:positionH>
                      <wp:positionV relativeFrom="paragraph">
                        <wp:posOffset>119643</wp:posOffset>
                      </wp:positionV>
                      <wp:extent cx="6835140" cy="0"/>
                      <wp:effectExtent l="0" t="0" r="22860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74961" id="Düz Bağlayıcı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9.4pt" to="534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81FE9" w:rsidRPr="00783F62" w:rsidRDefault="00B81FE9" w:rsidP="007E2C78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  <w:r w:rsidRPr="00783F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stanbul 29 Mayıs Üniversitesi Lisansüstü Eğitim ve Öğretim Yönetmeliği </w:t>
            </w:r>
          </w:p>
          <w:p w:rsidR="00B81FE9" w:rsidRDefault="00B81FE9" w:rsidP="006B1DF3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8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Madde 20 - </w:t>
            </w:r>
            <w:r w:rsidRPr="009458C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(5)</w:t>
            </w:r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Jüri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üyeleri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söz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konusu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kendilerine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teslim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edildiği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tarihten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itibaren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geç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ay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içinde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toplanarak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öğrenciyi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sınavına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alır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savunması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sonraki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yarıyılın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ders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kayıtlarının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başlamasından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önce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yapılır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Bu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geçirilmesi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halinde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savunmasının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yapılabilmesi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öğrencinin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yeni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dönem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kaydı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yaptırması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gerekir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çalışmasının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sunulması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bunu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izleyen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soru-cevap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bölümünden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oluşur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öğretim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elemanları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lisansüstü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öğrenciler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alanın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uzmanlarından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oluşan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dinleyicilerin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katılımına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açık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ortamlarda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gerçekleştirilir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İlan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edilen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günde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yapılamayan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jüri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toplantısı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durum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tutanakla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tespit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edilir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savunma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sınavının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yapılamama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nedenleri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incelenir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geç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on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beş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gün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içerisinde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ikinci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toplantı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günü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belirlenir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Jürinin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tekrar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toplanamaması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halinde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yeni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jüri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oluşturulur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</w:p>
          <w:p w:rsidR="00B81FE9" w:rsidRPr="006B1DF3" w:rsidRDefault="00B81FE9" w:rsidP="006B1DF3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8C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(6)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sınavının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tamamlanmasından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sonra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jüri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hakkında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salt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çoğunlukla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kabul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ret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veya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düzeltme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kararı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Bu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karar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enstitü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anabilim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anasanat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dalı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başkanlığınca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sınavını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izleyen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üç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gün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içinde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ilgili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enstitüye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tutanakla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bildirilir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706C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(7)</w:t>
            </w:r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başarısız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bulunarak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reddedilen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öğrencinin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enstitü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ilişiği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kesilir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706C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(8)</w:t>
            </w:r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hakkında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düzeltme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kararı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verilen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geç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üç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ay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içinde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düzeltmeleri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yapılan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aynı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jüri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önünde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yeniden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savunur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Bu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savunma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sonunda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da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başarısız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bulunarak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kabul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edilmeyen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öğrencinin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enstitü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ilişiği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kesilir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706C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(9)</w:t>
            </w:r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reddedilen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öğrencinin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talepte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bulunması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halinde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tezsiz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lisans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programının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ders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kredi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yükü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proje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yazımı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benzeri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gereklerini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yerine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getirmiş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olmak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kaydıyla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kendisine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tezsiz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lisans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diploması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verilir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6B1DF3" w:rsidRPr="00B81FE9" w:rsidRDefault="006B1DF3" w:rsidP="006B1DF3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350F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adde</w:t>
            </w:r>
            <w:r w:rsidRPr="00B235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 – (1)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Tez sınavında başarılı olmak ve mezun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yet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 gerekl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ğer koşulları da sağlamak kaydıyla, yüksek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sans tez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ltlenm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ş üç kopyasını ve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 elektron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k kopyasını tez sınavına 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ş tar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nden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baren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r ay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nde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enst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tüye tesl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m eden ve tez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şek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 yönünden uygun bulunan yüksek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sans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ne tezl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yüksek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sans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ploması ver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r. Enst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tü yönet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m kurulu talep hal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nde tesl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m süres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en fazla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 ay uzatab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r. Bu koşulları yer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ne get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rmeyen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koşulları yer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ne get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nceye kadar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plomasını alamaz,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k haklarından yararlanamaz ve azam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süres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 dolması hal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nde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kes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r.</w:t>
            </w:r>
          </w:p>
        </w:tc>
        <w:bookmarkStart w:id="0" w:name="_GoBack"/>
        <w:bookmarkEnd w:id="0"/>
      </w:tr>
    </w:tbl>
    <w:p w:rsidR="002F4974" w:rsidRDefault="002F4974" w:rsidP="00632D03"/>
    <w:sectPr w:rsidR="002F4974" w:rsidSect="00F94960">
      <w:pgSz w:w="11907" w:h="16840" w:code="9"/>
      <w:pgMar w:top="709" w:right="709" w:bottom="142" w:left="85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B0D4B"/>
    <w:rsid w:val="000F0D4C"/>
    <w:rsid w:val="00186285"/>
    <w:rsid w:val="00197AFE"/>
    <w:rsid w:val="00230EBB"/>
    <w:rsid w:val="002B54A2"/>
    <w:rsid w:val="002E75B8"/>
    <w:rsid w:val="002F4974"/>
    <w:rsid w:val="00392D97"/>
    <w:rsid w:val="0049476C"/>
    <w:rsid w:val="004A5DCE"/>
    <w:rsid w:val="004C66DE"/>
    <w:rsid w:val="005977AF"/>
    <w:rsid w:val="005E22F7"/>
    <w:rsid w:val="00632D03"/>
    <w:rsid w:val="006B1DF3"/>
    <w:rsid w:val="006E13A3"/>
    <w:rsid w:val="0079323B"/>
    <w:rsid w:val="007E2C78"/>
    <w:rsid w:val="0084160D"/>
    <w:rsid w:val="00956C98"/>
    <w:rsid w:val="00B24A61"/>
    <w:rsid w:val="00B36FB6"/>
    <w:rsid w:val="00B81FE9"/>
    <w:rsid w:val="00BA6D6D"/>
    <w:rsid w:val="00DE7F5C"/>
    <w:rsid w:val="00E7010A"/>
    <w:rsid w:val="00F20E49"/>
    <w:rsid w:val="00F9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5878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11</cp:revision>
  <cp:lastPrinted>2024-01-09T14:44:00Z</cp:lastPrinted>
  <dcterms:created xsi:type="dcterms:W3CDTF">2025-12-05T07:38:00Z</dcterms:created>
  <dcterms:modified xsi:type="dcterms:W3CDTF">2026-01-14T07:08:00Z</dcterms:modified>
</cp:coreProperties>
</file>