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7"/>
        <w:gridCol w:w="1251"/>
      </w:tblGrid>
      <w:tr w:rsidR="0049476C" w:rsidRPr="0006120E" w:rsidTr="00C74286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16244F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0ED90C" wp14:editId="32A996EC">
                      <wp:simplePos x="0" y="0"/>
                      <wp:positionH relativeFrom="page">
                        <wp:posOffset>425450</wp:posOffset>
                      </wp:positionH>
                      <wp:positionV relativeFrom="page">
                        <wp:posOffset>128270</wp:posOffset>
                      </wp:positionV>
                      <wp:extent cx="3530600" cy="359410"/>
                      <wp:effectExtent l="0" t="0" r="12700" b="2540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7D0ADD" w:rsidRDefault="0049476C" w:rsidP="0016244F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7D0ADD" w:rsidRDefault="0049476C" w:rsidP="0016244F">
                                  <w:pPr>
                                    <w:spacing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ED9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9" o:spid="_x0000_s1026" type="#_x0000_t202" style="position:absolute;left:0;text-align:left;margin-left:33.5pt;margin-top:10.1pt;width:278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" filled="f" stroked="f">
                      <v:textbox inset="0,0,0,0">
                        <w:txbxContent>
                          <w:p w:rsidR="0049476C" w:rsidRPr="007D0ADD" w:rsidRDefault="0049476C" w:rsidP="0016244F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7D0ADD" w:rsidRDefault="0049476C" w:rsidP="0016244F">
                            <w:pPr>
                              <w:spacing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3DB3E5" wp14:editId="7E2B3BC5">
                      <wp:simplePos x="0" y="0"/>
                      <wp:positionH relativeFrom="column">
                        <wp:posOffset>-259080</wp:posOffset>
                      </wp:positionH>
                      <wp:positionV relativeFrom="paragraph">
                        <wp:posOffset>502285</wp:posOffset>
                      </wp:positionV>
                      <wp:extent cx="4455160" cy="266700"/>
                      <wp:effectExtent l="0" t="0" r="0" b="0"/>
                      <wp:wrapNone/>
                      <wp:docPr id="599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516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2C62" w:rsidRPr="007D0ADD" w:rsidRDefault="000C353C" w:rsidP="0016244F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t>TEZ TESLİM FORMU</w:t>
                                  </w:r>
                                  <w:r w:rsidR="00897136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t>(DOKTORA)</w:t>
                                  </w:r>
                                </w:p>
                                <w:p w:rsidR="003E7A24" w:rsidRPr="003E7A24" w:rsidRDefault="003E7A24" w:rsidP="0016244F">
                                  <w:pPr>
                                    <w:ind w:firstLine="720"/>
                                    <w:jc w:val="center"/>
                                    <w:rPr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DB3E5" id="Text Box 320" o:spid="_x0000_s1027" type="#_x0000_t202" style="position:absolute;left:0;text-align:left;margin-left:-20.4pt;margin-top:39.55pt;width:350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WCvQIAAMQ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" filled="f" stroked="f">
                      <v:textbox>
                        <w:txbxContent>
                          <w:p w:rsidR="00712C62" w:rsidRPr="007D0ADD" w:rsidRDefault="000C353C" w:rsidP="0016244F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TEZ TESLİM FORMU</w:t>
                            </w:r>
                            <w:r w:rsidR="00897136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(DOKTORA)</w:t>
                            </w:r>
                          </w:p>
                          <w:p w:rsidR="003E7A24" w:rsidRPr="003E7A24" w:rsidRDefault="003E7A24" w:rsidP="0016244F">
                            <w:pPr>
                              <w:ind w:firstLine="720"/>
                              <w:jc w:val="center"/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9476C" w:rsidRPr="00B87EA5" w:rsidRDefault="00930519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SBE-FR.0</w:t>
            </w:r>
            <w:r w:rsidR="00C74286">
              <w:rPr>
                <w:rFonts w:asciiTheme="majorBidi" w:hAnsiTheme="majorBidi" w:cstheme="majorBidi"/>
                <w:color w:val="000000"/>
                <w:sz w:val="18"/>
              </w:rPr>
              <w:t>23B</w:t>
            </w:r>
          </w:p>
        </w:tc>
      </w:tr>
      <w:tr w:rsidR="0049476C" w:rsidRPr="0006120E" w:rsidTr="00C74286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49476C" w:rsidRPr="00B87EA5" w:rsidRDefault="00930519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06/01/2026</w:t>
            </w:r>
          </w:p>
        </w:tc>
      </w:tr>
      <w:tr w:rsidR="0049476C" w:rsidRPr="0006120E" w:rsidTr="00C74286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</w:p>
        </w:tc>
      </w:tr>
      <w:tr w:rsidR="0049476C" w:rsidRPr="0006120E" w:rsidTr="00C74286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</w:p>
        </w:tc>
      </w:tr>
      <w:tr w:rsidR="0049476C" w:rsidRPr="0006120E" w:rsidTr="00C74286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897136">
        <w:tblPrEx>
          <w:tblLook w:val="0000" w:firstRow="0" w:lastRow="0" w:firstColumn="0" w:lastColumn="0" w:noHBand="0" w:noVBand="0"/>
        </w:tblPrEx>
        <w:trPr>
          <w:trHeight w:val="13784"/>
          <w:jc w:val="center"/>
        </w:trPr>
        <w:tc>
          <w:tcPr>
            <w:tcW w:w="10880" w:type="dxa"/>
            <w:gridSpan w:val="4"/>
          </w:tcPr>
          <w:p w:rsidR="00712C62" w:rsidRDefault="00712C62" w:rsidP="000D6551">
            <w:pPr>
              <w:tabs>
                <w:tab w:val="left" w:pos="8878"/>
              </w:tabs>
              <w:spacing w:after="0"/>
              <w:rPr>
                <w:rFonts w:ascii="Helvetica" w:hAnsi="Helvetica" w:cs="Times New Roman"/>
                <w:b/>
                <w:bCs/>
                <w:sz w:val="20"/>
                <w:szCs w:val="20"/>
              </w:rPr>
            </w:pPr>
          </w:p>
          <w:p w:rsidR="006F775E" w:rsidRPr="0022737C" w:rsidRDefault="006F775E" w:rsidP="006F775E">
            <w:pPr>
              <w:tabs>
                <w:tab w:val="left" w:pos="7851"/>
              </w:tabs>
              <w:spacing w:after="0" w:line="360" w:lineRule="auto"/>
              <w:ind w:left="204" w:right="1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37C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  <w:r w:rsidRPr="0022737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   </w:t>
            </w:r>
            <w:r w:rsidRPr="0022737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22737C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22737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22737C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Pr="0022737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22737C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22737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22737C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proofErr w:type="gramStart"/>
            <w:r w:rsidRPr="0022737C">
              <w:rPr>
                <w:rFonts w:ascii="Times New Roman" w:eastAsia="Arial" w:hAnsi="Times New Roman" w:cs="Times New Roman"/>
                <w:color w:val="231F20"/>
                <w:w w:val="99"/>
                <w:position w:val="-1"/>
                <w:sz w:val="20"/>
                <w:szCs w:val="20"/>
              </w:rPr>
              <w:t>20..</w:t>
            </w:r>
            <w:proofErr w:type="gramEnd"/>
          </w:p>
          <w:p w:rsidR="006F775E" w:rsidRPr="0022737C" w:rsidRDefault="006F775E" w:rsidP="006F775E">
            <w:pPr>
              <w:spacing w:after="120" w:line="240" w:lineRule="auto"/>
              <w:ind w:left="204" w:righ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6F775E" w:rsidRPr="0022737C" w:rsidRDefault="006F775E" w:rsidP="006F775E">
            <w:pPr>
              <w:spacing w:after="120" w:line="240" w:lineRule="auto"/>
              <w:ind w:left="204" w:righ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>Adı, Soyadı</w:t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6F775E" w:rsidRPr="0022737C" w:rsidRDefault="006F775E" w:rsidP="006F775E">
            <w:pPr>
              <w:spacing w:after="120" w:line="240" w:lineRule="auto"/>
              <w:ind w:left="204" w:right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Anabilim Dalı/Programı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8685DA" wp14:editId="4BC9D28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86995</wp:posOffset>
                      </wp:positionV>
                      <wp:extent cx="6916420" cy="0"/>
                      <wp:effectExtent l="0" t="0" r="36830" b="19050"/>
                      <wp:wrapNone/>
                      <wp:docPr id="6" name="Düz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6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BA047" id="Düz Bağlayıcı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6.85pt" to="540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4F" w:rsidRPr="003D16AA" w:rsidRDefault="0016244F" w:rsidP="0016244F">
            <w:pPr>
              <w:spacing w:after="0" w:line="276" w:lineRule="auto"/>
              <w:ind w:left="629" w:right="188"/>
              <w:jc w:val="both"/>
              <w:rPr>
                <w:rFonts w:asciiTheme="majorBidi" w:hAnsiTheme="majorBidi" w:cstheme="majorBid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D16AA">
              <w:rPr>
                <w:rFonts w:asciiTheme="majorBidi" w:hAnsiTheme="majorBidi" w:cstheme="majorBidi"/>
              </w:rPr>
              <w:t>Enstitünüzün 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</w:rPr>
              <w:t>..............................</w:t>
            </w:r>
            <w:r w:rsidRPr="003D16AA">
              <w:rPr>
                <w:rFonts w:asciiTheme="majorBidi" w:hAnsiTheme="majorBidi" w:cstheme="majorBidi"/>
              </w:rPr>
              <w:t xml:space="preserve"> Anabilim Dalı</w:t>
            </w:r>
          </w:p>
          <w:p w:rsidR="0016244F" w:rsidRPr="003D16AA" w:rsidRDefault="0016244F" w:rsidP="00897136">
            <w:pPr>
              <w:spacing w:after="120" w:line="276" w:lineRule="auto"/>
              <w:ind w:left="204" w:right="188"/>
              <w:jc w:val="both"/>
              <w:rPr>
                <w:rFonts w:asciiTheme="majorBidi" w:hAnsiTheme="majorBidi" w:cstheme="majorBidi"/>
              </w:rPr>
            </w:pPr>
            <w:r w:rsidRPr="003D16AA">
              <w:rPr>
                <w:rFonts w:asciiTheme="majorBidi" w:hAnsiTheme="majorBidi" w:cstheme="majorBidi"/>
              </w:rPr>
              <w:t xml:space="preserve">....................................................................................................................... tezli programında “İstanbul 29 Mayıs Üniversitesi Sosyal Bilimler Enstitüsü Lisansüstü Tez Yazım </w:t>
            </w:r>
            <w:proofErr w:type="spellStart"/>
            <w:r w:rsidRPr="003D16AA">
              <w:rPr>
                <w:rFonts w:asciiTheme="majorBidi" w:hAnsiTheme="majorBidi" w:cstheme="majorBidi"/>
              </w:rPr>
              <w:t>Kılavuzu”na</w:t>
            </w:r>
            <w:proofErr w:type="spellEnd"/>
            <w:r w:rsidRPr="003D16AA">
              <w:rPr>
                <w:rFonts w:asciiTheme="majorBidi" w:hAnsiTheme="majorBidi" w:cstheme="majorBidi"/>
              </w:rPr>
              <w:t xml:space="preserve"> göre hazırlamış olduğum</w:t>
            </w:r>
            <w:r w:rsidR="00897136">
              <w:rPr>
                <w:rFonts w:asciiTheme="majorBidi" w:hAnsiTheme="majorBidi" w:cstheme="majorBidi"/>
              </w:rPr>
              <w:t>,</w:t>
            </w:r>
            <w:r w:rsidR="00F0440B">
              <w:rPr>
                <w:rFonts w:asciiTheme="majorBidi" w:hAnsiTheme="majorBidi" w:cstheme="majorBidi"/>
              </w:rPr>
              <w:t xml:space="preserve"> makale yayın şartını sağlayan ve</w:t>
            </w:r>
            <w:r w:rsidRPr="003D16AA">
              <w:rPr>
                <w:rFonts w:asciiTheme="majorBidi" w:hAnsiTheme="majorBidi" w:cstheme="majorBidi"/>
              </w:rPr>
              <w:t xml:space="preserve"> danışmanımca da onaylanmış olan</w:t>
            </w:r>
            <w:r w:rsidR="00897136">
              <w:rPr>
                <w:rFonts w:asciiTheme="majorBidi" w:hAnsiTheme="majorBidi" w:cstheme="majorBidi"/>
              </w:rPr>
              <w:t xml:space="preserve"> </w:t>
            </w:r>
            <w:r w:rsidRPr="003D16AA">
              <w:rPr>
                <w:rFonts w:asciiTheme="majorBidi" w:hAnsiTheme="majorBidi" w:cstheme="majorBidi"/>
              </w:rPr>
              <w:t xml:space="preserve">“...........................................................................” </w:t>
            </w:r>
            <w:r w:rsidR="00897136">
              <w:rPr>
                <w:rFonts w:asciiTheme="majorBidi" w:hAnsiTheme="majorBidi" w:cstheme="majorBidi"/>
              </w:rPr>
              <w:t xml:space="preserve"> </w:t>
            </w:r>
            <w:r w:rsidRPr="003D16AA">
              <w:rPr>
                <w:rFonts w:asciiTheme="majorBidi" w:hAnsiTheme="majorBidi" w:cstheme="majorBidi"/>
              </w:rPr>
              <w:t>adlı tezimi teslim ediyorum.</w:t>
            </w:r>
          </w:p>
          <w:p w:rsidR="0016244F" w:rsidRPr="003D16AA" w:rsidRDefault="0016244F" w:rsidP="0016244F">
            <w:pPr>
              <w:spacing w:after="120" w:line="276" w:lineRule="auto"/>
              <w:ind w:left="629" w:right="188"/>
              <w:jc w:val="both"/>
              <w:rPr>
                <w:rFonts w:asciiTheme="majorBidi" w:hAnsiTheme="majorBidi" w:cstheme="majorBidi"/>
              </w:rPr>
            </w:pPr>
            <w:r w:rsidRPr="003D16AA">
              <w:rPr>
                <w:rFonts w:asciiTheme="majorBidi" w:hAnsiTheme="majorBidi" w:cstheme="majorBidi"/>
              </w:rPr>
              <w:t>Gereği için bilgilerinizi arz ederim.</w:t>
            </w:r>
          </w:p>
          <w:p w:rsidR="006F775E" w:rsidRDefault="006F775E" w:rsidP="0016244F">
            <w:pPr>
              <w:tabs>
                <w:tab w:val="left" w:pos="1905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16244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16244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6F775E" w:rsidRDefault="006F775E" w:rsidP="0089713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4F" w:rsidRDefault="0016244F" w:rsidP="0016244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4F" w:rsidRPr="0022737C" w:rsidRDefault="0016244F" w:rsidP="0016244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16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(İsim – </w:t>
            </w:r>
            <w:proofErr w:type="gramStart"/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İmza)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                                                           </w:t>
            </w:r>
            <w:r w:rsidR="005C6F00" w:rsidRPr="005C6F00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(Unvan – İsim – İmza)</w:t>
            </w:r>
          </w:p>
          <w:p w:rsidR="006F775E" w:rsidRPr="00BE738D" w:rsidRDefault="00930519" w:rsidP="00930519">
            <w:pPr>
              <w:spacing w:after="0" w:line="240" w:lineRule="auto"/>
              <w:ind w:right="903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6F775E" w:rsidRPr="0022737C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="006F775E"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F775E"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F775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6F7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75E" w:rsidRPr="0022737C">
              <w:rPr>
                <w:rFonts w:ascii="Times New Roman" w:hAnsi="Times New Roman" w:cs="Times New Roman"/>
                <w:sz w:val="20"/>
                <w:szCs w:val="20"/>
              </w:rPr>
              <w:t>Danışman</w:t>
            </w: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36" w:rsidRDefault="00897136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C7" w:rsidRDefault="00797CC7" w:rsidP="00D75C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7CC7" w:rsidRDefault="00797CC7" w:rsidP="00D75C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7CC7" w:rsidRDefault="00797CC7" w:rsidP="00D75C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7CC7" w:rsidRDefault="00797CC7" w:rsidP="00D75C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7CC7" w:rsidRDefault="00797CC7" w:rsidP="00D75C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7CC7" w:rsidRDefault="00797CC7" w:rsidP="00D75C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35D8A" w:rsidRDefault="00B35D8A" w:rsidP="00D75C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5CE2" w:rsidRDefault="007D0ADD" w:rsidP="00D75C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459EF4" wp14:editId="73EFE7A1">
                      <wp:simplePos x="0" y="0"/>
                      <wp:positionH relativeFrom="column">
                        <wp:posOffset>-48413</wp:posOffset>
                      </wp:positionH>
                      <wp:positionV relativeFrom="paragraph">
                        <wp:posOffset>201295</wp:posOffset>
                      </wp:positionV>
                      <wp:extent cx="6916420" cy="0"/>
                      <wp:effectExtent l="0" t="0" r="36830" b="19050"/>
                      <wp:wrapNone/>
                      <wp:docPr id="7" name="Düz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6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76B8D" id="Düz Bağlayıcı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15.85pt" to="540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D75CE2" w:rsidRDefault="00D75CE2" w:rsidP="00D75CE2">
            <w:pPr>
              <w:spacing w:after="0" w:line="240" w:lineRule="auto"/>
              <w:ind w:left="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F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İstanbul 29 Mayıs Üniversitesi Lisansüstü Eğitim ve Öğretim Yönetmeliği </w:t>
            </w:r>
          </w:p>
          <w:p w:rsidR="00897136" w:rsidRDefault="00D75CE2" w:rsidP="00F661A0">
            <w:pPr>
              <w:spacing w:line="240" w:lineRule="auto"/>
              <w:ind w:left="68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125D7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Madde 33 – (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3</w:t>
            </w:r>
            <w:r w:rsidRPr="009125D7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: 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Tez savunması yapab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lmek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 mevcut tezden türet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lerek ulusal veya uluslararası hakeml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b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r derg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de yayımlanmış b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r makalen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 bulunması gerek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r. Öğrenc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makales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 derg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de yayımlanmış hal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 br kopyasını, makalen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 yayımlandığı derg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 kend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makales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 görüntüleneb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leceğ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l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nk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, böyle b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r l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nk yoksa derg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 ed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töründen aldığı ve makalen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 yayımlandığını bel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rten yazıyı tez tesl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m formunun ek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nde enst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D75CE2">
              <w:rPr>
                <w:rFonts w:ascii="Times New Roman" w:hAnsi="Times New Roman" w:cs="Times New Roman"/>
                <w:noProof/>
                <w:sz w:val="18"/>
                <w:szCs w:val="18"/>
              </w:rPr>
              <w:t>tüye sunar.</w:t>
            </w:r>
          </w:p>
          <w:p w:rsidR="00E11557" w:rsidRPr="00B35D8A" w:rsidRDefault="007D315D" w:rsidP="00B35D8A">
            <w:pPr>
              <w:spacing w:line="240" w:lineRule="auto"/>
              <w:ind w:left="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315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NOT:</w:t>
            </w:r>
            <w:r w:rsidRPr="007D3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Öğrenci “Tez Teslim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Formu”nu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enstitüye teslim ettiği gün, tezinin intihal raporu alınmaya hazır son halini </w:t>
            </w:r>
            <w:hyperlink r:id="rId7" w:history="1">
              <w:r w:rsidRPr="00DF2AA5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sbeenstitu@29mayis.edu.tr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adresine göndermelidir.</w:t>
            </w:r>
          </w:p>
          <w:p w:rsidR="00E11557" w:rsidRDefault="00E11557" w:rsidP="00C2083F">
            <w:pPr>
              <w:spacing w:after="0" w:line="240" w:lineRule="auto"/>
              <w:ind w:left="68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353">
              <w:rPr>
                <w:rFonts w:ascii="Times New Roman" w:hAnsi="Times New Roman" w:cs="Times New Roman"/>
                <w:b/>
                <w:sz w:val="18"/>
                <w:szCs w:val="18"/>
              </w:rPr>
              <w:t>EK</w:t>
            </w:r>
            <w:r w:rsidR="000A4353" w:rsidRPr="000A4353">
              <w:rPr>
                <w:rFonts w:ascii="Times New Roman" w:hAnsi="Times New Roman" w:cs="Times New Roman"/>
                <w:b/>
                <w:sz w:val="18"/>
                <w:szCs w:val="18"/>
              </w:rPr>
              <w:t>-1: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0E31">
              <w:rPr>
                <w:rFonts w:ascii="Times New Roman" w:hAnsi="Times New Roman" w:cs="Times New Roman"/>
                <w:sz w:val="18"/>
                <w:szCs w:val="18"/>
              </w:rPr>
              <w:t>Doktora Yayın Bilgi Formu</w:t>
            </w:r>
          </w:p>
          <w:p w:rsidR="000A4353" w:rsidRDefault="00797CC7" w:rsidP="000A4353">
            <w:pPr>
              <w:spacing w:after="0" w:line="240" w:lineRule="auto"/>
              <w:ind w:left="68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0A4353" w:rsidRPr="000A4353">
              <w:rPr>
                <w:rFonts w:ascii="Times New Roman" w:hAnsi="Times New Roman" w:cs="Times New Roman"/>
                <w:b/>
                <w:sz w:val="18"/>
                <w:szCs w:val="18"/>
              </w:rPr>
              <w:t>2:</w:t>
            </w:r>
            <w:r w:rsidR="000A43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Tez İntihal Raporu Talep Formu</w:t>
            </w:r>
          </w:p>
          <w:p w:rsidR="000A4353" w:rsidRPr="00E11557" w:rsidRDefault="00797CC7" w:rsidP="00797CC7">
            <w:pPr>
              <w:spacing w:after="0" w:line="240" w:lineRule="auto"/>
              <w:ind w:left="68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3: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Öğrenci </w:t>
            </w:r>
            <w:r w:rsidR="00995422"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şleri </w:t>
            </w:r>
            <w:r w:rsidR="00995422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aire </w:t>
            </w:r>
            <w:r w:rsidR="00995422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aşkanlığı onaylı veya Öğrenci Bilgi Sisteminden alınmış transkript belgesi</w:t>
            </w:r>
          </w:p>
        </w:tc>
      </w:tr>
    </w:tbl>
    <w:p w:rsidR="002F4974" w:rsidRDefault="002F4974" w:rsidP="0016244F"/>
    <w:sectPr w:rsidR="002F4974" w:rsidSect="00B35D8A">
      <w:pgSz w:w="11907" w:h="16840" w:code="9"/>
      <w:pgMar w:top="709" w:right="1134" w:bottom="28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36B" w:rsidRDefault="00A8236B" w:rsidP="00251953">
      <w:pPr>
        <w:spacing w:after="0" w:line="240" w:lineRule="auto"/>
      </w:pPr>
      <w:r>
        <w:separator/>
      </w:r>
    </w:p>
  </w:endnote>
  <w:endnote w:type="continuationSeparator" w:id="0">
    <w:p w:rsidR="00A8236B" w:rsidRDefault="00A8236B" w:rsidP="0025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36B" w:rsidRDefault="00A8236B" w:rsidP="00251953">
      <w:pPr>
        <w:spacing w:after="0" w:line="240" w:lineRule="auto"/>
      </w:pPr>
      <w:r>
        <w:separator/>
      </w:r>
    </w:p>
  </w:footnote>
  <w:footnote w:type="continuationSeparator" w:id="0">
    <w:p w:rsidR="00A8236B" w:rsidRDefault="00A8236B" w:rsidP="0025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01E04"/>
    <w:rsid w:val="00020175"/>
    <w:rsid w:val="0003076F"/>
    <w:rsid w:val="000516EC"/>
    <w:rsid w:val="000A4353"/>
    <w:rsid w:val="000C353C"/>
    <w:rsid w:val="000D6551"/>
    <w:rsid w:val="00142F4F"/>
    <w:rsid w:val="0016244F"/>
    <w:rsid w:val="001D0E31"/>
    <w:rsid w:val="001D6590"/>
    <w:rsid w:val="00251953"/>
    <w:rsid w:val="002E75B8"/>
    <w:rsid w:val="002F4974"/>
    <w:rsid w:val="003E7A24"/>
    <w:rsid w:val="0049476C"/>
    <w:rsid w:val="004B3A82"/>
    <w:rsid w:val="004D5CF0"/>
    <w:rsid w:val="005B3641"/>
    <w:rsid w:val="005C6451"/>
    <w:rsid w:val="005C6F00"/>
    <w:rsid w:val="00662BC1"/>
    <w:rsid w:val="006C5B50"/>
    <w:rsid w:val="006E13A3"/>
    <w:rsid w:val="006F775E"/>
    <w:rsid w:val="00712C62"/>
    <w:rsid w:val="00797CC7"/>
    <w:rsid w:val="007B2499"/>
    <w:rsid w:val="007D0ADD"/>
    <w:rsid w:val="007D315D"/>
    <w:rsid w:val="007F36FC"/>
    <w:rsid w:val="008262FB"/>
    <w:rsid w:val="0084160D"/>
    <w:rsid w:val="00845DFD"/>
    <w:rsid w:val="00897136"/>
    <w:rsid w:val="008C6272"/>
    <w:rsid w:val="008F0135"/>
    <w:rsid w:val="008F5409"/>
    <w:rsid w:val="00906DF4"/>
    <w:rsid w:val="00930519"/>
    <w:rsid w:val="00956C98"/>
    <w:rsid w:val="00995422"/>
    <w:rsid w:val="009A323E"/>
    <w:rsid w:val="00A613A0"/>
    <w:rsid w:val="00A8236B"/>
    <w:rsid w:val="00AF23C1"/>
    <w:rsid w:val="00B35D8A"/>
    <w:rsid w:val="00B36CAB"/>
    <w:rsid w:val="00BD0FE2"/>
    <w:rsid w:val="00C2083F"/>
    <w:rsid w:val="00C74286"/>
    <w:rsid w:val="00D30D43"/>
    <w:rsid w:val="00D75CE2"/>
    <w:rsid w:val="00D83746"/>
    <w:rsid w:val="00DE7F5C"/>
    <w:rsid w:val="00E11557"/>
    <w:rsid w:val="00E45B02"/>
    <w:rsid w:val="00E52903"/>
    <w:rsid w:val="00E7010A"/>
    <w:rsid w:val="00F0440B"/>
    <w:rsid w:val="00F55AA4"/>
    <w:rsid w:val="00F661A0"/>
    <w:rsid w:val="00F93AEE"/>
    <w:rsid w:val="00FE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DB39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5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953"/>
  </w:style>
  <w:style w:type="character" w:styleId="Kpr">
    <w:name w:val="Hyperlink"/>
    <w:basedOn w:val="VarsaylanParagrafYazTipi"/>
    <w:uiPriority w:val="99"/>
    <w:unhideWhenUsed/>
    <w:rsid w:val="007D315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D3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beenstitu@29mayis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6</cp:revision>
  <cp:lastPrinted>2024-01-22T14:15:00Z</cp:lastPrinted>
  <dcterms:created xsi:type="dcterms:W3CDTF">2025-12-08T09:10:00Z</dcterms:created>
  <dcterms:modified xsi:type="dcterms:W3CDTF">2026-01-14T07:05:00Z</dcterms:modified>
</cp:coreProperties>
</file>