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6662"/>
        <w:gridCol w:w="1413"/>
        <w:gridCol w:w="1138"/>
      </w:tblGrid>
      <w:tr w:rsidR="0049476C" w:rsidRPr="0006120E" w:rsidTr="00DC64AA">
        <w:trPr>
          <w:trHeight w:hRule="exact" w:val="301"/>
          <w:jc w:val="center"/>
        </w:trPr>
        <w:tc>
          <w:tcPr>
            <w:tcW w:w="1550" w:type="dxa"/>
            <w:vMerge w:val="restart"/>
            <w:shd w:val="clear" w:color="auto" w:fill="auto"/>
            <w:noWrap/>
            <w:vAlign w:val="center"/>
            <w:hideMark/>
          </w:tcPr>
          <w:p w:rsidR="0049476C" w:rsidRPr="001C7A4C" w:rsidRDefault="0049476C" w:rsidP="0049476C">
            <w:pPr>
              <w:spacing w:after="0"/>
            </w:pPr>
            <w:r w:rsidRPr="00267BCC">
              <w:rPr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6E4A5904" wp14:editId="3545E8E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29845</wp:posOffset>
                  </wp:positionV>
                  <wp:extent cx="895350" cy="895350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</w:tc>
        <w:tc>
          <w:tcPr>
            <w:tcW w:w="6662" w:type="dxa"/>
            <w:vMerge w:val="restart"/>
            <w:shd w:val="clear" w:color="auto" w:fill="auto"/>
            <w:vAlign w:val="center"/>
            <w:hideMark/>
          </w:tcPr>
          <w:p w:rsidR="0049476C" w:rsidRPr="00A67C0C" w:rsidRDefault="00460CEC" w:rsidP="00301D61">
            <w:pPr>
              <w:pStyle w:val="stBilgi"/>
              <w:rPr>
                <w:rFonts w:asciiTheme="majorBidi" w:hAnsiTheme="majorBidi" w:cstheme="majorBidi"/>
                <w:b/>
              </w:rPr>
            </w:pPr>
            <w:r w:rsidRPr="00786E6D">
              <w:rPr>
                <w:rFonts w:ascii="Times New Roman" w:eastAsia="Arial" w:hAnsi="Times New Roman" w:cs="Times New Roman"/>
                <w:b/>
                <w:bCs/>
                <w:noProof/>
                <w:color w:val="00599D"/>
                <w:sz w:val="28"/>
                <w:szCs w:val="2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52F9CE7" wp14:editId="0EA2EFC3">
                      <wp:simplePos x="0" y="0"/>
                      <wp:positionH relativeFrom="column">
                        <wp:posOffset>-281305</wp:posOffset>
                      </wp:positionH>
                      <wp:positionV relativeFrom="paragraph">
                        <wp:posOffset>391795</wp:posOffset>
                      </wp:positionV>
                      <wp:extent cx="4686300" cy="285750"/>
                      <wp:effectExtent l="0" t="0" r="0" b="0"/>
                      <wp:wrapNone/>
                      <wp:docPr id="144" name="Text Box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630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60CEC" w:rsidRPr="00460CEC" w:rsidRDefault="00460CEC" w:rsidP="00460CE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2E74B5" w:themeColor="accent1" w:themeShade="BF"/>
                                      <w:sz w:val="24"/>
                                      <w:szCs w:val="24"/>
                                    </w:rPr>
                                  </w:pPr>
                                  <w:r w:rsidRPr="00460CEC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2E74B5" w:themeColor="accent1" w:themeShade="BF"/>
                                      <w:position w:val="-2"/>
                                      <w:sz w:val="24"/>
                                      <w:szCs w:val="24"/>
                                    </w:rPr>
                                    <w:t>BİLİMSEL HAZIRLIK PROGRAMI DERS KAYIT FORMU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2F9C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0" o:spid="_x0000_s1026" type="#_x0000_t202" style="position:absolute;margin-left:-22.15pt;margin-top:30.85pt;width:369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wGYugIAAL0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" filled="f" stroked="f">
                      <v:textbox>
                        <w:txbxContent>
                          <w:p w:rsidR="00460CEC" w:rsidRPr="00460CEC" w:rsidRDefault="00460CEC" w:rsidP="00460C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 w:rsidRPr="00460CEC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2E74B5" w:themeColor="accent1" w:themeShade="BF"/>
                                <w:position w:val="-2"/>
                                <w:sz w:val="24"/>
                                <w:szCs w:val="24"/>
                              </w:rPr>
                              <w:t>BİLİMSEL HAZIRLIK PROGRAMI DERS KAYIT FORMU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1D61" w:rsidRPr="008334F6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60ED90C" wp14:editId="32A996EC">
                      <wp:simplePos x="0" y="0"/>
                      <wp:positionH relativeFrom="page">
                        <wp:posOffset>325755</wp:posOffset>
                      </wp:positionH>
                      <wp:positionV relativeFrom="page">
                        <wp:posOffset>-10160</wp:posOffset>
                      </wp:positionV>
                      <wp:extent cx="3530600" cy="446405"/>
                      <wp:effectExtent l="0" t="0" r="12700" b="10795"/>
                      <wp:wrapNone/>
                      <wp:docPr id="361" name="Text Box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0600" cy="446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476C" w:rsidRPr="00956C98" w:rsidRDefault="0049476C" w:rsidP="0049476C">
                                  <w:pPr>
                                    <w:spacing w:after="0" w:line="20" w:lineRule="atLeast"/>
                                    <w:ind w:left="-24" w:right="-44"/>
                                    <w:jc w:val="center"/>
                                    <w:rPr>
                                      <w:rFonts w:ascii="Times New Roman" w:eastAsia="Trajan Pro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İs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9"/>
                                      <w:position w:val="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anb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l 29 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3"/>
                                      <w:position w:val="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1"/>
                                      <w:position w:val="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yıs 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3"/>
                                      <w:position w:val="2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niv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5"/>
                                      <w:position w:val="2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sitesi</w:t>
                                  </w:r>
                                </w:p>
                                <w:p w:rsidR="0049476C" w:rsidRPr="00956C98" w:rsidRDefault="0049476C" w:rsidP="0049476C">
                                  <w:pPr>
                                    <w:spacing w:after="0" w:line="20" w:lineRule="atLeast"/>
                                    <w:ind w:left="518" w:right="499"/>
                                    <w:jc w:val="center"/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SOS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13"/>
                                      <w:position w:val="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 xml:space="preserve">AL 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İM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R E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5"/>
                                      <w:position w:val="3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Tİ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7"/>
                                      <w:position w:val="3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ED90C" id="Text Box 319" o:spid="_x0000_s1027" type="#_x0000_t202" style="position:absolute;margin-left:25.65pt;margin-top:-.8pt;width:278pt;height:35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" filled="f" stroked="f">
                      <v:textbox inset="0,0,0,0">
                        <w:txbxContent>
                          <w:p w:rsidR="0049476C" w:rsidRPr="00956C98" w:rsidRDefault="0049476C" w:rsidP="0049476C">
                            <w:pPr>
                              <w:spacing w:after="0" w:line="20" w:lineRule="atLeast"/>
                              <w:ind w:left="-24" w:right="-44"/>
                              <w:jc w:val="center"/>
                              <w:rPr>
                                <w:rFonts w:ascii="Times New Roman" w:eastAsia="Trajan Pro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İs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9"/>
                                <w:position w:val="2"/>
                                <w:sz w:val="24"/>
                                <w:szCs w:val="24"/>
                              </w:rPr>
                              <w:t>t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anb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u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l 29 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3"/>
                                <w:position w:val="2"/>
                                <w:sz w:val="24"/>
                                <w:szCs w:val="24"/>
                              </w:rPr>
                              <w:t>M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1"/>
                                <w:position w:val="2"/>
                                <w:sz w:val="24"/>
                                <w:szCs w:val="24"/>
                              </w:rPr>
                              <w:t>a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yıs 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3"/>
                                <w:position w:val="2"/>
                                <w:sz w:val="24"/>
                                <w:szCs w:val="24"/>
                              </w:rPr>
                              <w:t>Ü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niv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e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5"/>
                                <w:position w:val="2"/>
                                <w:sz w:val="24"/>
                                <w:szCs w:val="24"/>
                              </w:rPr>
                              <w:t>r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sitesi</w:t>
                            </w:r>
                          </w:p>
                          <w:p w:rsidR="0049476C" w:rsidRPr="00956C98" w:rsidRDefault="0049476C" w:rsidP="0049476C">
                            <w:pPr>
                              <w:spacing w:after="0" w:line="20" w:lineRule="atLeast"/>
                              <w:ind w:left="518" w:right="499"/>
                              <w:jc w:val="center"/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SOS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13"/>
                                <w:position w:val="3"/>
                                <w:sz w:val="24"/>
                                <w:szCs w:val="24"/>
                              </w:rPr>
                              <w:t>Y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 xml:space="preserve">AL 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B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İM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E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R E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5"/>
                                <w:position w:val="3"/>
                                <w:sz w:val="24"/>
                                <w:szCs w:val="24"/>
                              </w:rPr>
                              <w:t>N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S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Tİ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7"/>
                                <w:position w:val="3"/>
                                <w:sz w:val="24"/>
                                <w:szCs w:val="24"/>
                              </w:rPr>
                              <w:t>T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Ü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SÜ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Doküman No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sz w:val="18"/>
              </w:rPr>
              <w:t>SBE</w:t>
            </w:r>
            <w:r w:rsidRPr="00B87EA5">
              <w:rPr>
                <w:rFonts w:asciiTheme="majorBidi" w:hAnsiTheme="majorBidi" w:cstheme="majorBidi"/>
                <w:sz w:val="18"/>
              </w:rPr>
              <w:t>-</w:t>
            </w:r>
            <w:r w:rsidR="00460CEC">
              <w:rPr>
                <w:rFonts w:asciiTheme="majorBidi" w:hAnsiTheme="majorBidi" w:cstheme="majorBidi"/>
                <w:sz w:val="18"/>
              </w:rPr>
              <w:t>FR.003</w:t>
            </w:r>
          </w:p>
        </w:tc>
      </w:tr>
      <w:tr w:rsidR="0049476C" w:rsidRPr="0006120E" w:rsidTr="00DC64AA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shd w:val="clear" w:color="auto" w:fill="auto"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Yayın Tarihi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30/03/2018</w:t>
            </w:r>
          </w:p>
        </w:tc>
      </w:tr>
      <w:tr w:rsidR="0049476C" w:rsidRPr="0006120E" w:rsidTr="00DC64AA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Revizyon No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0</w:t>
            </w:r>
            <w:r w:rsidR="00A4770B">
              <w:rPr>
                <w:rFonts w:asciiTheme="majorBidi" w:hAnsiTheme="majorBidi" w:cstheme="majorBidi"/>
                <w:color w:val="000000"/>
                <w:sz w:val="18"/>
              </w:rPr>
              <w:t>2</w:t>
            </w:r>
          </w:p>
        </w:tc>
      </w:tr>
      <w:tr w:rsidR="0049476C" w:rsidRPr="0006120E" w:rsidTr="00DC64AA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shd w:val="clear" w:color="auto" w:fill="auto"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Revizyon Tarihi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49476C" w:rsidRPr="00B87EA5" w:rsidRDefault="00A4770B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06/01/2026</w:t>
            </w:r>
          </w:p>
        </w:tc>
      </w:tr>
      <w:tr w:rsidR="0049476C" w:rsidRPr="0006120E" w:rsidTr="00A4770B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Sayfa No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1/1</w:t>
            </w:r>
          </w:p>
        </w:tc>
      </w:tr>
      <w:tr w:rsidR="0049476C" w:rsidTr="00311156">
        <w:tblPrEx>
          <w:tblLook w:val="0000" w:firstRow="0" w:lastRow="0" w:firstColumn="0" w:lastColumn="0" w:noHBand="0" w:noVBand="0"/>
        </w:tblPrEx>
        <w:trPr>
          <w:trHeight w:val="13700"/>
          <w:jc w:val="center"/>
        </w:trPr>
        <w:tc>
          <w:tcPr>
            <w:tcW w:w="10763" w:type="dxa"/>
            <w:gridSpan w:val="4"/>
          </w:tcPr>
          <w:p w:rsidR="00253BE2" w:rsidRDefault="00253BE2" w:rsidP="00253BE2">
            <w:pPr>
              <w:spacing w:before="34" w:after="0" w:line="226" w:lineRule="exact"/>
              <w:ind w:right="362"/>
              <w:jc w:val="right"/>
              <w:rPr>
                <w:rFonts w:ascii="Arial" w:eastAsia="Arial" w:hAnsi="Arial" w:cs="Arial"/>
                <w:color w:val="231F20"/>
                <w:position w:val="-1"/>
                <w:sz w:val="20"/>
                <w:szCs w:val="20"/>
              </w:rPr>
            </w:pPr>
          </w:p>
          <w:p w:rsidR="00E929CF" w:rsidRPr="005E7538" w:rsidRDefault="00E929CF" w:rsidP="005E7538">
            <w:pPr>
              <w:spacing w:before="34" w:after="0" w:line="226" w:lineRule="exact"/>
              <w:ind w:right="362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86E6D">
              <w:rPr>
                <w:rFonts w:ascii="Times New Roman" w:eastAsia="Arial" w:hAnsi="Times New Roman" w:cs="Times New Roman"/>
                <w:b/>
                <w:bCs/>
                <w:color w:val="00599D"/>
                <w:sz w:val="28"/>
                <w:szCs w:val="28"/>
              </w:rPr>
              <w:t xml:space="preserve">                                                                              </w:t>
            </w:r>
            <w:r w:rsidRPr="00786E6D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....</w:t>
            </w:r>
            <w:r w:rsidRPr="00786E6D">
              <w:rPr>
                <w:rFonts w:ascii="Times New Roman" w:eastAsia="Arial" w:hAnsi="Times New Roman" w:cs="Times New Roman"/>
                <w:color w:val="231F20"/>
                <w:spacing w:val="-2"/>
                <w:position w:val="-1"/>
                <w:sz w:val="20"/>
                <w:szCs w:val="20"/>
              </w:rPr>
              <w:t xml:space="preserve"> </w:t>
            </w:r>
            <w:r w:rsidRPr="00786E6D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/</w:t>
            </w:r>
            <w:r w:rsidRPr="00786E6D">
              <w:rPr>
                <w:rFonts w:ascii="Times New Roman" w:eastAsia="Arial" w:hAnsi="Times New Roman" w:cs="Times New Roman"/>
                <w:color w:val="231F20"/>
                <w:spacing w:val="-1"/>
                <w:position w:val="-1"/>
                <w:sz w:val="20"/>
                <w:szCs w:val="20"/>
              </w:rPr>
              <w:t xml:space="preserve"> </w:t>
            </w:r>
            <w:r w:rsidRPr="00786E6D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....</w:t>
            </w:r>
            <w:r w:rsidRPr="00786E6D">
              <w:rPr>
                <w:rFonts w:ascii="Times New Roman" w:eastAsia="Arial" w:hAnsi="Times New Roman" w:cs="Times New Roman"/>
                <w:color w:val="231F20"/>
                <w:spacing w:val="-2"/>
                <w:position w:val="-1"/>
                <w:sz w:val="20"/>
                <w:szCs w:val="20"/>
              </w:rPr>
              <w:t xml:space="preserve"> </w:t>
            </w:r>
            <w:r w:rsidRPr="00786E6D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/</w:t>
            </w:r>
            <w:r w:rsidRPr="00786E6D">
              <w:rPr>
                <w:rFonts w:ascii="Times New Roman" w:eastAsia="Arial" w:hAnsi="Times New Roman" w:cs="Times New Roman"/>
                <w:color w:val="231F20"/>
                <w:spacing w:val="-1"/>
                <w:position w:val="-1"/>
                <w:sz w:val="20"/>
                <w:szCs w:val="20"/>
              </w:rPr>
              <w:t xml:space="preserve"> </w:t>
            </w:r>
            <w:proofErr w:type="gramStart"/>
            <w:r w:rsidRPr="00786E6D">
              <w:rPr>
                <w:rFonts w:ascii="Times New Roman" w:eastAsia="Arial" w:hAnsi="Times New Roman" w:cs="Times New Roman"/>
                <w:color w:val="231F20"/>
                <w:w w:val="99"/>
                <w:position w:val="-1"/>
                <w:sz w:val="20"/>
                <w:szCs w:val="20"/>
              </w:rPr>
              <w:t>20..</w:t>
            </w:r>
            <w:proofErr w:type="gramEnd"/>
          </w:p>
          <w:p w:rsidR="002B5FAE" w:rsidRDefault="00E929CF" w:rsidP="00DC64AA">
            <w:pPr>
              <w:spacing w:line="224" w:lineRule="exact"/>
              <w:ind w:left="20" w:right="-50"/>
              <w:rPr>
                <w:rFonts w:ascii="Arial" w:eastAsia="Arial" w:hAnsi="Arial" w:cs="Arial"/>
                <w:sz w:val="20"/>
                <w:szCs w:val="20"/>
              </w:rPr>
            </w:pPr>
            <w:r w:rsidRPr="00786E6D">
              <w:rPr>
                <w:rFonts w:ascii="Times New Roman" w:eastAsia="Arial" w:hAnsi="Times New Roman" w:cs="Times New Roman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86811F8" wp14:editId="7B863D2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6985</wp:posOffset>
                      </wp:positionV>
                      <wp:extent cx="6435090" cy="2329180"/>
                      <wp:effectExtent l="0" t="0" r="3810" b="0"/>
                      <wp:wrapNone/>
                      <wp:docPr id="30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35090" cy="2329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29CF" w:rsidRPr="00FC73C6" w:rsidRDefault="00E929CF" w:rsidP="00E929CF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C73C6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ÖĞRENCİ BİLGİLERİ</w:t>
                                  </w:r>
                                </w:p>
                                <w:p w:rsidR="00E929CF" w:rsidRPr="00FC73C6" w:rsidRDefault="00E929CF" w:rsidP="00E929CF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C73C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Adı Soyadı</w:t>
                                  </w:r>
                                  <w:r w:rsidRPr="00FC73C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FC73C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FC73C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>:</w:t>
                                  </w:r>
                                </w:p>
                                <w:p w:rsidR="00E929CF" w:rsidRPr="00FC73C6" w:rsidRDefault="00E929CF" w:rsidP="00E929CF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C73C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Numarası</w:t>
                                  </w:r>
                                  <w:r w:rsidRPr="00FC73C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FC73C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FC73C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>:</w:t>
                                  </w:r>
                                </w:p>
                                <w:p w:rsidR="00E929CF" w:rsidRPr="00FC73C6" w:rsidRDefault="00E929CF" w:rsidP="00E929CF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C73C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Anabilim Dalı/Programı</w:t>
                                  </w:r>
                                  <w:r w:rsidRPr="00FC73C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FC73C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>:</w:t>
                                  </w:r>
                                  <w:r w:rsidRPr="00FC73C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FC73C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</w:p>
                                <w:p w:rsidR="00E929CF" w:rsidRPr="00FC73C6" w:rsidRDefault="00E929CF" w:rsidP="00E929CF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C73C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Program Türü</w:t>
                                  </w:r>
                                  <w:r w:rsidRPr="00FC73C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FC73C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FC73C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>:</w:t>
                                  </w:r>
                                  <w:r w:rsidRPr="00FC73C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[</w:t>
                                  </w:r>
                                  <w:r w:rsidRPr="00FC73C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] </w:t>
                                  </w:r>
                                  <w:r w:rsidRPr="00FC73C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Tezsiz </w:t>
                                  </w:r>
                                  <w:proofErr w:type="spellStart"/>
                                  <w:r w:rsidRPr="00FC73C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Y.Lisans</w:t>
                                  </w:r>
                                  <w:proofErr w:type="spellEnd"/>
                                  <w:r w:rsidRPr="00FC73C6"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spacing w:val="51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[</w:t>
                                  </w:r>
                                  <w:r w:rsidRPr="00FC73C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] </w:t>
                                  </w:r>
                                  <w:r w:rsidRPr="00FC73C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Tezli </w:t>
                                  </w:r>
                                  <w:proofErr w:type="spellStart"/>
                                  <w:r w:rsidRPr="00FC73C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Y.Lisans</w:t>
                                  </w:r>
                                  <w:proofErr w:type="spellEnd"/>
                                  <w:r w:rsidRPr="00FC73C6"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[</w:t>
                                  </w:r>
                                  <w:r w:rsidRPr="00FC73C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] </w:t>
                                  </w:r>
                                  <w:r w:rsidRPr="00FC73C6"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sz w:val="20"/>
                                      <w:szCs w:val="20"/>
                                    </w:rPr>
                                    <w:t>Doktora</w:t>
                                  </w:r>
                                </w:p>
                                <w:p w:rsidR="00E929CF" w:rsidRPr="00FC73C6" w:rsidRDefault="00E929CF" w:rsidP="00E929CF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C73C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Enstitü Kayıt Tarihi</w:t>
                                  </w:r>
                                  <w:r w:rsidRPr="00FC73C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FC73C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>:</w:t>
                                  </w:r>
                                </w:p>
                                <w:p w:rsidR="00E929CF" w:rsidRPr="00FC73C6" w:rsidRDefault="00E929CF" w:rsidP="00E929CF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C73C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Telefonu</w:t>
                                  </w:r>
                                  <w:r w:rsidRPr="00FC73C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FC73C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FC73C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>:</w:t>
                                  </w:r>
                                </w:p>
                                <w:p w:rsidR="00E929CF" w:rsidRPr="00FC73C6" w:rsidRDefault="00E929CF" w:rsidP="00E929CF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C73C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E-Posta</w:t>
                                  </w:r>
                                  <w:r w:rsidRPr="00FC73C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FC73C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FC73C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FC73C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6811F8" id="Metin Kutusu 2" o:spid="_x0000_s1028" type="#_x0000_t202" style="position:absolute;left:0;text-align:left;margin-left:-.45pt;margin-top:.55pt;width:506.7pt;height:18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" stroked="f">
                      <v:textbox>
                        <w:txbxContent>
                          <w:p w:rsidR="00E929CF" w:rsidRPr="00FC73C6" w:rsidRDefault="00E929CF" w:rsidP="00E929C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C73C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ÖĞRENCİ BİLGİLERİ</w:t>
                            </w:r>
                          </w:p>
                          <w:p w:rsidR="00E929CF" w:rsidRPr="00FC73C6" w:rsidRDefault="00E929CF" w:rsidP="00E929C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73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Adı Soyadı</w:t>
                            </w:r>
                            <w:r w:rsidRPr="00FC73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C73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C73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:rsidR="00E929CF" w:rsidRPr="00FC73C6" w:rsidRDefault="00E929CF" w:rsidP="00E929C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73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Numarası</w:t>
                            </w:r>
                            <w:r w:rsidRPr="00FC73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C73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C73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:rsidR="00E929CF" w:rsidRPr="00FC73C6" w:rsidRDefault="00E929CF" w:rsidP="00E929C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73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Anabilim Dalı/Programı</w:t>
                            </w:r>
                            <w:r w:rsidRPr="00FC73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C73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Pr="00FC73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C73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E929CF" w:rsidRPr="00FC73C6" w:rsidRDefault="00E929CF" w:rsidP="00E929C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73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Program Türü</w:t>
                            </w:r>
                            <w:r w:rsidRPr="00FC73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C73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C73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Pr="00FC73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[</w:t>
                            </w:r>
                            <w:r w:rsidRPr="00FC73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] </w:t>
                            </w:r>
                            <w:r w:rsidRPr="00FC73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Tezsiz </w:t>
                            </w:r>
                            <w:proofErr w:type="spellStart"/>
                            <w:r w:rsidRPr="00FC73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Y.Lisans</w:t>
                            </w:r>
                            <w:proofErr w:type="spellEnd"/>
                            <w:r w:rsidRPr="00FC73C6">
                              <w:rPr>
                                <w:rFonts w:ascii="Times New Roman" w:eastAsia="Arial" w:hAnsi="Times New Roman" w:cs="Times New Roman"/>
                                <w:color w:val="231F20"/>
                                <w:spacing w:val="5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[</w:t>
                            </w:r>
                            <w:r w:rsidRPr="00FC73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] </w:t>
                            </w:r>
                            <w:r w:rsidRPr="00FC73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Tezli </w:t>
                            </w:r>
                            <w:proofErr w:type="spellStart"/>
                            <w:r w:rsidRPr="00FC73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Y.Lisans</w:t>
                            </w:r>
                            <w:proofErr w:type="spellEnd"/>
                            <w:r w:rsidRPr="00FC73C6">
                              <w:rPr>
                                <w:rFonts w:ascii="Times New Roman" w:eastAsia="Arial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[</w:t>
                            </w:r>
                            <w:r w:rsidRPr="00FC73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] </w:t>
                            </w:r>
                            <w:r w:rsidRPr="00FC73C6">
                              <w:rPr>
                                <w:rFonts w:ascii="Times New Roman" w:eastAsia="Arial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>Doktora</w:t>
                            </w:r>
                          </w:p>
                          <w:p w:rsidR="00E929CF" w:rsidRPr="00FC73C6" w:rsidRDefault="00E929CF" w:rsidP="00E929C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73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Enstitü Kayıt Tarihi</w:t>
                            </w:r>
                            <w:r w:rsidRPr="00FC73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C73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:rsidR="00E929CF" w:rsidRPr="00FC73C6" w:rsidRDefault="00E929CF" w:rsidP="00E929C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73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Telefonu</w:t>
                            </w:r>
                            <w:r w:rsidRPr="00FC73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C73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C73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:rsidR="00E929CF" w:rsidRPr="00FC73C6" w:rsidRDefault="00E929CF" w:rsidP="00E929C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73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E-Posta</w:t>
                            </w:r>
                            <w:r w:rsidRPr="00FC73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C73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C73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C73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B5FAE" w:rsidRDefault="002B5FAE" w:rsidP="002B5FAE">
            <w:pPr>
              <w:spacing w:line="224" w:lineRule="exact"/>
              <w:ind w:right="-50"/>
              <w:rPr>
                <w:rFonts w:ascii="Arial" w:eastAsia="Arial" w:hAnsi="Arial" w:cs="Arial"/>
                <w:sz w:val="20"/>
                <w:szCs w:val="20"/>
              </w:rPr>
            </w:pPr>
          </w:p>
          <w:p w:rsidR="002B5FAE" w:rsidRDefault="002B5FAE" w:rsidP="002B5FAE">
            <w:pPr>
              <w:spacing w:line="224" w:lineRule="exact"/>
              <w:ind w:right="-50"/>
              <w:rPr>
                <w:rFonts w:ascii="Arial" w:eastAsia="Arial" w:hAnsi="Arial" w:cs="Arial"/>
                <w:sz w:val="20"/>
                <w:szCs w:val="20"/>
              </w:rPr>
            </w:pPr>
          </w:p>
          <w:p w:rsidR="00E929CF" w:rsidRDefault="002B5FAE" w:rsidP="002B5FAE">
            <w:pPr>
              <w:spacing w:line="224" w:lineRule="exact"/>
              <w:ind w:right="-50"/>
              <w:rPr>
                <w:rFonts w:ascii="Arial" w:eastAsia="Arial" w:hAnsi="Arial" w:cs="Arial"/>
                <w:sz w:val="20"/>
                <w:szCs w:val="20"/>
              </w:rPr>
            </w:pPr>
            <w:r w:rsidRPr="00362533">
              <w:rPr>
                <w:rFonts w:ascii="Times New Roman" w:eastAsia="Arial" w:hAnsi="Times New Roman" w:cs="Times New Roman"/>
                <w:b/>
                <w:color w:val="231F20"/>
                <w:sz w:val="20"/>
                <w:szCs w:val="20"/>
              </w:rPr>
              <w:t>Diğer Enstitü veya Üniversitelerden alınan derslerin not durumuna ilişkin belge, bu forma ek olarak verilmelidir.</w:t>
            </w:r>
          </w:p>
          <w:p w:rsidR="00E929CF" w:rsidRPr="00E929CF" w:rsidRDefault="00E929CF" w:rsidP="00E929C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929CF" w:rsidRPr="00E929CF" w:rsidRDefault="00E929CF" w:rsidP="00E929C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929CF" w:rsidRPr="00E929CF" w:rsidRDefault="00E929CF" w:rsidP="00E929C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929CF" w:rsidRPr="00E929CF" w:rsidRDefault="00E929CF" w:rsidP="00E929C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929CF" w:rsidRPr="00E929CF" w:rsidRDefault="00E929CF" w:rsidP="00E929C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86E6D">
              <w:rPr>
                <w:rFonts w:ascii="Times New Roman" w:eastAsia="Arial" w:hAnsi="Times New Roman" w:cs="Times New Roman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20D194E" wp14:editId="3B908EEB">
                      <wp:simplePos x="0" y="0"/>
                      <wp:positionH relativeFrom="column">
                        <wp:posOffset>-277</wp:posOffset>
                      </wp:positionH>
                      <wp:positionV relativeFrom="paragraph">
                        <wp:posOffset>211946</wp:posOffset>
                      </wp:positionV>
                      <wp:extent cx="6702725" cy="1078302"/>
                      <wp:effectExtent l="0" t="0" r="3175" b="7620"/>
                      <wp:wrapNone/>
                      <wp:docPr id="14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02725" cy="107830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29CF" w:rsidRPr="000D748A" w:rsidRDefault="00E929CF" w:rsidP="00E929CF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0D748A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DERS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D748A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KAYIT</w:t>
                                  </w:r>
                                  <w:proofErr w:type="gramEnd"/>
                                  <w:r w:rsidRPr="000D748A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D748A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BİLGİLERİ</w:t>
                                  </w:r>
                                </w:p>
                                <w:p w:rsidR="00E929CF" w:rsidRPr="000D748A" w:rsidRDefault="00E929CF" w:rsidP="00E929CF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0D748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Ders Yılı</w:t>
                                  </w:r>
                                  <w:r w:rsidRPr="000D748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0D748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>:</w:t>
                                  </w:r>
                                </w:p>
                                <w:p w:rsidR="00311156" w:rsidRDefault="00E929CF" w:rsidP="00311156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0D748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Dönemi </w:t>
                                  </w:r>
                                  <w:r w:rsidRPr="000D748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0D748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proofErr w:type="gramStart"/>
                                  <w:r w:rsidRPr="000D748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 xml:space="preserve">:   </w:t>
                                  </w:r>
                                  <w:proofErr w:type="gramEnd"/>
                                  <w:r w:rsidRPr="000D748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[</w:t>
                                  </w:r>
                                  <w:r w:rsidRPr="00FC73C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] GÜZ     </w:t>
                                  </w:r>
                                  <w:r w:rsidRPr="000D748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[</w:t>
                                  </w:r>
                                  <w:r w:rsidRPr="00FC73C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] </w:t>
                                  </w:r>
                                  <w:r w:rsidRPr="000D748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BAHAR</w:t>
                                  </w:r>
                                  <w:r w:rsidRPr="000D748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</w:p>
                                <w:p w:rsidR="00311156" w:rsidRDefault="00311156" w:rsidP="00311156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929CF" w:rsidRPr="00311156" w:rsidRDefault="00E929CF" w:rsidP="00311156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0D748A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BİLİMSEL HAZIRLIK PROGRAMI KAPSAMINDA ALACAĞI DERSLER (*)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0D194E" id="_x0000_s1029" type="#_x0000_t202" style="position:absolute;margin-left:0;margin-top:16.7pt;width:527.75pt;height:84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" stroked="f">
                      <v:textbox>
                        <w:txbxContent>
                          <w:p w:rsidR="00E929CF" w:rsidRPr="000D748A" w:rsidRDefault="00E929CF" w:rsidP="00E929C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D748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DERS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748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KAYIT</w:t>
                            </w:r>
                            <w:proofErr w:type="gramEnd"/>
                            <w:r w:rsidRPr="000D748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748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BİLGİLERİ</w:t>
                            </w:r>
                          </w:p>
                          <w:p w:rsidR="00E929CF" w:rsidRPr="000D748A" w:rsidRDefault="00E929CF" w:rsidP="00E929C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D748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Ders Yılı</w:t>
                            </w:r>
                            <w:r w:rsidRPr="000D748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0D748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:rsidR="00311156" w:rsidRDefault="00E929CF" w:rsidP="0031115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D748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Dönemi </w:t>
                            </w:r>
                            <w:r w:rsidRPr="000D748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0D748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 w:rsidRPr="000D748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:   </w:t>
                            </w:r>
                            <w:proofErr w:type="gramEnd"/>
                            <w:r w:rsidRPr="000D748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[</w:t>
                            </w:r>
                            <w:r w:rsidRPr="00FC73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] GÜZ     </w:t>
                            </w:r>
                            <w:r w:rsidRPr="000D748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[</w:t>
                            </w:r>
                            <w:r w:rsidRPr="00FC73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] </w:t>
                            </w:r>
                            <w:r w:rsidRPr="000D748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BAHAR</w:t>
                            </w:r>
                            <w:r w:rsidRPr="000D748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311156" w:rsidRDefault="00311156" w:rsidP="0031115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E929CF" w:rsidRPr="00311156" w:rsidRDefault="00E929CF" w:rsidP="0031115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D748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BİLİMSEL HAZIRLIK PROGRAMI KAPSAMINDA ALACAĞI DERSLER (*)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Arial" w:hAnsi="Times New Roman" w:cs="Times New Roman"/>
                <w:b/>
                <w:noProof/>
                <w:color w:val="231F20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128110</wp:posOffset>
                      </wp:positionV>
                      <wp:extent cx="6836410" cy="0"/>
                      <wp:effectExtent l="0" t="0" r="21590" b="19050"/>
                      <wp:wrapNone/>
                      <wp:docPr id="3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641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AD0427" id="Düz Bağlayıcı 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pt,10.1pt" to="534.7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:rsidR="00E929CF" w:rsidRPr="00E929CF" w:rsidRDefault="00E929CF" w:rsidP="00E929C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929CF" w:rsidRDefault="00E929CF" w:rsidP="00E929C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929CF" w:rsidRDefault="00E929CF" w:rsidP="00E929CF">
            <w:pPr>
              <w:tabs>
                <w:tab w:val="left" w:pos="104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:rsidR="00E929CF" w:rsidRDefault="00E929CF" w:rsidP="00E929C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TabloKlavuzu"/>
              <w:tblW w:w="10173" w:type="dxa"/>
              <w:tblInd w:w="199" w:type="dxa"/>
              <w:tblLook w:val="04A0" w:firstRow="1" w:lastRow="0" w:firstColumn="1" w:lastColumn="0" w:noHBand="0" w:noVBand="1"/>
            </w:tblPr>
            <w:tblGrid>
              <w:gridCol w:w="1384"/>
              <w:gridCol w:w="3402"/>
              <w:gridCol w:w="4536"/>
              <w:gridCol w:w="851"/>
            </w:tblGrid>
            <w:tr w:rsidR="00E929CF" w:rsidRPr="003A4E89" w:rsidTr="00A4770B">
              <w:trPr>
                <w:trHeight w:val="274"/>
              </w:trPr>
              <w:tc>
                <w:tcPr>
                  <w:tcW w:w="10173" w:type="dxa"/>
                  <w:gridSpan w:val="4"/>
                  <w:shd w:val="clear" w:color="auto" w:fill="F2F2F2" w:themeFill="background1" w:themeFillShade="F2"/>
                  <w:vAlign w:val="center"/>
                </w:tcPr>
                <w:p w:rsidR="00E929CF" w:rsidRPr="00311156" w:rsidRDefault="00E929CF" w:rsidP="00E929CF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1115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LİSANS DERSLERİ</w:t>
                  </w:r>
                </w:p>
              </w:tc>
            </w:tr>
            <w:tr w:rsidR="00E929CF" w:rsidRPr="003A4E89" w:rsidTr="00A4770B">
              <w:trPr>
                <w:trHeight w:val="227"/>
              </w:trPr>
              <w:tc>
                <w:tcPr>
                  <w:tcW w:w="1384" w:type="dxa"/>
                  <w:vAlign w:val="center"/>
                </w:tcPr>
                <w:p w:rsidR="00E929CF" w:rsidRPr="00311156" w:rsidRDefault="00E929CF" w:rsidP="00E929CF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1115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Dersin Kodu</w:t>
                  </w:r>
                </w:p>
              </w:tc>
              <w:tc>
                <w:tcPr>
                  <w:tcW w:w="3402" w:type="dxa"/>
                  <w:vAlign w:val="center"/>
                </w:tcPr>
                <w:p w:rsidR="00E929CF" w:rsidRPr="00311156" w:rsidRDefault="00E929CF" w:rsidP="00E929CF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1115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Dersin Adı</w:t>
                  </w:r>
                </w:p>
              </w:tc>
              <w:tc>
                <w:tcPr>
                  <w:tcW w:w="4536" w:type="dxa"/>
                  <w:vAlign w:val="center"/>
                </w:tcPr>
                <w:p w:rsidR="00E929CF" w:rsidRPr="00311156" w:rsidRDefault="00E929CF" w:rsidP="00E929CF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1115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Dersin Alınacağı Fak</w:t>
                  </w:r>
                  <w:r w:rsidR="00311156" w:rsidRPr="0031115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ülte </w:t>
                  </w:r>
                  <w:r w:rsidRPr="0031115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r w:rsidR="00311156" w:rsidRPr="0031115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31115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Program Adı</w:t>
                  </w:r>
                </w:p>
              </w:tc>
              <w:tc>
                <w:tcPr>
                  <w:tcW w:w="851" w:type="dxa"/>
                  <w:vAlign w:val="center"/>
                </w:tcPr>
                <w:p w:rsidR="00E929CF" w:rsidRPr="00311156" w:rsidRDefault="00E929CF" w:rsidP="00E929CF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1115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Kredisi</w:t>
                  </w:r>
                </w:p>
              </w:tc>
            </w:tr>
            <w:tr w:rsidR="00E929CF" w:rsidRPr="003A4E89" w:rsidTr="00A4770B">
              <w:trPr>
                <w:trHeight w:val="340"/>
              </w:trPr>
              <w:tc>
                <w:tcPr>
                  <w:tcW w:w="1384" w:type="dxa"/>
                  <w:vAlign w:val="center"/>
                </w:tcPr>
                <w:p w:rsidR="00E929CF" w:rsidRPr="000D748A" w:rsidRDefault="00E929CF" w:rsidP="00E929C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E929CF" w:rsidRPr="000D748A" w:rsidRDefault="00E929CF" w:rsidP="00E929C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vAlign w:val="center"/>
                </w:tcPr>
                <w:p w:rsidR="00E929CF" w:rsidRPr="000D748A" w:rsidRDefault="00E929CF" w:rsidP="00E929C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E929CF" w:rsidRPr="000D748A" w:rsidRDefault="00E929CF" w:rsidP="00E929C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29CF" w:rsidRPr="003A4E89" w:rsidTr="00A4770B">
              <w:trPr>
                <w:trHeight w:val="340"/>
              </w:trPr>
              <w:tc>
                <w:tcPr>
                  <w:tcW w:w="1384" w:type="dxa"/>
                  <w:vAlign w:val="center"/>
                </w:tcPr>
                <w:p w:rsidR="00E929CF" w:rsidRPr="000D748A" w:rsidRDefault="00E929CF" w:rsidP="00E929C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E929CF" w:rsidRPr="000D748A" w:rsidRDefault="00E929CF" w:rsidP="00E929C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vAlign w:val="center"/>
                </w:tcPr>
                <w:p w:rsidR="00E929CF" w:rsidRPr="000D748A" w:rsidRDefault="00E929CF" w:rsidP="00E929C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E929CF" w:rsidRPr="000D748A" w:rsidRDefault="00E929CF" w:rsidP="00E929C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29CF" w:rsidRPr="003A4E89" w:rsidTr="00A4770B">
              <w:trPr>
                <w:trHeight w:val="340"/>
              </w:trPr>
              <w:tc>
                <w:tcPr>
                  <w:tcW w:w="1384" w:type="dxa"/>
                  <w:vAlign w:val="center"/>
                </w:tcPr>
                <w:p w:rsidR="00E929CF" w:rsidRPr="000D748A" w:rsidRDefault="00E929CF" w:rsidP="00E929C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E929CF" w:rsidRPr="000D748A" w:rsidRDefault="00E929CF" w:rsidP="00E929C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vAlign w:val="center"/>
                </w:tcPr>
                <w:p w:rsidR="00E929CF" w:rsidRPr="000D748A" w:rsidRDefault="00E929CF" w:rsidP="00E929C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E929CF" w:rsidRPr="000D748A" w:rsidRDefault="00E929CF" w:rsidP="00E929C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29CF" w:rsidRPr="003A4E89" w:rsidTr="00A4770B">
              <w:trPr>
                <w:trHeight w:val="340"/>
              </w:trPr>
              <w:tc>
                <w:tcPr>
                  <w:tcW w:w="1384" w:type="dxa"/>
                  <w:vAlign w:val="center"/>
                </w:tcPr>
                <w:p w:rsidR="00E929CF" w:rsidRPr="000D748A" w:rsidRDefault="00E929CF" w:rsidP="00E929C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E929CF" w:rsidRPr="000D748A" w:rsidRDefault="00E929CF" w:rsidP="00E929C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vAlign w:val="center"/>
                </w:tcPr>
                <w:p w:rsidR="00E929CF" w:rsidRPr="000D748A" w:rsidRDefault="00E929CF" w:rsidP="00E929C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E929CF" w:rsidRPr="000D748A" w:rsidRDefault="00E929CF" w:rsidP="00E929C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29CF" w:rsidRPr="003A4E89" w:rsidTr="00A4770B">
              <w:trPr>
                <w:trHeight w:val="340"/>
              </w:trPr>
              <w:tc>
                <w:tcPr>
                  <w:tcW w:w="1384" w:type="dxa"/>
                  <w:vAlign w:val="center"/>
                </w:tcPr>
                <w:p w:rsidR="00E929CF" w:rsidRPr="000D748A" w:rsidRDefault="00E929CF" w:rsidP="00E929C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E929CF" w:rsidRPr="000D748A" w:rsidRDefault="00E929CF" w:rsidP="00E929C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vAlign w:val="center"/>
                </w:tcPr>
                <w:p w:rsidR="00E929CF" w:rsidRPr="000D748A" w:rsidRDefault="00E929CF" w:rsidP="00E929C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E929CF" w:rsidRPr="000D748A" w:rsidRDefault="00E929CF" w:rsidP="00E929C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B5FAE" w:rsidRPr="005E7538" w:rsidRDefault="005E7538" w:rsidP="005E7538">
            <w:pPr>
              <w:spacing w:after="0"/>
              <w:ind w:firstLine="202"/>
              <w:rPr>
                <w:rFonts w:ascii="Times New Roman" w:eastAsia="Arial" w:hAnsi="Times New Roman" w:cs="Times New Roman"/>
                <w:b/>
                <w:bCs/>
                <w:noProof/>
                <w:color w:val="00599D"/>
                <w:sz w:val="18"/>
                <w:szCs w:val="18"/>
                <w:lang w:eastAsia="tr-TR"/>
              </w:rPr>
            </w:pPr>
            <w:r w:rsidRPr="005E7538">
              <w:rPr>
                <w:rFonts w:ascii="Times New Roman" w:eastAsia="Arial" w:hAnsi="Times New Roman" w:cs="Times New Roman"/>
                <w:b/>
                <w:bCs/>
                <w:color w:val="231F20"/>
                <w:sz w:val="18"/>
                <w:szCs w:val="18"/>
              </w:rPr>
              <w:t xml:space="preserve">(*) </w:t>
            </w:r>
            <w:r w:rsidRPr="005E7538">
              <w:rPr>
                <w:rFonts w:ascii="Times New Roman" w:eastAsia="Arial" w:hAnsi="Times New Roman" w:cs="Times New Roman"/>
                <w:b/>
                <w:i/>
                <w:color w:val="231F20"/>
                <w:sz w:val="18"/>
                <w:szCs w:val="18"/>
              </w:rPr>
              <w:t>Anabilim Dalı Başkanlığı tarafından belirlenen derslerden seçilecektir.</w:t>
            </w:r>
            <w:r w:rsidR="00E929CF" w:rsidRPr="005E7538">
              <w:rPr>
                <w:rFonts w:ascii="Times New Roman" w:eastAsia="Arial" w:hAnsi="Times New Roman" w:cs="Times New Roman"/>
                <w:b/>
                <w:bCs/>
                <w:noProof/>
                <w:color w:val="00599D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0CB34DE" wp14:editId="2EB7EB69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231140</wp:posOffset>
                      </wp:positionV>
                      <wp:extent cx="6836410" cy="0"/>
                      <wp:effectExtent l="0" t="0" r="21590" b="19050"/>
                      <wp:wrapNone/>
                      <wp:docPr id="7" name="Düz Bağlayıc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641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A8142A" id="Düz Bağlayıcı 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pt,18.2pt" to="534.7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:rsidR="00E929CF" w:rsidRDefault="00E929CF" w:rsidP="00E929CF">
            <w:pPr>
              <w:ind w:firstLine="708"/>
              <w:rPr>
                <w:rFonts w:ascii="Arial" w:eastAsia="Arial" w:hAnsi="Arial" w:cs="Arial"/>
                <w:sz w:val="20"/>
                <w:szCs w:val="20"/>
              </w:rPr>
            </w:pPr>
            <w:r w:rsidRPr="00786E6D">
              <w:rPr>
                <w:rFonts w:ascii="Times New Roman" w:eastAsia="Arial" w:hAnsi="Times New Roman" w:cs="Times New Roman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8B693AE" wp14:editId="1F4C5EFE">
                      <wp:simplePos x="0" y="0"/>
                      <wp:positionH relativeFrom="column">
                        <wp:posOffset>34229</wp:posOffset>
                      </wp:positionH>
                      <wp:positionV relativeFrom="paragraph">
                        <wp:posOffset>104967</wp:posOffset>
                      </wp:positionV>
                      <wp:extent cx="6667919" cy="1397479"/>
                      <wp:effectExtent l="0" t="0" r="0" b="9525"/>
                      <wp:wrapNone/>
                      <wp:docPr id="15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919" cy="139747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6956" w:rsidRDefault="00E929CF" w:rsidP="00E929CF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929CF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  <w:szCs w:val="20"/>
                                    </w:rPr>
                                    <w:t>ONAY</w:t>
                                  </w:r>
                                  <w:r w:rsidRPr="00E929CF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E929CF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E929CF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E929CF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E929CF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E929CF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E929CF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E929CF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E929CF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  <w:szCs w:val="20"/>
                                    </w:rPr>
                                    <w:tab/>
                                    <w:t xml:space="preserve">              </w:t>
                                  </w:r>
                                  <w:proofErr w:type="gramStart"/>
                                  <w:r w:rsidRPr="00E929CF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Tarih:   </w:t>
                                  </w:r>
                                  <w:proofErr w:type="gramEnd"/>
                                  <w:r w:rsidRPr="00E929CF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   /      /</w:t>
                                  </w:r>
                                </w:p>
                                <w:p w:rsidR="00311156" w:rsidRDefault="00311156" w:rsidP="00E929CF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16956" w:rsidRPr="00E929CF" w:rsidRDefault="00016956" w:rsidP="00E929CF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16956" w:rsidRDefault="00016956" w:rsidP="00016956">
                                  <w:pPr>
                                    <w:spacing w:after="0"/>
                                    <w:ind w:firstLine="720"/>
                                    <w:rPr>
                                      <w:rFonts w:asciiTheme="majorBidi" w:hAnsiTheme="majorBidi" w:cstheme="majorBidi"/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color w:val="A6A6A6" w:themeColor="background1" w:themeShade="A6"/>
                                    </w:rPr>
                                    <w:t xml:space="preserve">                      </w:t>
                                  </w:r>
                                  <w:r w:rsidRPr="008F0135">
                                    <w:rPr>
                                      <w:rFonts w:asciiTheme="majorBidi" w:hAnsiTheme="majorBidi" w:cstheme="majorBidi"/>
                                      <w:color w:val="A6A6A6" w:themeColor="background1" w:themeShade="A6"/>
                                    </w:rPr>
                                    <w:t>(İsim – İmza)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color w:val="A6A6A6" w:themeColor="background1" w:themeShade="A6"/>
                                    </w:rPr>
                                    <w:t xml:space="preserve">                                                           </w:t>
                                  </w:r>
                                  <w:r w:rsidRPr="008F0135">
                                    <w:rPr>
                                      <w:rFonts w:asciiTheme="majorBidi" w:hAnsiTheme="majorBidi" w:cstheme="majorBidi"/>
                                      <w:color w:val="A6A6A6" w:themeColor="background1" w:themeShade="A6"/>
                                    </w:rPr>
                                    <w:t>(</w:t>
                                  </w:r>
                                  <w:r w:rsidR="00FA1641">
                                    <w:rPr>
                                      <w:rFonts w:asciiTheme="majorBidi" w:hAnsiTheme="majorBidi" w:cstheme="majorBidi"/>
                                      <w:color w:val="A6A6A6" w:themeColor="background1" w:themeShade="A6"/>
                                    </w:rPr>
                                    <w:t xml:space="preserve">Unvan </w:t>
                                  </w:r>
                                  <w:r w:rsidR="00FA1641" w:rsidRPr="008F0135">
                                    <w:rPr>
                                      <w:rFonts w:asciiTheme="majorBidi" w:hAnsiTheme="majorBidi" w:cstheme="majorBidi"/>
                                      <w:color w:val="A6A6A6" w:themeColor="background1" w:themeShade="A6"/>
                                    </w:rPr>
                                    <w:t>–</w:t>
                                  </w:r>
                                  <w:r w:rsidR="00FA1641">
                                    <w:rPr>
                                      <w:rFonts w:asciiTheme="majorBidi" w:hAnsiTheme="majorBidi" w:cstheme="majorBidi"/>
                                      <w:color w:val="A6A6A6" w:themeColor="background1" w:themeShade="A6"/>
                                    </w:rPr>
                                    <w:t xml:space="preserve"> </w:t>
                                  </w:r>
                                  <w:r w:rsidRPr="008F0135">
                                    <w:rPr>
                                      <w:rFonts w:asciiTheme="majorBidi" w:hAnsiTheme="majorBidi" w:cstheme="majorBidi"/>
                                      <w:color w:val="A6A6A6" w:themeColor="background1" w:themeShade="A6"/>
                                    </w:rPr>
                                    <w:t>İsim – İmza)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color w:val="A6A6A6" w:themeColor="background1" w:themeShade="A6"/>
                                    </w:rPr>
                                    <w:t xml:space="preserve">                        </w:t>
                                  </w:r>
                                </w:p>
                                <w:p w:rsidR="00E929CF" w:rsidRPr="00016956" w:rsidRDefault="00E929CF" w:rsidP="00FA1641">
                                  <w:pPr>
                                    <w:spacing w:after="360"/>
                                    <w:ind w:firstLine="2127"/>
                                    <w:rPr>
                                      <w:rFonts w:asciiTheme="majorBidi" w:hAnsiTheme="majorBidi" w:cstheme="majorBidi"/>
                                      <w:color w:val="A6A6A6" w:themeColor="background1" w:themeShade="A6"/>
                                    </w:rPr>
                                  </w:pPr>
                                  <w:r w:rsidRPr="00E929CF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Öğrenci</w:t>
                                  </w:r>
                                  <w:r w:rsidRPr="00E929CF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E929CF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E929CF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E929CF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E929CF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E929CF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="00FA1641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E929CF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Anabilim Dalı Başkanı</w:t>
                                  </w:r>
                                </w:p>
                                <w:p w:rsidR="00E929CF" w:rsidRPr="005859FA" w:rsidRDefault="00E929CF" w:rsidP="00E929CF">
                                  <w:pPr>
                                    <w:spacing w:after="360"/>
                                    <w:ind w:firstLine="72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B693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0" type="#_x0000_t202" style="position:absolute;left:0;text-align:left;margin-left:2.7pt;margin-top:8.25pt;width:525.05pt;height:110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" stroked="f">
                      <v:textbox>
                        <w:txbxContent>
                          <w:p w:rsidR="00016956" w:rsidRDefault="00E929CF" w:rsidP="00E929CF">
                            <w:pPr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</w:rPr>
                            </w:pPr>
                            <w:r w:rsidRPr="00E929CF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</w:rPr>
                              <w:t>ONAY</w:t>
                            </w:r>
                            <w:r w:rsidRPr="00E929CF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E929CF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E929CF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E929CF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E929CF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E929CF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E929CF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E929CF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E929CF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        </w:t>
                            </w:r>
                            <w:proofErr w:type="gramStart"/>
                            <w:r w:rsidRPr="00E929C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Tarih:   </w:t>
                            </w:r>
                            <w:proofErr w:type="gramEnd"/>
                            <w:r w:rsidRPr="00E929C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  /      /</w:t>
                            </w:r>
                          </w:p>
                          <w:p w:rsidR="00311156" w:rsidRDefault="00311156" w:rsidP="00E929CF">
                            <w:pPr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016956" w:rsidRPr="00E929CF" w:rsidRDefault="00016956" w:rsidP="00E929CF">
                            <w:pPr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016956" w:rsidRDefault="00016956" w:rsidP="00016956">
                            <w:pPr>
                              <w:spacing w:after="0"/>
                              <w:ind w:firstLine="720"/>
                              <w:rPr>
                                <w:rFonts w:asciiTheme="majorBidi" w:hAnsiTheme="majorBidi" w:cstheme="majorBidi"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A6A6A6" w:themeColor="background1" w:themeShade="A6"/>
                              </w:rPr>
                              <w:t xml:space="preserve">                      </w:t>
                            </w:r>
                            <w:r w:rsidRPr="008F0135">
                              <w:rPr>
                                <w:rFonts w:asciiTheme="majorBidi" w:hAnsiTheme="majorBidi" w:cstheme="majorBidi"/>
                                <w:color w:val="A6A6A6" w:themeColor="background1" w:themeShade="A6"/>
                              </w:rPr>
                              <w:t>(İsim – İmza)</w:t>
                            </w:r>
                            <w:r>
                              <w:rPr>
                                <w:rFonts w:asciiTheme="majorBidi" w:hAnsiTheme="majorBidi" w:cstheme="majorBidi"/>
                                <w:color w:val="A6A6A6" w:themeColor="background1" w:themeShade="A6"/>
                              </w:rPr>
                              <w:t xml:space="preserve">                                                           </w:t>
                            </w:r>
                            <w:r w:rsidRPr="008F0135">
                              <w:rPr>
                                <w:rFonts w:asciiTheme="majorBidi" w:hAnsiTheme="majorBidi" w:cstheme="majorBidi"/>
                                <w:color w:val="A6A6A6" w:themeColor="background1" w:themeShade="A6"/>
                              </w:rPr>
                              <w:t>(</w:t>
                            </w:r>
                            <w:r w:rsidR="00FA1641">
                              <w:rPr>
                                <w:rFonts w:asciiTheme="majorBidi" w:hAnsiTheme="majorBidi" w:cstheme="majorBidi"/>
                                <w:color w:val="A6A6A6" w:themeColor="background1" w:themeShade="A6"/>
                              </w:rPr>
                              <w:t>Un</w:t>
                            </w:r>
                            <w:bookmarkStart w:id="1" w:name="_GoBack"/>
                            <w:bookmarkEnd w:id="1"/>
                            <w:r w:rsidR="00FA1641">
                              <w:rPr>
                                <w:rFonts w:asciiTheme="majorBidi" w:hAnsiTheme="majorBidi" w:cstheme="majorBidi"/>
                                <w:color w:val="A6A6A6" w:themeColor="background1" w:themeShade="A6"/>
                              </w:rPr>
                              <w:t xml:space="preserve">van </w:t>
                            </w:r>
                            <w:r w:rsidR="00FA1641" w:rsidRPr="008F0135">
                              <w:rPr>
                                <w:rFonts w:asciiTheme="majorBidi" w:hAnsiTheme="majorBidi" w:cstheme="majorBidi"/>
                                <w:color w:val="A6A6A6" w:themeColor="background1" w:themeShade="A6"/>
                              </w:rPr>
                              <w:t>–</w:t>
                            </w:r>
                            <w:r w:rsidR="00FA1641">
                              <w:rPr>
                                <w:rFonts w:asciiTheme="majorBidi" w:hAnsiTheme="majorBidi" w:cstheme="majorBidi"/>
                                <w:color w:val="A6A6A6" w:themeColor="background1" w:themeShade="A6"/>
                              </w:rPr>
                              <w:t xml:space="preserve"> </w:t>
                            </w:r>
                            <w:r w:rsidRPr="008F0135">
                              <w:rPr>
                                <w:rFonts w:asciiTheme="majorBidi" w:hAnsiTheme="majorBidi" w:cstheme="majorBidi"/>
                                <w:color w:val="A6A6A6" w:themeColor="background1" w:themeShade="A6"/>
                              </w:rPr>
                              <w:t>İsim – İmza)</w:t>
                            </w:r>
                            <w:r>
                              <w:rPr>
                                <w:rFonts w:asciiTheme="majorBidi" w:hAnsiTheme="majorBidi" w:cstheme="majorBidi"/>
                                <w:color w:val="A6A6A6" w:themeColor="background1" w:themeShade="A6"/>
                              </w:rPr>
                              <w:t xml:space="preserve">                        </w:t>
                            </w:r>
                          </w:p>
                          <w:p w:rsidR="00E929CF" w:rsidRPr="00016956" w:rsidRDefault="00E929CF" w:rsidP="00FA1641">
                            <w:pPr>
                              <w:spacing w:after="360"/>
                              <w:ind w:firstLine="2127"/>
                              <w:rPr>
                                <w:rFonts w:asciiTheme="majorBidi" w:hAnsiTheme="majorBidi" w:cstheme="majorBidi"/>
                                <w:color w:val="A6A6A6" w:themeColor="background1" w:themeShade="A6"/>
                              </w:rPr>
                            </w:pPr>
                            <w:r w:rsidRPr="00E929C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Öğrenci</w:t>
                            </w:r>
                            <w:r w:rsidRPr="00E929C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ab/>
                            </w:r>
                            <w:r w:rsidRPr="00E929C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ab/>
                            </w:r>
                            <w:r w:rsidRPr="00E929C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ab/>
                            </w:r>
                            <w:r w:rsidRPr="00E929C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ab/>
                            </w:r>
                            <w:r w:rsidRPr="00E929C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ab/>
                            </w:r>
                            <w:r w:rsidRPr="00E929C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ab/>
                            </w:r>
                            <w:r w:rsidR="00FA164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E929C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Anabilim Dalı Başkanı</w:t>
                            </w:r>
                          </w:p>
                          <w:p w:rsidR="00E929CF" w:rsidRPr="005859FA" w:rsidRDefault="00E929CF" w:rsidP="00E929CF">
                            <w:pPr>
                              <w:spacing w:after="360"/>
                              <w:ind w:firstLine="720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929CF" w:rsidRPr="00E929CF" w:rsidRDefault="00E929CF" w:rsidP="00E929C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929CF" w:rsidRPr="00E929CF" w:rsidRDefault="00E929CF" w:rsidP="00E929C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929CF" w:rsidRPr="00E929CF" w:rsidRDefault="00E929CF" w:rsidP="00E929C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929CF" w:rsidRPr="00E929CF" w:rsidRDefault="00E929CF" w:rsidP="00E929C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929CF" w:rsidRPr="00E929CF" w:rsidRDefault="00E929CF" w:rsidP="00E929C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929CF" w:rsidRDefault="005E7538" w:rsidP="00E929CF">
            <w:pPr>
              <w:spacing w:after="0" w:line="240" w:lineRule="auto"/>
              <w:ind w:right="-50"/>
              <w:rPr>
                <w:rFonts w:ascii="Times New Roman" w:eastAsia="Arial" w:hAnsi="Times New Roman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noProof/>
                <w:color w:val="231F20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8D89754" wp14:editId="68324D73">
                      <wp:simplePos x="0" y="0"/>
                      <wp:positionH relativeFrom="column">
                        <wp:posOffset>-54346</wp:posOffset>
                      </wp:positionH>
                      <wp:positionV relativeFrom="paragraph">
                        <wp:posOffset>54167</wp:posOffset>
                      </wp:positionV>
                      <wp:extent cx="6836410" cy="0"/>
                      <wp:effectExtent l="0" t="0" r="21590" b="19050"/>
                      <wp:wrapNone/>
                      <wp:docPr id="8" name="Düz Bağlayıc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641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EB03A1" id="Düz Bağlayıcı 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pt,4.25pt" to="534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:rsidR="00E929CF" w:rsidRDefault="005E7538" w:rsidP="005E7538">
            <w:pPr>
              <w:spacing w:after="0" w:line="276" w:lineRule="auto"/>
              <w:ind w:left="204" w:right="-50" w:hanging="204"/>
              <w:rPr>
                <w:rFonts w:ascii="Times New Roman" w:eastAsia="Arial" w:hAnsi="Times New Roman" w:cs="Times New Roman"/>
                <w:b/>
                <w:color w:val="231F20"/>
                <w:sz w:val="20"/>
                <w:szCs w:val="20"/>
              </w:rPr>
            </w:pPr>
            <w:r w:rsidRPr="00EB120A">
              <w:rPr>
                <w:rFonts w:ascii="Times New Roman" w:hAnsi="Times New Roman" w:cs="Times New Roman"/>
                <w:b/>
                <w:sz w:val="18"/>
                <w:szCs w:val="18"/>
              </w:rPr>
              <w:t>İstanbul 29 Mayıs Üniversitesi Lisansüstü Eğitim ve Öğretim Yönetmeliği</w:t>
            </w:r>
          </w:p>
          <w:p w:rsidR="00E929CF" w:rsidRPr="005E7538" w:rsidRDefault="005E7538" w:rsidP="005E7538">
            <w:pPr>
              <w:spacing w:after="0" w:line="240" w:lineRule="auto"/>
              <w:ind w:right="66"/>
              <w:jc w:val="both"/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</w:pPr>
            <w:r w:rsidRPr="005E7538">
              <w:rPr>
                <w:rFonts w:ascii="Times New Roman" w:eastAsia="Arial" w:hAnsi="Times New Roman" w:cs="Times New Roman"/>
                <w:b/>
                <w:color w:val="231F20"/>
                <w:sz w:val="18"/>
                <w:szCs w:val="18"/>
              </w:rPr>
              <w:t>MADDE 55 – (1)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 xml:space="preserve"> B</w:t>
            </w:r>
            <w:r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r l</w:t>
            </w:r>
            <w:r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sansüstü programa yerleşt</w:t>
            </w:r>
            <w:r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r</w:t>
            </w:r>
            <w:r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len öğrenc</w:t>
            </w:r>
            <w:r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lerden, l</w:t>
            </w:r>
            <w:r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sans veya yüksek l</w:t>
            </w:r>
            <w:r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sans dereces</w:t>
            </w:r>
            <w:r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n</w:t>
            </w:r>
            <w:r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 xml:space="preserve"> başvurdukları yüksek l</w:t>
            </w:r>
            <w:r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 xml:space="preserve">sans veya doktora programlarından farklı alanlarda almış olanlar </w:t>
            </w:r>
            <w:r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le l</w:t>
            </w:r>
            <w:r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sans veya yüksek l</w:t>
            </w:r>
            <w:r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sans dereces</w:t>
            </w:r>
            <w:r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n</w:t>
            </w:r>
            <w:r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 xml:space="preserve"> İstanbul 29 Mayıs Ün</w:t>
            </w:r>
            <w:r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vers</w:t>
            </w:r>
            <w:r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tes</w:t>
            </w:r>
            <w:r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 xml:space="preserve"> dışındak</w:t>
            </w:r>
            <w:r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 xml:space="preserve"> b</w:t>
            </w:r>
            <w:r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r yükseköğret</w:t>
            </w:r>
            <w:r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m kurumundan almış olanlar b</w:t>
            </w:r>
            <w:r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l</w:t>
            </w:r>
            <w:r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msel hazırlık programına alınab</w:t>
            </w:r>
            <w:r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l</w:t>
            </w:r>
            <w:r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r.</w:t>
            </w:r>
            <w:r>
              <w:t xml:space="preserve"> </w:t>
            </w:r>
            <w:r w:rsidRPr="005810A4">
              <w:rPr>
                <w:rFonts w:ascii="Times New Roman" w:eastAsia="Arial" w:hAnsi="Times New Roman" w:cs="Times New Roman"/>
                <w:b/>
                <w:color w:val="231F20"/>
                <w:sz w:val="18"/>
                <w:szCs w:val="18"/>
              </w:rPr>
              <w:t>(2)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 xml:space="preserve"> B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l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 xml:space="preserve">msel hazırlık programında alınması zorunlu dersler, 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lg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l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 xml:space="preserve"> l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 xml:space="preserve">sansüstü programını tamamlamak 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ç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n gerekl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 xml:space="preserve"> görülen dersler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n yer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ne geçemez. Ancak b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l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msel hazırlık programındak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 xml:space="preserve"> b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r öğrenc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, b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l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msel hazırlık dersler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n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 xml:space="preserve">n yanı sıra 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lg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l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 xml:space="preserve"> enst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tü anab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l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m/anasanat dalı başkanlığının öner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s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 xml:space="preserve"> ve enst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tü yönet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 xml:space="preserve">m kurulunun onayı 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le l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sansüstü programa yönel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k dersler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 xml:space="preserve"> de alab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l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r. B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l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msel hazırlık programında alınacak dersler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n toplam kred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s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 xml:space="preserve"> 30’u geçemez. </w:t>
            </w:r>
            <w:r w:rsidRPr="005810A4">
              <w:rPr>
                <w:rFonts w:ascii="Times New Roman" w:eastAsia="Arial" w:hAnsi="Times New Roman" w:cs="Times New Roman"/>
                <w:b/>
                <w:color w:val="231F20"/>
                <w:sz w:val="18"/>
                <w:szCs w:val="18"/>
              </w:rPr>
              <w:t>(3)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 xml:space="preserve"> B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l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 xml:space="preserve">msel hazırlık programında alınan derslerle 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lg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l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 xml:space="preserve"> devam, ders sınavları, ders notları, derslerden başarılı sayılma koşulları, ders tekrarı, kayıt s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lme ve d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ğer esaslar l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sans dersler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ç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n 10/2/2020 tar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hl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 xml:space="preserve"> ve 31035 sayılı Resmî Gazete’de yayımlanan İstanbul 29 Mayıs Ün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vers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tes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 xml:space="preserve"> L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sans Eğ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t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m ve Öğret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m Yönetmel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ğ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, yüksek l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 xml:space="preserve">sans dersler 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ç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n bu Yönetmel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ğ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 xml:space="preserve">n 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lg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l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 xml:space="preserve"> hükümler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 xml:space="preserve"> esas alınır. B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l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msel hazırlık programına alınan öğrenc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ler, ücret bakımından yerleşt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r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ld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kler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 xml:space="preserve"> statüye göre 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şlem görürler.</w:t>
            </w:r>
            <w:r w:rsidRPr="005810A4">
              <w:rPr>
                <w:rFonts w:ascii="Times New Roman" w:eastAsia="Arial" w:hAnsi="Times New Roman" w:cs="Times New Roman"/>
                <w:b/>
                <w:color w:val="231F20"/>
                <w:sz w:val="18"/>
                <w:szCs w:val="18"/>
              </w:rPr>
              <w:t xml:space="preserve"> (4) 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B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l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msel hazırlık programında geç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r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 xml:space="preserve">lecek süre en çok 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k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 xml:space="preserve"> yarıyıldır. Yaz öğret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m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 xml:space="preserve"> bu süreye dâh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l ed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 xml:space="preserve">lmez. Bu süre dönem 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z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nler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 xml:space="preserve"> dışında uzatılamaz ve süre sonunda başarılı olamayan öğrenc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n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 xml:space="preserve">n 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l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ş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ğ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 xml:space="preserve"> kes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l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r. Bu programda geç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r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len süre yüksek l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sans veya doktora programı süreler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ne dâh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l ed</w:t>
            </w:r>
            <w:r w:rsidR="005810A4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i</w:t>
            </w:r>
            <w:r w:rsidRPr="005E7538">
              <w:rPr>
                <w:rFonts w:ascii="Times New Roman" w:eastAsia="Arial" w:hAnsi="Times New Roman" w:cs="Times New Roman"/>
                <w:color w:val="231F20"/>
                <w:sz w:val="18"/>
                <w:szCs w:val="18"/>
              </w:rPr>
              <w:t>lmez.</w:t>
            </w:r>
          </w:p>
        </w:tc>
        <w:bookmarkStart w:id="0" w:name="_GoBack"/>
        <w:bookmarkEnd w:id="0"/>
      </w:tr>
    </w:tbl>
    <w:p w:rsidR="002F4974" w:rsidRPr="00311156" w:rsidRDefault="002F4974" w:rsidP="00311156"/>
    <w:sectPr w:rsidR="002F4974" w:rsidRPr="00311156" w:rsidSect="00ED29A5">
      <w:footerReference w:type="default" r:id="rId7"/>
      <w:pgSz w:w="11907" w:h="16840" w:code="9"/>
      <w:pgMar w:top="709" w:right="1134" w:bottom="142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1FC" w:rsidRDefault="002B21FC" w:rsidP="00E929CF">
      <w:pPr>
        <w:spacing w:after="0" w:line="240" w:lineRule="auto"/>
      </w:pPr>
      <w:r>
        <w:separator/>
      </w:r>
    </w:p>
  </w:endnote>
  <w:endnote w:type="continuationSeparator" w:id="0">
    <w:p w:rsidR="002B21FC" w:rsidRDefault="002B21FC" w:rsidP="00E92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rajan Pro 3">
    <w:panose1 w:val="02020502050503020301"/>
    <w:charset w:val="00"/>
    <w:family w:val="roma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9CF" w:rsidRDefault="00E929CF" w:rsidP="00E929CF">
    <w:pPr>
      <w:pStyle w:val="AltBilgi"/>
      <w:jc w:val="center"/>
    </w:pPr>
  </w:p>
  <w:p w:rsidR="00E929CF" w:rsidRDefault="00E929CF" w:rsidP="00E929CF">
    <w:pPr>
      <w:pStyle w:val="AltBilgi"/>
      <w:tabs>
        <w:tab w:val="clear" w:pos="4536"/>
        <w:tab w:val="clear" w:pos="9072"/>
        <w:tab w:val="left" w:pos="56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1FC" w:rsidRDefault="002B21FC" w:rsidP="00E929CF">
      <w:pPr>
        <w:spacing w:after="0" w:line="240" w:lineRule="auto"/>
      </w:pPr>
      <w:r>
        <w:separator/>
      </w:r>
    </w:p>
  </w:footnote>
  <w:footnote w:type="continuationSeparator" w:id="0">
    <w:p w:rsidR="002B21FC" w:rsidRDefault="002B21FC" w:rsidP="00E929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76C"/>
    <w:rsid w:val="00016956"/>
    <w:rsid w:val="00253BE2"/>
    <w:rsid w:val="002B21FC"/>
    <w:rsid w:val="002B5FAE"/>
    <w:rsid w:val="002C2F1B"/>
    <w:rsid w:val="002E75B8"/>
    <w:rsid w:val="002F4974"/>
    <w:rsid w:val="00301D61"/>
    <w:rsid w:val="00311156"/>
    <w:rsid w:val="003175A1"/>
    <w:rsid w:val="003859F0"/>
    <w:rsid w:val="00397406"/>
    <w:rsid w:val="0043082C"/>
    <w:rsid w:val="00460CEC"/>
    <w:rsid w:val="0049476C"/>
    <w:rsid w:val="005810A4"/>
    <w:rsid w:val="005E7538"/>
    <w:rsid w:val="006E13A3"/>
    <w:rsid w:val="00755955"/>
    <w:rsid w:val="0079323B"/>
    <w:rsid w:val="00816CE7"/>
    <w:rsid w:val="0084160D"/>
    <w:rsid w:val="00922AD7"/>
    <w:rsid w:val="00956C98"/>
    <w:rsid w:val="009D0027"/>
    <w:rsid w:val="00A037CF"/>
    <w:rsid w:val="00A4770B"/>
    <w:rsid w:val="00A778C3"/>
    <w:rsid w:val="00C15D86"/>
    <w:rsid w:val="00CD0D8F"/>
    <w:rsid w:val="00DC64AA"/>
    <w:rsid w:val="00DE7480"/>
    <w:rsid w:val="00DE7F5C"/>
    <w:rsid w:val="00DF606A"/>
    <w:rsid w:val="00E7010A"/>
    <w:rsid w:val="00E703EF"/>
    <w:rsid w:val="00E929CF"/>
    <w:rsid w:val="00ED29A5"/>
    <w:rsid w:val="00F806C5"/>
    <w:rsid w:val="00FA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A54D"/>
  <w15:chartTrackingRefBased/>
  <w15:docId w15:val="{C80B3F68-7324-4AB8-BC39-539CDA1A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84160D"/>
    <w:pPr>
      <w:keepNext/>
      <w:keepLines/>
      <w:spacing w:before="240" w:after="240" w:line="276" w:lineRule="auto"/>
      <w:outlineLvl w:val="0"/>
    </w:pPr>
    <w:rPr>
      <w:rFonts w:asciiTheme="majorBidi" w:eastAsia="Calibri" w:hAnsiTheme="majorBidi" w:cstheme="majorBid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160D"/>
    <w:rPr>
      <w:rFonts w:asciiTheme="majorBidi" w:eastAsia="Calibri" w:hAnsiTheme="majorBidi" w:cstheme="majorBidi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9476C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9476C"/>
    <w:rPr>
      <w:lang w:val="en-US"/>
    </w:rPr>
  </w:style>
  <w:style w:type="table" w:styleId="TabloKlavuzu">
    <w:name w:val="Table Grid"/>
    <w:basedOn w:val="NormalTablo"/>
    <w:uiPriority w:val="59"/>
    <w:rsid w:val="00494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4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476C"/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rsid w:val="00E92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92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BURSA</dc:creator>
  <cp:keywords/>
  <dc:description/>
  <cp:lastModifiedBy>Zeynep BURSA</cp:lastModifiedBy>
  <cp:revision>7</cp:revision>
  <cp:lastPrinted>2024-01-19T09:40:00Z</cp:lastPrinted>
  <dcterms:created xsi:type="dcterms:W3CDTF">2025-11-28T14:38:00Z</dcterms:created>
  <dcterms:modified xsi:type="dcterms:W3CDTF">2026-01-07T11:35:00Z</dcterms:modified>
</cp:coreProperties>
</file>