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1CF24" w14:textId="77777777" w:rsidR="0092496D" w:rsidRDefault="0092496D" w:rsidP="0092496D">
      <w:pPr>
        <w:tabs>
          <w:tab w:val="left" w:pos="2410"/>
        </w:tabs>
        <w:jc w:val="both"/>
        <w:rPr>
          <w:b/>
          <w:sz w:val="24"/>
          <w:szCs w:val="24"/>
        </w:rPr>
      </w:pPr>
    </w:p>
    <w:p w14:paraId="03847106" w14:textId="77777777" w:rsidR="0092496D" w:rsidRDefault="0092496D" w:rsidP="0092496D">
      <w:pPr>
        <w:tabs>
          <w:tab w:val="left" w:pos="2410"/>
        </w:tabs>
        <w:jc w:val="both"/>
        <w:rPr>
          <w:b/>
          <w:sz w:val="24"/>
          <w:szCs w:val="24"/>
        </w:rPr>
      </w:pPr>
    </w:p>
    <w:p w14:paraId="54B1599B" w14:textId="4E3EEF88" w:rsidR="0091384B" w:rsidRDefault="00A0109A" w:rsidP="0091384B">
      <w:pPr>
        <w:tabs>
          <w:tab w:val="center" w:pos="4536"/>
          <w:tab w:val="right" w:pos="907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AB3EC5">
        <w:rPr>
          <w:b/>
          <w:sz w:val="24"/>
          <w:szCs w:val="24"/>
        </w:rPr>
        <w:t>2</w:t>
      </w:r>
      <w:r w:rsidR="00896F9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/ 20</w:t>
      </w:r>
      <w:r w:rsidR="00AB3EC5">
        <w:rPr>
          <w:b/>
          <w:sz w:val="24"/>
          <w:szCs w:val="24"/>
        </w:rPr>
        <w:t>2</w:t>
      </w:r>
      <w:r w:rsidR="00896F92">
        <w:rPr>
          <w:b/>
          <w:sz w:val="24"/>
          <w:szCs w:val="24"/>
        </w:rPr>
        <w:t>6</w:t>
      </w:r>
      <w:r w:rsidR="0091384B" w:rsidRPr="0091384B">
        <w:rPr>
          <w:b/>
          <w:sz w:val="24"/>
          <w:szCs w:val="24"/>
        </w:rPr>
        <w:t xml:space="preserve"> EĞİTİM-ÖĞRETİM YILI</w:t>
      </w:r>
    </w:p>
    <w:p w14:paraId="5134AC59" w14:textId="70C6C58D" w:rsidR="006C4BB8" w:rsidRPr="0091384B" w:rsidRDefault="006C4BB8" w:rsidP="0091384B">
      <w:pPr>
        <w:tabs>
          <w:tab w:val="center" w:pos="4536"/>
          <w:tab w:val="right" w:pos="907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GÜZ YARI YILI</w:t>
      </w:r>
    </w:p>
    <w:p w14:paraId="4EDC17EB" w14:textId="1340D8D4" w:rsidR="00733D16" w:rsidRDefault="001F222D" w:rsidP="00EB7C30">
      <w:pPr>
        <w:tabs>
          <w:tab w:val="left" w:pos="24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ÇİFT ANADAL / YANDAL</w:t>
      </w:r>
      <w:r w:rsidR="00733D16" w:rsidRPr="00733D16">
        <w:rPr>
          <w:b/>
          <w:sz w:val="24"/>
          <w:szCs w:val="24"/>
        </w:rPr>
        <w:t xml:space="preserve"> PROGRAM</w:t>
      </w:r>
      <w:r>
        <w:rPr>
          <w:b/>
          <w:sz w:val="24"/>
          <w:szCs w:val="24"/>
        </w:rPr>
        <w:t>LARINA</w:t>
      </w:r>
    </w:p>
    <w:p w14:paraId="32C78552" w14:textId="2A0375CD" w:rsidR="00B036C7" w:rsidRDefault="001F222D" w:rsidP="00EB7C30">
      <w:pPr>
        <w:tabs>
          <w:tab w:val="left" w:pos="24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KAYIT</w:t>
      </w:r>
      <w:r w:rsidR="00733D16" w:rsidRPr="00733D16">
        <w:rPr>
          <w:b/>
          <w:sz w:val="24"/>
          <w:szCs w:val="24"/>
        </w:rPr>
        <w:t xml:space="preserve"> </w:t>
      </w:r>
      <w:r w:rsidR="00EB7C30">
        <w:rPr>
          <w:b/>
          <w:sz w:val="24"/>
          <w:szCs w:val="24"/>
        </w:rPr>
        <w:t>FORMU</w:t>
      </w:r>
    </w:p>
    <w:p w14:paraId="59F52D49" w14:textId="77777777" w:rsidR="0092496D" w:rsidRDefault="0092496D" w:rsidP="0092496D">
      <w:pPr>
        <w:tabs>
          <w:tab w:val="left" w:pos="2410"/>
        </w:tabs>
        <w:jc w:val="both"/>
        <w:rPr>
          <w:b/>
          <w:sz w:val="24"/>
          <w:szCs w:val="24"/>
        </w:rPr>
      </w:pPr>
    </w:p>
    <w:p w14:paraId="2DD7260F" w14:textId="77777777" w:rsidR="0092496D" w:rsidRDefault="0092496D" w:rsidP="0092496D">
      <w:pPr>
        <w:tabs>
          <w:tab w:val="left" w:pos="2410"/>
        </w:tabs>
        <w:jc w:val="both"/>
        <w:rPr>
          <w:b/>
          <w:sz w:val="24"/>
          <w:szCs w:val="24"/>
        </w:rPr>
      </w:pPr>
    </w:p>
    <w:tbl>
      <w:tblPr>
        <w:tblStyle w:val="TabloKlavuzu"/>
        <w:tblW w:w="8557" w:type="dxa"/>
        <w:tblLook w:val="04A0" w:firstRow="1" w:lastRow="0" w:firstColumn="1" w:lastColumn="0" w:noHBand="0" w:noVBand="1"/>
      </w:tblPr>
      <w:tblGrid>
        <w:gridCol w:w="2926"/>
        <w:gridCol w:w="296"/>
        <w:gridCol w:w="5335"/>
      </w:tblGrid>
      <w:tr w:rsidR="001F222D" w:rsidRPr="001F222D" w14:paraId="14A57024" w14:textId="77777777" w:rsidTr="005905A9">
        <w:tc>
          <w:tcPr>
            <w:tcW w:w="8557" w:type="dxa"/>
            <w:gridSpan w:val="3"/>
          </w:tcPr>
          <w:p w14:paraId="14AB8F4E" w14:textId="6F363FE7" w:rsidR="001F222D" w:rsidRPr="001F222D" w:rsidRDefault="00060439" w:rsidP="001F222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F222D">
              <w:rPr>
                <w:b/>
                <w:sz w:val="24"/>
                <w:szCs w:val="24"/>
              </w:rPr>
              <w:t>KAYIT</w:t>
            </w:r>
            <w:r>
              <w:rPr>
                <w:b/>
                <w:sz w:val="24"/>
                <w:szCs w:val="24"/>
              </w:rPr>
              <w:t>LI BULUNDUĞUNUZ ANADAL</w:t>
            </w:r>
            <w:r w:rsidR="00084B56">
              <w:rPr>
                <w:b/>
                <w:sz w:val="24"/>
                <w:szCs w:val="24"/>
              </w:rPr>
              <w:t xml:space="preserve"> </w:t>
            </w:r>
            <w:r w:rsidR="0045048A">
              <w:rPr>
                <w:b/>
                <w:sz w:val="24"/>
                <w:szCs w:val="24"/>
              </w:rPr>
              <w:t xml:space="preserve">PROGRAM </w:t>
            </w:r>
            <w:r>
              <w:rPr>
                <w:b/>
                <w:sz w:val="24"/>
                <w:szCs w:val="24"/>
              </w:rPr>
              <w:t>BİLGİLERİ</w:t>
            </w:r>
          </w:p>
        </w:tc>
      </w:tr>
      <w:tr w:rsidR="001F222D" w:rsidRPr="001F222D" w14:paraId="30852441" w14:textId="77777777" w:rsidTr="001F222D">
        <w:tc>
          <w:tcPr>
            <w:tcW w:w="2926" w:type="dxa"/>
          </w:tcPr>
          <w:p w14:paraId="6D8930ED" w14:textId="77777777" w:rsidR="001F222D" w:rsidRPr="001F222D" w:rsidRDefault="001F222D" w:rsidP="007A16F8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1F222D"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296" w:type="dxa"/>
          </w:tcPr>
          <w:p w14:paraId="4326DA3A" w14:textId="77777777" w:rsidR="001F222D" w:rsidRPr="001F222D" w:rsidRDefault="001F222D" w:rsidP="007A16F8">
            <w:pPr>
              <w:spacing w:before="120" w:after="120"/>
              <w:jc w:val="both"/>
              <w:rPr>
                <w:bCs/>
                <w:sz w:val="24"/>
                <w:szCs w:val="24"/>
              </w:rPr>
            </w:pPr>
            <w:r w:rsidRPr="001F222D">
              <w:rPr>
                <w:b/>
                <w:sz w:val="24"/>
                <w:szCs w:val="24"/>
              </w:rPr>
              <w:t>:</w:t>
            </w:r>
            <w:r w:rsidRPr="001F222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35" w:type="dxa"/>
          </w:tcPr>
          <w:p w14:paraId="448EACBA" w14:textId="77777777" w:rsidR="001F222D" w:rsidRPr="001F222D" w:rsidRDefault="001F222D" w:rsidP="007A16F8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</w:tr>
      <w:tr w:rsidR="001F222D" w:rsidRPr="001F222D" w14:paraId="7DA3B3A8" w14:textId="77777777" w:rsidTr="001F222D">
        <w:tc>
          <w:tcPr>
            <w:tcW w:w="2926" w:type="dxa"/>
          </w:tcPr>
          <w:p w14:paraId="028D985B" w14:textId="5C6C8E3C" w:rsidR="001F222D" w:rsidRPr="001F222D" w:rsidRDefault="001F222D" w:rsidP="007A16F8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Öğrenci</w:t>
            </w:r>
            <w:r w:rsidRPr="001F222D">
              <w:rPr>
                <w:b/>
                <w:sz w:val="24"/>
                <w:szCs w:val="24"/>
              </w:rPr>
              <w:t xml:space="preserve"> Numarası</w:t>
            </w:r>
          </w:p>
        </w:tc>
        <w:tc>
          <w:tcPr>
            <w:tcW w:w="296" w:type="dxa"/>
          </w:tcPr>
          <w:p w14:paraId="0D1A7BE1" w14:textId="53654E7C" w:rsidR="001F222D" w:rsidRPr="001F222D" w:rsidRDefault="002340BE" w:rsidP="007A16F8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335" w:type="dxa"/>
          </w:tcPr>
          <w:p w14:paraId="4C0F2FA5" w14:textId="77777777" w:rsidR="001F222D" w:rsidRPr="001F222D" w:rsidRDefault="001F222D" w:rsidP="007A16F8">
            <w:pPr>
              <w:spacing w:before="120" w:after="120"/>
              <w:jc w:val="both"/>
              <w:rPr>
                <w:bCs/>
                <w:sz w:val="24"/>
                <w:szCs w:val="24"/>
              </w:rPr>
            </w:pPr>
          </w:p>
        </w:tc>
      </w:tr>
      <w:tr w:rsidR="002340BE" w:rsidRPr="001F222D" w14:paraId="61E7360E" w14:textId="77777777" w:rsidTr="00DD7C4C">
        <w:tc>
          <w:tcPr>
            <w:tcW w:w="2926" w:type="dxa"/>
          </w:tcPr>
          <w:p w14:paraId="66D2B42F" w14:textId="77777777" w:rsidR="002340BE" w:rsidRPr="001F222D" w:rsidRDefault="002340BE" w:rsidP="00DD7C4C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1F222D">
              <w:rPr>
                <w:b/>
                <w:sz w:val="24"/>
                <w:szCs w:val="24"/>
              </w:rPr>
              <w:t>Fakültesi</w:t>
            </w:r>
          </w:p>
        </w:tc>
        <w:tc>
          <w:tcPr>
            <w:tcW w:w="296" w:type="dxa"/>
          </w:tcPr>
          <w:p w14:paraId="3C576A2F" w14:textId="77777777" w:rsidR="002340BE" w:rsidRPr="001F222D" w:rsidRDefault="002340BE" w:rsidP="00DD7C4C">
            <w:pPr>
              <w:spacing w:before="120" w:after="120"/>
              <w:jc w:val="both"/>
              <w:rPr>
                <w:bCs/>
                <w:sz w:val="24"/>
                <w:szCs w:val="24"/>
              </w:rPr>
            </w:pPr>
            <w:r w:rsidRPr="001F222D">
              <w:rPr>
                <w:b/>
                <w:sz w:val="24"/>
                <w:szCs w:val="24"/>
              </w:rPr>
              <w:t>:</w:t>
            </w:r>
            <w:r w:rsidRPr="001F222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35" w:type="dxa"/>
          </w:tcPr>
          <w:p w14:paraId="00915143" w14:textId="77777777" w:rsidR="002340BE" w:rsidRPr="001F222D" w:rsidRDefault="002340BE" w:rsidP="00DD7C4C">
            <w:pPr>
              <w:spacing w:before="120" w:after="120"/>
              <w:jc w:val="both"/>
              <w:rPr>
                <w:bCs/>
                <w:sz w:val="24"/>
                <w:szCs w:val="24"/>
              </w:rPr>
            </w:pPr>
          </w:p>
        </w:tc>
      </w:tr>
      <w:tr w:rsidR="002340BE" w:rsidRPr="001F222D" w14:paraId="353BD4F3" w14:textId="77777777" w:rsidTr="00DD7C4C">
        <w:tc>
          <w:tcPr>
            <w:tcW w:w="2926" w:type="dxa"/>
          </w:tcPr>
          <w:p w14:paraId="7E119232" w14:textId="77777777" w:rsidR="002340BE" w:rsidRPr="001F222D" w:rsidRDefault="002340BE" w:rsidP="00DD7C4C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1F222D">
              <w:rPr>
                <w:b/>
                <w:sz w:val="24"/>
                <w:szCs w:val="24"/>
              </w:rPr>
              <w:t>Programı</w:t>
            </w:r>
          </w:p>
        </w:tc>
        <w:tc>
          <w:tcPr>
            <w:tcW w:w="296" w:type="dxa"/>
          </w:tcPr>
          <w:p w14:paraId="03228F0A" w14:textId="77777777" w:rsidR="002340BE" w:rsidRPr="001F222D" w:rsidRDefault="002340BE" w:rsidP="00DD7C4C">
            <w:pPr>
              <w:spacing w:before="120" w:after="120"/>
              <w:jc w:val="both"/>
              <w:rPr>
                <w:bCs/>
                <w:sz w:val="24"/>
                <w:szCs w:val="24"/>
              </w:rPr>
            </w:pPr>
            <w:r w:rsidRPr="001F222D">
              <w:rPr>
                <w:b/>
                <w:sz w:val="24"/>
                <w:szCs w:val="24"/>
              </w:rPr>
              <w:t>:</w:t>
            </w:r>
            <w:r w:rsidRPr="001F222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35" w:type="dxa"/>
          </w:tcPr>
          <w:p w14:paraId="5FD6244F" w14:textId="77777777" w:rsidR="002340BE" w:rsidRPr="001F222D" w:rsidRDefault="002340BE" w:rsidP="00DD7C4C">
            <w:pPr>
              <w:spacing w:before="120" w:after="120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01E22253" w14:textId="5B4B8292" w:rsidR="00CE07F6" w:rsidRDefault="00CE07F6" w:rsidP="0092496D">
      <w:pPr>
        <w:tabs>
          <w:tab w:val="left" w:pos="2410"/>
        </w:tabs>
        <w:jc w:val="both"/>
        <w:rPr>
          <w:b/>
          <w:sz w:val="24"/>
          <w:szCs w:val="24"/>
        </w:rPr>
      </w:pPr>
    </w:p>
    <w:p w14:paraId="7ADD12A0" w14:textId="77777777" w:rsidR="00CE07F6" w:rsidRDefault="00CE07F6" w:rsidP="0092496D">
      <w:pPr>
        <w:tabs>
          <w:tab w:val="left" w:pos="2410"/>
        </w:tabs>
        <w:jc w:val="both"/>
        <w:rPr>
          <w:b/>
          <w:sz w:val="24"/>
          <w:szCs w:val="24"/>
        </w:rPr>
      </w:pPr>
    </w:p>
    <w:tbl>
      <w:tblPr>
        <w:tblStyle w:val="TabloKlavuzu"/>
        <w:tblW w:w="8557" w:type="dxa"/>
        <w:tblLook w:val="04A0" w:firstRow="1" w:lastRow="0" w:firstColumn="1" w:lastColumn="0" w:noHBand="0" w:noVBand="1"/>
      </w:tblPr>
      <w:tblGrid>
        <w:gridCol w:w="2926"/>
        <w:gridCol w:w="296"/>
        <w:gridCol w:w="2667"/>
        <w:gridCol w:w="2668"/>
      </w:tblGrid>
      <w:tr w:rsidR="009C15CD" w:rsidRPr="001F222D" w14:paraId="0B1D035B" w14:textId="77777777" w:rsidTr="00DD7C4C">
        <w:tc>
          <w:tcPr>
            <w:tcW w:w="8557" w:type="dxa"/>
            <w:gridSpan w:val="4"/>
          </w:tcPr>
          <w:p w14:paraId="26B86590" w14:textId="42CF7370" w:rsidR="009C15CD" w:rsidRPr="001F222D" w:rsidRDefault="009C15CD" w:rsidP="00DD7C4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F222D">
              <w:rPr>
                <w:b/>
                <w:sz w:val="24"/>
                <w:szCs w:val="24"/>
              </w:rPr>
              <w:t>KAYIT</w:t>
            </w:r>
            <w:r w:rsidR="005077A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OLUNACAK ÇİFT ANADAL / YANDAL </w:t>
            </w:r>
            <w:r w:rsidR="0045048A">
              <w:rPr>
                <w:b/>
                <w:sz w:val="24"/>
                <w:szCs w:val="24"/>
              </w:rPr>
              <w:t xml:space="preserve">PROGRAM </w:t>
            </w:r>
            <w:r>
              <w:rPr>
                <w:b/>
                <w:sz w:val="24"/>
                <w:szCs w:val="24"/>
              </w:rPr>
              <w:t>BİLGİLERİ</w:t>
            </w:r>
          </w:p>
        </w:tc>
      </w:tr>
      <w:tr w:rsidR="001F222D" w:rsidRPr="001F222D" w14:paraId="6B5E7532" w14:textId="77777777" w:rsidTr="00DD7C4C">
        <w:tc>
          <w:tcPr>
            <w:tcW w:w="2926" w:type="dxa"/>
          </w:tcPr>
          <w:p w14:paraId="5802B794" w14:textId="77777777" w:rsidR="001F222D" w:rsidRPr="001F222D" w:rsidRDefault="001F222D" w:rsidP="00DD7C4C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1F222D">
              <w:rPr>
                <w:b/>
                <w:sz w:val="24"/>
                <w:szCs w:val="24"/>
              </w:rPr>
              <w:t>Kayıt Olunacak Dal Türü</w:t>
            </w:r>
          </w:p>
        </w:tc>
        <w:tc>
          <w:tcPr>
            <w:tcW w:w="296" w:type="dxa"/>
          </w:tcPr>
          <w:p w14:paraId="7B49902A" w14:textId="77777777" w:rsidR="001F222D" w:rsidRPr="001F222D" w:rsidRDefault="001F222D" w:rsidP="00DD7C4C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1F222D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667" w:type="dxa"/>
          </w:tcPr>
          <w:p w14:paraId="502C8E92" w14:textId="0176C201" w:rsidR="001F222D" w:rsidRPr="001F222D" w:rsidRDefault="00896F92" w:rsidP="00DD7C4C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ÇAP:</w:t>
            </w:r>
            <w:r w:rsidR="00C813C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68" w:type="dxa"/>
          </w:tcPr>
          <w:p w14:paraId="586665DB" w14:textId="3C2FD10D" w:rsidR="001F222D" w:rsidRPr="001F222D" w:rsidRDefault="00896F92" w:rsidP="00DD7C4C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YANDAL:</w:t>
            </w:r>
            <w:r w:rsidR="00C813C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F222D" w:rsidRPr="001F222D" w14:paraId="0F87A901" w14:textId="77777777" w:rsidTr="00DD7C4C">
        <w:tc>
          <w:tcPr>
            <w:tcW w:w="2926" w:type="dxa"/>
          </w:tcPr>
          <w:p w14:paraId="21C2FBEC" w14:textId="77777777" w:rsidR="001F222D" w:rsidRPr="001F222D" w:rsidRDefault="001F222D" w:rsidP="00DD7C4C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1F222D">
              <w:rPr>
                <w:b/>
                <w:sz w:val="24"/>
                <w:szCs w:val="24"/>
              </w:rPr>
              <w:t>Fakültesi</w:t>
            </w:r>
          </w:p>
        </w:tc>
        <w:tc>
          <w:tcPr>
            <w:tcW w:w="296" w:type="dxa"/>
          </w:tcPr>
          <w:p w14:paraId="504750D8" w14:textId="77777777" w:rsidR="001F222D" w:rsidRPr="001F222D" w:rsidRDefault="001F222D" w:rsidP="00DD7C4C">
            <w:pPr>
              <w:spacing w:before="120" w:after="120"/>
              <w:jc w:val="both"/>
              <w:rPr>
                <w:bCs/>
                <w:sz w:val="24"/>
                <w:szCs w:val="24"/>
              </w:rPr>
            </w:pPr>
            <w:r w:rsidRPr="001F222D">
              <w:rPr>
                <w:b/>
                <w:sz w:val="24"/>
                <w:szCs w:val="24"/>
              </w:rPr>
              <w:t>:</w:t>
            </w:r>
            <w:r w:rsidRPr="001F222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35" w:type="dxa"/>
            <w:gridSpan w:val="2"/>
          </w:tcPr>
          <w:p w14:paraId="5AF54C94" w14:textId="77777777" w:rsidR="001F222D" w:rsidRPr="001F222D" w:rsidRDefault="001F222D" w:rsidP="00DD7C4C">
            <w:pPr>
              <w:spacing w:before="120" w:after="120"/>
              <w:jc w:val="both"/>
              <w:rPr>
                <w:bCs/>
                <w:sz w:val="24"/>
                <w:szCs w:val="24"/>
              </w:rPr>
            </w:pPr>
          </w:p>
        </w:tc>
      </w:tr>
      <w:tr w:rsidR="001F222D" w:rsidRPr="001F222D" w14:paraId="0700CFD0" w14:textId="77777777" w:rsidTr="00DD7C4C">
        <w:tc>
          <w:tcPr>
            <w:tcW w:w="2926" w:type="dxa"/>
          </w:tcPr>
          <w:p w14:paraId="626B39AB" w14:textId="77777777" w:rsidR="001F222D" w:rsidRPr="001F222D" w:rsidRDefault="001F222D" w:rsidP="00DD7C4C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1F222D">
              <w:rPr>
                <w:b/>
                <w:sz w:val="24"/>
                <w:szCs w:val="24"/>
              </w:rPr>
              <w:t>Programı</w:t>
            </w:r>
          </w:p>
        </w:tc>
        <w:tc>
          <w:tcPr>
            <w:tcW w:w="296" w:type="dxa"/>
          </w:tcPr>
          <w:p w14:paraId="469038B3" w14:textId="77777777" w:rsidR="001F222D" w:rsidRPr="001F222D" w:rsidRDefault="001F222D" w:rsidP="00DD7C4C">
            <w:pPr>
              <w:spacing w:before="120" w:after="120"/>
              <w:jc w:val="both"/>
              <w:rPr>
                <w:bCs/>
                <w:sz w:val="24"/>
                <w:szCs w:val="24"/>
              </w:rPr>
            </w:pPr>
            <w:r w:rsidRPr="001F222D">
              <w:rPr>
                <w:b/>
                <w:sz w:val="24"/>
                <w:szCs w:val="24"/>
              </w:rPr>
              <w:t>:</w:t>
            </w:r>
            <w:r w:rsidRPr="001F222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35" w:type="dxa"/>
            <w:gridSpan w:val="2"/>
          </w:tcPr>
          <w:p w14:paraId="25DC143B" w14:textId="77777777" w:rsidR="001F222D" w:rsidRPr="001F222D" w:rsidRDefault="001F222D" w:rsidP="00DD7C4C">
            <w:pPr>
              <w:spacing w:before="120" w:after="120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40AB3D66" w14:textId="77777777" w:rsidR="005077A8" w:rsidRDefault="005077A8" w:rsidP="0092496D">
      <w:pPr>
        <w:tabs>
          <w:tab w:val="left" w:pos="2410"/>
        </w:tabs>
        <w:jc w:val="both"/>
        <w:rPr>
          <w:b/>
          <w:sz w:val="24"/>
          <w:szCs w:val="24"/>
        </w:rPr>
      </w:pPr>
    </w:p>
    <w:p w14:paraId="1B87B8BA" w14:textId="77777777" w:rsidR="00FA2FFA" w:rsidRDefault="005077A8" w:rsidP="0092496D">
      <w:pPr>
        <w:tabs>
          <w:tab w:val="left" w:pos="2410"/>
        </w:tabs>
        <w:jc w:val="both"/>
        <w:rPr>
          <w:b/>
          <w:sz w:val="24"/>
          <w:szCs w:val="24"/>
        </w:rPr>
      </w:pPr>
      <w:r w:rsidRPr="005077A8">
        <w:rPr>
          <w:b/>
          <w:sz w:val="24"/>
          <w:szCs w:val="24"/>
        </w:rPr>
        <w:t>NOT:</w:t>
      </w:r>
    </w:p>
    <w:p w14:paraId="24EF7F26" w14:textId="03A34927" w:rsidR="001F222D" w:rsidRDefault="00FA2FFA" w:rsidP="00FA2FFA">
      <w:pPr>
        <w:tabs>
          <w:tab w:val="left" w:pos="2410"/>
        </w:tabs>
        <w:ind w:left="567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1-)</w:t>
      </w:r>
      <w:r>
        <w:rPr>
          <w:bCs/>
          <w:sz w:val="24"/>
          <w:szCs w:val="24"/>
        </w:rPr>
        <w:tab/>
      </w:r>
      <w:r w:rsidR="005077A8" w:rsidRPr="005077A8">
        <w:rPr>
          <w:bCs/>
          <w:sz w:val="24"/>
          <w:szCs w:val="24"/>
        </w:rPr>
        <w:t>Kayıt olunacak dal türünü “</w:t>
      </w:r>
      <w:r w:rsidR="005077A8" w:rsidRPr="005077A8">
        <w:rPr>
          <w:b/>
          <w:color w:val="FF0000"/>
          <w:sz w:val="24"/>
          <w:szCs w:val="24"/>
        </w:rPr>
        <w:t>X</w:t>
      </w:r>
      <w:r w:rsidR="005077A8" w:rsidRPr="005077A8">
        <w:rPr>
          <w:bCs/>
          <w:sz w:val="24"/>
          <w:szCs w:val="24"/>
        </w:rPr>
        <w:t>” ile işaretlemeyi unutmayınız.</w:t>
      </w:r>
    </w:p>
    <w:p w14:paraId="0217C055" w14:textId="2A3B50CA" w:rsidR="00FA2FFA" w:rsidRPr="005077A8" w:rsidRDefault="00FA2FFA" w:rsidP="00FA2FFA">
      <w:pPr>
        <w:tabs>
          <w:tab w:val="left" w:pos="2410"/>
        </w:tabs>
        <w:ind w:left="567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2-)</w:t>
      </w:r>
      <w:r>
        <w:rPr>
          <w:bCs/>
          <w:sz w:val="24"/>
          <w:szCs w:val="24"/>
        </w:rPr>
        <w:tab/>
        <w:t>Birden fazla programa kayıt hakkı kazanan öğrenciler</w:t>
      </w:r>
      <w:r w:rsidR="00086F09">
        <w:rPr>
          <w:bCs/>
          <w:sz w:val="24"/>
          <w:szCs w:val="24"/>
        </w:rPr>
        <w:t>in kayıtları</w:t>
      </w:r>
      <w:r>
        <w:rPr>
          <w:bCs/>
          <w:sz w:val="24"/>
          <w:szCs w:val="24"/>
        </w:rPr>
        <w:t xml:space="preserve"> bu formda belirttikleri programa yapılacaktır.</w:t>
      </w:r>
    </w:p>
    <w:p w14:paraId="17594D99" w14:textId="77777777" w:rsidR="001F222D" w:rsidRDefault="001F222D" w:rsidP="0092496D">
      <w:pPr>
        <w:tabs>
          <w:tab w:val="left" w:pos="2410"/>
        </w:tabs>
        <w:jc w:val="both"/>
        <w:rPr>
          <w:b/>
          <w:sz w:val="24"/>
          <w:szCs w:val="24"/>
        </w:rPr>
      </w:pPr>
    </w:p>
    <w:p w14:paraId="41971588" w14:textId="77777777" w:rsidR="001F222D" w:rsidRDefault="001F222D" w:rsidP="0092496D">
      <w:pPr>
        <w:tabs>
          <w:tab w:val="left" w:pos="2410"/>
        </w:tabs>
        <w:jc w:val="both"/>
        <w:rPr>
          <w:b/>
          <w:sz w:val="24"/>
          <w:szCs w:val="24"/>
        </w:rPr>
      </w:pPr>
    </w:p>
    <w:p w14:paraId="7E301227" w14:textId="0F1B6DBB" w:rsidR="00B036C7" w:rsidRPr="0091384B" w:rsidRDefault="0091384B" w:rsidP="00D72C15">
      <w:pPr>
        <w:tabs>
          <w:tab w:val="left" w:pos="6804"/>
          <w:tab w:val="right" w:pos="9072"/>
        </w:tabs>
        <w:jc w:val="right"/>
        <w:rPr>
          <w:b/>
          <w:sz w:val="24"/>
          <w:szCs w:val="24"/>
        </w:rPr>
      </w:pPr>
      <w:r w:rsidRPr="0091384B">
        <w:rPr>
          <w:b/>
          <w:sz w:val="24"/>
          <w:szCs w:val="24"/>
        </w:rPr>
        <w:t>Tarih: …</w:t>
      </w:r>
      <w:r w:rsidR="009E6C00">
        <w:rPr>
          <w:b/>
          <w:sz w:val="24"/>
          <w:szCs w:val="24"/>
        </w:rPr>
        <w:t>…</w:t>
      </w:r>
      <w:r w:rsidR="0092496D">
        <w:rPr>
          <w:b/>
          <w:sz w:val="24"/>
          <w:szCs w:val="24"/>
        </w:rPr>
        <w:t xml:space="preserve"> </w:t>
      </w:r>
      <w:r w:rsidR="0097258C">
        <w:rPr>
          <w:b/>
          <w:sz w:val="24"/>
          <w:szCs w:val="24"/>
        </w:rPr>
        <w:t>/</w:t>
      </w:r>
      <w:r w:rsidR="0092496D">
        <w:rPr>
          <w:b/>
          <w:sz w:val="24"/>
          <w:szCs w:val="24"/>
        </w:rPr>
        <w:t xml:space="preserve"> </w:t>
      </w:r>
      <w:r w:rsidR="009E6C00">
        <w:rPr>
          <w:b/>
          <w:sz w:val="24"/>
          <w:szCs w:val="24"/>
        </w:rPr>
        <w:t>……</w:t>
      </w:r>
      <w:r w:rsidR="0092496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 w:rsidR="009E6C00">
        <w:rPr>
          <w:b/>
          <w:sz w:val="24"/>
          <w:szCs w:val="24"/>
        </w:rPr>
        <w:t xml:space="preserve"> </w:t>
      </w:r>
      <w:r w:rsidR="0097258C">
        <w:rPr>
          <w:b/>
          <w:sz w:val="24"/>
          <w:szCs w:val="24"/>
        </w:rPr>
        <w:t>20</w:t>
      </w:r>
      <w:r w:rsidR="00A0109A">
        <w:rPr>
          <w:b/>
          <w:sz w:val="24"/>
          <w:szCs w:val="24"/>
        </w:rPr>
        <w:t>……</w:t>
      </w:r>
    </w:p>
    <w:p w14:paraId="7E23169E" w14:textId="2327B438" w:rsidR="00C352AE" w:rsidRPr="00C352AE" w:rsidRDefault="00C352AE" w:rsidP="00B036C7">
      <w:pPr>
        <w:tabs>
          <w:tab w:val="left" w:pos="6435"/>
          <w:tab w:val="right" w:pos="9072"/>
        </w:tabs>
        <w:rPr>
          <w:bCs/>
          <w:sz w:val="24"/>
          <w:szCs w:val="24"/>
        </w:rPr>
      </w:pPr>
    </w:p>
    <w:p w14:paraId="453995E5" w14:textId="4D384BF4" w:rsidR="00C352AE" w:rsidRPr="00C352AE" w:rsidRDefault="00C352AE" w:rsidP="00B036C7">
      <w:pPr>
        <w:tabs>
          <w:tab w:val="left" w:pos="6435"/>
          <w:tab w:val="right" w:pos="9072"/>
        </w:tabs>
        <w:rPr>
          <w:bCs/>
          <w:sz w:val="24"/>
          <w:szCs w:val="24"/>
        </w:rPr>
      </w:pPr>
    </w:p>
    <w:p w14:paraId="3A3DD999" w14:textId="0877BDF1" w:rsidR="00C352AE" w:rsidRPr="00C352AE" w:rsidRDefault="00C352AE" w:rsidP="00C352AE">
      <w:pPr>
        <w:tabs>
          <w:tab w:val="left" w:pos="6435"/>
          <w:tab w:val="right" w:pos="9072"/>
        </w:tabs>
        <w:rPr>
          <w:b/>
          <w:sz w:val="24"/>
          <w:szCs w:val="24"/>
        </w:rPr>
      </w:pPr>
      <w:r w:rsidRPr="00C352AE">
        <w:rPr>
          <w:b/>
          <w:sz w:val="24"/>
          <w:szCs w:val="24"/>
        </w:rPr>
        <w:t>AÇIKLAMALAR:</w:t>
      </w:r>
    </w:p>
    <w:p w14:paraId="28F27E6E" w14:textId="77777777" w:rsidR="002F568B" w:rsidRDefault="00C352AE" w:rsidP="00C352AE">
      <w:pPr>
        <w:tabs>
          <w:tab w:val="left" w:pos="6435"/>
          <w:tab w:val="right" w:pos="9072"/>
        </w:tabs>
        <w:spacing w:before="60" w:after="60"/>
        <w:ind w:left="425" w:hanging="425"/>
        <w:jc w:val="both"/>
        <w:rPr>
          <w:bCs/>
          <w:sz w:val="24"/>
          <w:szCs w:val="24"/>
        </w:rPr>
      </w:pPr>
      <w:r w:rsidRPr="00896F92">
        <w:rPr>
          <w:b/>
          <w:bCs/>
          <w:sz w:val="24"/>
          <w:szCs w:val="24"/>
        </w:rPr>
        <w:t>1-)</w:t>
      </w:r>
      <w:r>
        <w:rPr>
          <w:bCs/>
          <w:sz w:val="24"/>
          <w:szCs w:val="24"/>
        </w:rPr>
        <w:tab/>
      </w:r>
      <w:r w:rsidR="002F568B">
        <w:rPr>
          <w:bCs/>
          <w:sz w:val="24"/>
          <w:szCs w:val="24"/>
        </w:rPr>
        <w:t xml:space="preserve">Çift </w:t>
      </w:r>
      <w:proofErr w:type="spellStart"/>
      <w:r w:rsidR="002F568B">
        <w:rPr>
          <w:bCs/>
          <w:sz w:val="24"/>
          <w:szCs w:val="24"/>
        </w:rPr>
        <w:t>Anadal</w:t>
      </w:r>
      <w:proofErr w:type="spellEnd"/>
      <w:r w:rsidR="002F568B">
        <w:rPr>
          <w:bCs/>
          <w:sz w:val="24"/>
          <w:szCs w:val="24"/>
        </w:rPr>
        <w:t xml:space="preserve"> yönergesi için ilgili link:</w:t>
      </w:r>
    </w:p>
    <w:p w14:paraId="26A7ECDC" w14:textId="6323C366" w:rsidR="00896F92" w:rsidRPr="00896F92" w:rsidRDefault="002F568B" w:rsidP="00C352AE">
      <w:pPr>
        <w:tabs>
          <w:tab w:val="left" w:pos="6435"/>
          <w:tab w:val="right" w:pos="9072"/>
        </w:tabs>
        <w:spacing w:before="60" w:after="60"/>
        <w:ind w:left="425" w:hanging="425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hyperlink r:id="rId6" w:history="1">
        <w:r w:rsidR="00896F92" w:rsidRPr="00896F92">
          <w:rPr>
            <w:rStyle w:val="Kpr"/>
            <w:sz w:val="24"/>
            <w:szCs w:val="24"/>
          </w:rPr>
          <w:t>https://filehost.29mayis.edu.tr/upload/2025/02/14/cift-anadal-programi-yonergesi.pdf</w:t>
        </w:r>
      </w:hyperlink>
    </w:p>
    <w:p w14:paraId="10C3F469" w14:textId="18E86644" w:rsidR="00C352AE" w:rsidRDefault="00C352AE" w:rsidP="00C352AE">
      <w:pPr>
        <w:tabs>
          <w:tab w:val="left" w:pos="6435"/>
          <w:tab w:val="right" w:pos="9072"/>
        </w:tabs>
        <w:spacing w:before="60" w:after="60"/>
        <w:ind w:left="425" w:hanging="425"/>
        <w:jc w:val="both"/>
        <w:rPr>
          <w:bCs/>
          <w:sz w:val="24"/>
          <w:szCs w:val="24"/>
        </w:rPr>
      </w:pPr>
      <w:bookmarkStart w:id="0" w:name="_GoBack"/>
      <w:r w:rsidRPr="00896F92">
        <w:rPr>
          <w:b/>
          <w:bCs/>
          <w:sz w:val="24"/>
          <w:szCs w:val="24"/>
        </w:rPr>
        <w:t>2-)</w:t>
      </w:r>
      <w:bookmarkEnd w:id="0"/>
      <w:r>
        <w:rPr>
          <w:bCs/>
          <w:sz w:val="24"/>
          <w:szCs w:val="24"/>
        </w:rPr>
        <w:tab/>
      </w:r>
      <w:proofErr w:type="spellStart"/>
      <w:r w:rsidR="009B69B8">
        <w:rPr>
          <w:bCs/>
          <w:sz w:val="24"/>
          <w:szCs w:val="24"/>
        </w:rPr>
        <w:t>Yandal</w:t>
      </w:r>
      <w:proofErr w:type="spellEnd"/>
      <w:r w:rsidR="009B69B8">
        <w:rPr>
          <w:bCs/>
          <w:sz w:val="24"/>
          <w:szCs w:val="24"/>
        </w:rPr>
        <w:t xml:space="preserve"> yönergesi için ilgili link:</w:t>
      </w:r>
    </w:p>
    <w:p w14:paraId="5AF8A78D" w14:textId="2751EE30" w:rsidR="00C352AE" w:rsidRPr="00896F92" w:rsidRDefault="009B69B8" w:rsidP="00896F92">
      <w:pPr>
        <w:tabs>
          <w:tab w:val="left" w:pos="6435"/>
          <w:tab w:val="right" w:pos="9072"/>
        </w:tabs>
        <w:spacing w:before="60" w:after="60"/>
        <w:ind w:left="425" w:hanging="425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hyperlink r:id="rId7" w:history="1">
        <w:r w:rsidR="00896F92" w:rsidRPr="00896F92">
          <w:rPr>
            <w:rStyle w:val="Kpr"/>
            <w:sz w:val="24"/>
            <w:szCs w:val="24"/>
          </w:rPr>
          <w:t>https://filehost.29mayis.edu.tr/upload/2020/01/17/2019_06-5_ek-5_yandal_programi_yonergesi.pdf?v=1</w:t>
        </w:r>
      </w:hyperlink>
    </w:p>
    <w:p w14:paraId="479E0A84" w14:textId="77777777" w:rsidR="00896F92" w:rsidRPr="00C352AE" w:rsidRDefault="00896F92" w:rsidP="00896F92">
      <w:pPr>
        <w:tabs>
          <w:tab w:val="left" w:pos="6435"/>
          <w:tab w:val="right" w:pos="9072"/>
        </w:tabs>
        <w:spacing w:before="60" w:after="60"/>
        <w:ind w:left="425" w:hanging="425"/>
        <w:jc w:val="both"/>
        <w:rPr>
          <w:bCs/>
          <w:sz w:val="24"/>
          <w:szCs w:val="24"/>
        </w:rPr>
      </w:pPr>
    </w:p>
    <w:sectPr w:rsidR="00896F92" w:rsidRPr="00C352AE" w:rsidSect="0092496D">
      <w:headerReference w:type="default" r:id="rId8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E02A5" w14:textId="77777777" w:rsidR="00E609A7" w:rsidRDefault="00E609A7" w:rsidP="0092496D">
      <w:r>
        <w:separator/>
      </w:r>
    </w:p>
  </w:endnote>
  <w:endnote w:type="continuationSeparator" w:id="0">
    <w:p w14:paraId="6CBC5BD4" w14:textId="77777777" w:rsidR="00E609A7" w:rsidRDefault="00E609A7" w:rsidP="0092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62437" w14:textId="77777777" w:rsidR="00E609A7" w:rsidRDefault="00E609A7" w:rsidP="0092496D">
      <w:r>
        <w:separator/>
      </w:r>
    </w:p>
  </w:footnote>
  <w:footnote w:type="continuationSeparator" w:id="0">
    <w:p w14:paraId="18320408" w14:textId="77777777" w:rsidR="00E609A7" w:rsidRDefault="00E609A7" w:rsidP="00924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946D3" w14:textId="2D8A2665" w:rsidR="0092496D" w:rsidRDefault="0092496D" w:rsidP="0092496D">
    <w:pPr>
      <w:tabs>
        <w:tab w:val="center" w:pos="4536"/>
        <w:tab w:val="left" w:pos="8340"/>
      </w:tabs>
    </w:pPr>
    <w:r>
      <w:rPr>
        <w:noProof/>
      </w:rPr>
      <w:drawing>
        <wp:inline distT="0" distB="0" distL="0" distR="0" wp14:anchorId="4BA88809" wp14:editId="1B779C4F">
          <wp:extent cx="904875" cy="904875"/>
          <wp:effectExtent l="0" t="0" r="9525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6B450C6" wp14:editId="5E8BA01B">
          <wp:extent cx="3990975" cy="914400"/>
          <wp:effectExtent l="0" t="0" r="9525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002" t="36284" r="18948" b="9848"/>
                  <a:stretch>
                    <a:fillRect/>
                  </a:stretch>
                </pic:blipFill>
                <pic:spPr bwMode="auto">
                  <a:xfrm>
                    <a:off x="0" y="0"/>
                    <a:ext cx="39909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6C7"/>
    <w:rsid w:val="00060439"/>
    <w:rsid w:val="00084B56"/>
    <w:rsid w:val="00086F09"/>
    <w:rsid w:val="001C2164"/>
    <w:rsid w:val="001F222D"/>
    <w:rsid w:val="002340BE"/>
    <w:rsid w:val="002810E6"/>
    <w:rsid w:val="002E0D02"/>
    <w:rsid w:val="002F568B"/>
    <w:rsid w:val="0033317B"/>
    <w:rsid w:val="0045048A"/>
    <w:rsid w:val="005077A8"/>
    <w:rsid w:val="005D0415"/>
    <w:rsid w:val="005F17AD"/>
    <w:rsid w:val="005F4CDD"/>
    <w:rsid w:val="006C4BB8"/>
    <w:rsid w:val="00712F4B"/>
    <w:rsid w:val="0073398B"/>
    <w:rsid w:val="00733D16"/>
    <w:rsid w:val="007C6E94"/>
    <w:rsid w:val="00892426"/>
    <w:rsid w:val="00896F92"/>
    <w:rsid w:val="008C0ECF"/>
    <w:rsid w:val="0091384B"/>
    <w:rsid w:val="0092496D"/>
    <w:rsid w:val="0094343C"/>
    <w:rsid w:val="0097258C"/>
    <w:rsid w:val="009B69B8"/>
    <w:rsid w:val="009C15CD"/>
    <w:rsid w:val="009E235A"/>
    <w:rsid w:val="009E6C00"/>
    <w:rsid w:val="00A0109A"/>
    <w:rsid w:val="00A8103D"/>
    <w:rsid w:val="00A82FD2"/>
    <w:rsid w:val="00AB3EC5"/>
    <w:rsid w:val="00B036C7"/>
    <w:rsid w:val="00C352AE"/>
    <w:rsid w:val="00C80E85"/>
    <w:rsid w:val="00C813CD"/>
    <w:rsid w:val="00C97718"/>
    <w:rsid w:val="00CB4B35"/>
    <w:rsid w:val="00CE07F6"/>
    <w:rsid w:val="00D71256"/>
    <w:rsid w:val="00D72C15"/>
    <w:rsid w:val="00D93C4B"/>
    <w:rsid w:val="00DC129D"/>
    <w:rsid w:val="00DE66CB"/>
    <w:rsid w:val="00E12073"/>
    <w:rsid w:val="00E609A7"/>
    <w:rsid w:val="00EB7C30"/>
    <w:rsid w:val="00EC6EEF"/>
    <w:rsid w:val="00EF2BE8"/>
    <w:rsid w:val="00F335C4"/>
    <w:rsid w:val="00F74F4B"/>
    <w:rsid w:val="00FA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36B1"/>
  <w15:docId w15:val="{7EB274D7-288B-4FD6-A422-23EC6AD5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138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384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2496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496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2496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2496D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733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52A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B69B8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B6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ilehost.29mayis.edu.tr/upload/2020/01/17/2019_06-5_ek-5_yandal_programi_yonergesi.pdf?v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lehost.29mayis.edu.tr/upload/2025/02/14/cift-anadal-programi-yonergesi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nese durukan</dc:creator>
  <cp:lastModifiedBy>Burcu YAMAÇ (İstanbul 29 Mayıs Üniversitesi)</cp:lastModifiedBy>
  <cp:revision>33</cp:revision>
  <cp:lastPrinted>2022-09-15T12:43:00Z</cp:lastPrinted>
  <dcterms:created xsi:type="dcterms:W3CDTF">2020-06-25T12:46:00Z</dcterms:created>
  <dcterms:modified xsi:type="dcterms:W3CDTF">2025-09-15T14:10:00Z</dcterms:modified>
</cp:coreProperties>
</file>