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0631"/>
        <w:gridCol w:w="1701"/>
        <w:gridCol w:w="1711"/>
      </w:tblGrid>
      <w:tr w:rsidR="00A56F58" w:rsidRPr="00966AAC" w14:paraId="79850A51" w14:textId="77777777" w:rsidTr="00A56F58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9347540" w14:textId="77777777" w:rsidR="00A56F58" w:rsidRPr="00F60338" w:rsidRDefault="00A56F58" w:rsidP="00545515">
            <w:pPr>
              <w:pStyle w:val="stbilgi"/>
              <w:spacing w:before="40" w:after="40"/>
              <w:ind w:left="3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64D42D0A" wp14:editId="3AD0C6A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8255</wp:posOffset>
                  </wp:positionV>
                  <wp:extent cx="828675" cy="828675"/>
                  <wp:effectExtent l="0" t="0" r="9525" b="9525"/>
                  <wp:wrapNone/>
                  <wp:docPr id="10" name="Resim 10" descr="29mayıslogo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9mayıslogo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1" w:type="dxa"/>
            <w:vMerge w:val="restart"/>
            <w:shd w:val="clear" w:color="auto" w:fill="auto"/>
            <w:vAlign w:val="center"/>
          </w:tcPr>
          <w:p w14:paraId="38AC1755" w14:textId="40DBC12C" w:rsidR="00A56F58" w:rsidRPr="00B24A96" w:rsidRDefault="00A56F58" w:rsidP="00545515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b/>
                <w:lang w:bidi="he-IL"/>
              </w:rPr>
            </w:pPr>
            <w:r w:rsidRPr="00981F1A">
              <w:rPr>
                <w:b/>
                <w:bCs/>
                <w:sz w:val="19"/>
                <w:szCs w:val="19"/>
              </w:rPr>
              <w:t>EDEBİYAT FAKÜLTESİ</w:t>
            </w:r>
            <w:r w:rsidRPr="00981F1A">
              <w:rPr>
                <w:b/>
                <w:bCs/>
                <w:sz w:val="19"/>
                <w:szCs w:val="19"/>
              </w:rPr>
              <w:br/>
              <w:t>BİLGİ VE BELGE YÖNETİMİ BÖLÜMÜ</w:t>
            </w:r>
            <w:r w:rsidRPr="00981F1A">
              <w:rPr>
                <w:b/>
                <w:bCs/>
                <w:sz w:val="19"/>
                <w:szCs w:val="19"/>
              </w:rPr>
              <w:br/>
              <w:t>STAJA TABİ TUTULAN ÖĞRENCİLERE AİT PUANTAJ KAYIT CETVELİ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07E2A8" w14:textId="77777777" w:rsidR="00A56F58" w:rsidRPr="00250D7D" w:rsidRDefault="00A56F58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Doküman No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28F2B82" w14:textId="6C29F988" w:rsidR="00A56F58" w:rsidRPr="00250D7D" w:rsidRDefault="00A56F58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F-</w:t>
            </w:r>
            <w:proofErr w:type="gramStart"/>
            <w:r w:rsidRPr="00250D7D">
              <w:rPr>
                <w:rFonts w:asciiTheme="majorBidi" w:hAnsiTheme="majorBidi" w:cstheme="majorBidi"/>
                <w:sz w:val="18"/>
                <w:szCs w:val="18"/>
              </w:rPr>
              <w:t>FR.YNG</w:t>
            </w:r>
            <w:proofErr w:type="gramEnd"/>
            <w:r w:rsidRPr="00250D7D">
              <w:rPr>
                <w:rFonts w:asciiTheme="majorBidi" w:hAnsiTheme="majorBidi" w:cstheme="majorBidi"/>
                <w:sz w:val="18"/>
                <w:szCs w:val="18"/>
              </w:rPr>
              <w:t>.001.0</w:t>
            </w:r>
            <w:r w:rsidR="0031411F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</w:tr>
      <w:tr w:rsidR="00A56F58" w:rsidRPr="00966AAC" w14:paraId="2572BE0D" w14:textId="77777777" w:rsidTr="00A56F58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E9BB6F" w14:textId="77777777" w:rsidR="00A56F58" w:rsidRDefault="00A56F58" w:rsidP="00545515">
            <w:pPr>
              <w:pStyle w:val="stbilgi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0631" w:type="dxa"/>
            <w:vMerge/>
            <w:shd w:val="clear" w:color="auto" w:fill="auto"/>
            <w:vAlign w:val="center"/>
          </w:tcPr>
          <w:p w14:paraId="44C894D3" w14:textId="77777777" w:rsidR="00A56F58" w:rsidRPr="005F401E" w:rsidRDefault="00A56F58" w:rsidP="00545515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023419" w14:textId="77777777" w:rsidR="00A56F58" w:rsidRPr="00250D7D" w:rsidRDefault="00A56F58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İlk Yayın Tarihi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5958DEF" w14:textId="77777777" w:rsidR="00A56F58" w:rsidRPr="00250D7D" w:rsidRDefault="00A56F58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02.03.2023</w:t>
            </w:r>
          </w:p>
        </w:tc>
      </w:tr>
      <w:tr w:rsidR="00A56F58" w:rsidRPr="00966AAC" w14:paraId="56F41E2B" w14:textId="77777777" w:rsidTr="00A56F58">
        <w:trPr>
          <w:trHeight w:val="248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F1C35A" w14:textId="77777777" w:rsidR="00A56F58" w:rsidRDefault="00A56F58" w:rsidP="00545515">
            <w:pPr>
              <w:pStyle w:val="stbilgi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0631" w:type="dxa"/>
            <w:vMerge/>
            <w:shd w:val="clear" w:color="auto" w:fill="auto"/>
            <w:vAlign w:val="center"/>
          </w:tcPr>
          <w:p w14:paraId="7EE02A3C" w14:textId="77777777" w:rsidR="00A56F58" w:rsidRPr="005F401E" w:rsidRDefault="00A56F58" w:rsidP="00545515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C13821" w14:textId="77777777" w:rsidR="00A56F58" w:rsidRPr="00250D7D" w:rsidRDefault="00A56F58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Revizyon Tarihi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7933F67" w14:textId="77777777" w:rsidR="00A56F58" w:rsidRPr="00250D7D" w:rsidRDefault="00A56F58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--</w:t>
            </w:r>
          </w:p>
        </w:tc>
      </w:tr>
      <w:tr w:rsidR="00A56F58" w:rsidRPr="00966AAC" w14:paraId="47F2AD96" w14:textId="77777777" w:rsidTr="00A56F58">
        <w:trPr>
          <w:trHeight w:val="96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E3649F6" w14:textId="77777777" w:rsidR="00A56F58" w:rsidRDefault="00A56F58" w:rsidP="00545515">
            <w:pPr>
              <w:pStyle w:val="stbilgi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0631" w:type="dxa"/>
            <w:vMerge/>
            <w:shd w:val="clear" w:color="auto" w:fill="auto"/>
            <w:vAlign w:val="center"/>
          </w:tcPr>
          <w:p w14:paraId="33C04340" w14:textId="77777777" w:rsidR="00A56F58" w:rsidRPr="005F401E" w:rsidRDefault="00A56F58" w:rsidP="00545515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E0C2D7" w14:textId="77777777" w:rsidR="00A56F58" w:rsidRPr="00250D7D" w:rsidRDefault="00A56F58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Revizyon No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69FB514" w14:textId="77777777" w:rsidR="00A56F58" w:rsidRPr="00250D7D" w:rsidRDefault="00A56F58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00</w:t>
            </w:r>
          </w:p>
        </w:tc>
      </w:tr>
      <w:tr w:rsidR="00A56F58" w:rsidRPr="00966AAC" w14:paraId="435667AD" w14:textId="77777777" w:rsidTr="00A56F58">
        <w:trPr>
          <w:trHeight w:val="227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FA2DDB" w14:textId="77777777" w:rsidR="00A56F58" w:rsidRDefault="00A56F58" w:rsidP="00545515">
            <w:pPr>
              <w:pStyle w:val="stbilgi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0631" w:type="dxa"/>
            <w:vMerge/>
            <w:shd w:val="clear" w:color="auto" w:fill="auto"/>
            <w:vAlign w:val="center"/>
          </w:tcPr>
          <w:p w14:paraId="6FBE06A5" w14:textId="77777777" w:rsidR="00A56F58" w:rsidRPr="005F401E" w:rsidRDefault="00A56F58" w:rsidP="00545515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11CAD8" w14:textId="77777777" w:rsidR="00A56F58" w:rsidRPr="00250D7D" w:rsidRDefault="00A56F58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sz w:val="18"/>
                <w:szCs w:val="18"/>
              </w:rPr>
              <w:t>Sayfa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D9FB7AF" w14:textId="77777777" w:rsidR="00A56F58" w:rsidRPr="00250D7D" w:rsidRDefault="00A56F58" w:rsidP="00545515">
            <w:pPr>
              <w:pStyle w:val="stbilgi"/>
              <w:tabs>
                <w:tab w:val="left" w:pos="601"/>
              </w:tabs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250D7D">
              <w:rPr>
                <w:rFonts w:asciiTheme="majorBidi" w:hAnsiTheme="majorBidi" w:cstheme="majorBidi"/>
                <w:bCs/>
                <w:sz w:val="18"/>
                <w:szCs w:val="18"/>
              </w:rPr>
              <w:t>1/1</w:t>
            </w:r>
          </w:p>
        </w:tc>
      </w:tr>
    </w:tbl>
    <w:p w14:paraId="24F5E105" w14:textId="77777777" w:rsidR="002E4452" w:rsidRPr="00981F1A" w:rsidRDefault="00A56F58" w:rsidP="00A56F58">
      <w:pPr>
        <w:pStyle w:val="Bodytext10"/>
        <w:tabs>
          <w:tab w:val="left" w:leader="dot" w:pos="3475"/>
          <w:tab w:val="left" w:leader="dot" w:pos="4138"/>
        </w:tabs>
        <w:spacing w:before="240"/>
        <w:rPr>
          <w:rFonts w:ascii="Times New Roman" w:hAnsi="Times New Roman" w:cs="Times New Roman"/>
          <w:sz w:val="19"/>
          <w:szCs w:val="19"/>
        </w:rPr>
      </w:pPr>
      <w:r w:rsidRPr="00981F1A">
        <w:rPr>
          <w:rFonts w:ascii="Times New Roman" w:hAnsi="Times New Roman" w:cs="Times New Roman"/>
          <w:b/>
          <w:bCs/>
          <w:sz w:val="19"/>
          <w:szCs w:val="19"/>
        </w:rPr>
        <w:t>AİT OLDUĞU AY/YIL :</w:t>
      </w:r>
      <w:r w:rsidRPr="00981F1A">
        <w:rPr>
          <w:rFonts w:ascii="Times New Roman" w:hAnsi="Times New Roman" w:cs="Times New Roman"/>
          <w:b/>
          <w:bCs/>
          <w:sz w:val="19"/>
          <w:szCs w:val="19"/>
        </w:rPr>
        <w:tab/>
        <w:t>/</w:t>
      </w:r>
      <w:r w:rsidRPr="00981F1A">
        <w:rPr>
          <w:rFonts w:ascii="Times New Roman" w:hAnsi="Times New Roman" w:cs="Times New Roman"/>
          <w:b/>
          <w:bCs/>
          <w:sz w:val="19"/>
          <w:szCs w:val="19"/>
        </w:rPr>
        <w:tab/>
      </w:r>
    </w:p>
    <w:p w14:paraId="07C655FC" w14:textId="7C0602F6" w:rsidR="002E4452" w:rsidRPr="00981F1A" w:rsidRDefault="00A56F58">
      <w:pPr>
        <w:pStyle w:val="Bodytext10"/>
        <w:spacing w:after="40" w:line="240" w:lineRule="auto"/>
        <w:rPr>
          <w:rFonts w:ascii="Times New Roman" w:hAnsi="Times New Roman" w:cs="Times New Roman"/>
          <w:sz w:val="19"/>
          <w:szCs w:val="19"/>
        </w:rPr>
      </w:pPr>
      <w:r w:rsidRPr="00981F1A">
        <w:rPr>
          <w:rFonts w:ascii="Times New Roman" w:hAnsi="Times New Roman" w:cs="Times New Roman"/>
          <w:b/>
          <w:bCs/>
          <w:sz w:val="19"/>
          <w:szCs w:val="19"/>
          <w:u w:val="single"/>
        </w:rPr>
        <w:t>ÇALIŞILAN GÜNLER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2366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26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152"/>
        <w:gridCol w:w="1008"/>
      </w:tblGrid>
      <w:tr w:rsidR="00981F1A" w:rsidRPr="00981F1A" w14:paraId="795C9C9F" w14:textId="77777777" w:rsidTr="00A56F58">
        <w:trPr>
          <w:trHeight w:hRule="exact" w:val="74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EDD5DDE" w14:textId="77777777" w:rsidR="002E4452" w:rsidRPr="00981F1A" w:rsidRDefault="00A56F58">
            <w:pPr>
              <w:pStyle w:val="Other10"/>
              <w:spacing w:after="0" w:line="283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SIRA NO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6E5C3" w14:textId="77777777" w:rsidR="002E4452" w:rsidRPr="00981F1A" w:rsidRDefault="00A56F58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ÖĞRENCİNİN</w:t>
            </w:r>
          </w:p>
          <w:p w14:paraId="1F895B0F" w14:textId="77777777" w:rsidR="002E4452" w:rsidRPr="00981F1A" w:rsidRDefault="00A56F58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ADI SOYADI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77139B" w14:textId="77777777" w:rsidR="002E4452" w:rsidRPr="00981F1A" w:rsidRDefault="00A56F58" w:rsidP="00981F1A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81440" w14:textId="77777777" w:rsidR="002E4452" w:rsidRPr="00981F1A" w:rsidRDefault="00A56F58" w:rsidP="00981F1A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DA74E" w14:textId="77777777" w:rsidR="002E4452" w:rsidRPr="00981F1A" w:rsidRDefault="00A56F58" w:rsidP="00981F1A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81CD3" w14:textId="77777777" w:rsidR="002E4452" w:rsidRPr="00981F1A" w:rsidRDefault="00A56F58" w:rsidP="00981F1A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69B0D" w14:textId="1B1370EF" w:rsidR="002E4452" w:rsidRPr="00981F1A" w:rsidRDefault="00265FA8" w:rsidP="00981F1A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E717BD" w14:textId="77777777" w:rsidR="002E4452" w:rsidRPr="00981F1A" w:rsidRDefault="00A56F58" w:rsidP="00981F1A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69B95" w14:textId="77777777" w:rsidR="002E4452" w:rsidRPr="00981F1A" w:rsidRDefault="00A56F58" w:rsidP="00981F1A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B6883" w14:textId="77777777" w:rsidR="002E4452" w:rsidRPr="00981F1A" w:rsidRDefault="00A56F58" w:rsidP="00981F1A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54B12" w14:textId="77777777" w:rsidR="002E4452" w:rsidRPr="00981F1A" w:rsidRDefault="00A56F58" w:rsidP="00981F1A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DD771" w14:textId="77777777" w:rsidR="002E4452" w:rsidRPr="00981F1A" w:rsidRDefault="00A56F58" w:rsidP="00981F1A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EE517" w14:textId="77777777" w:rsidR="002E4452" w:rsidRPr="00981F1A" w:rsidRDefault="00A56F58" w:rsidP="00981F1A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7716E" w14:textId="77777777" w:rsidR="002E4452" w:rsidRPr="00981F1A" w:rsidRDefault="00A56F58" w:rsidP="00981F1A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76D24" w14:textId="77777777" w:rsidR="002E4452" w:rsidRPr="00981F1A" w:rsidRDefault="00A56F58" w:rsidP="00981F1A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2D24D" w14:textId="77777777" w:rsidR="002E4452" w:rsidRPr="00981F1A" w:rsidRDefault="00A56F58" w:rsidP="00981F1A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A8DBE" w14:textId="77777777" w:rsidR="002E4452" w:rsidRPr="00981F1A" w:rsidRDefault="00A56F58" w:rsidP="00981F1A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DC8D96" w14:textId="77777777" w:rsidR="002E4452" w:rsidRPr="00981F1A" w:rsidRDefault="00A56F58" w:rsidP="00981F1A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08BFB" w14:textId="77777777" w:rsidR="002E4452" w:rsidRPr="00981F1A" w:rsidRDefault="00A56F58" w:rsidP="00981F1A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709E1" w14:textId="77777777" w:rsidR="002E4452" w:rsidRPr="00981F1A" w:rsidRDefault="00A56F58" w:rsidP="00981F1A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C2D394" w14:textId="77777777" w:rsidR="002E4452" w:rsidRPr="00981F1A" w:rsidRDefault="00A56F58" w:rsidP="00981F1A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BC29D" w14:textId="77777777" w:rsidR="002E4452" w:rsidRPr="00981F1A" w:rsidRDefault="00A56F58" w:rsidP="00981F1A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A5BF74" w14:textId="77777777" w:rsidR="002E4452" w:rsidRPr="00981F1A" w:rsidRDefault="00A56F58" w:rsidP="00981F1A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E8462" w14:textId="77777777" w:rsidR="002E4452" w:rsidRPr="00981F1A" w:rsidRDefault="00A56F58" w:rsidP="00981F1A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1962C4" w14:textId="77777777" w:rsidR="002E4452" w:rsidRPr="00981F1A" w:rsidRDefault="00A56F58" w:rsidP="00981F1A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EED7C3" w14:textId="77777777" w:rsidR="002E4452" w:rsidRPr="00981F1A" w:rsidRDefault="00A56F58" w:rsidP="00981F1A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83686" w14:textId="77777777" w:rsidR="002E4452" w:rsidRPr="00981F1A" w:rsidRDefault="00A56F58" w:rsidP="00981F1A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06E9F" w14:textId="77777777" w:rsidR="002E4452" w:rsidRPr="00981F1A" w:rsidRDefault="00A56F58" w:rsidP="00981F1A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0AF98" w14:textId="77777777" w:rsidR="002E4452" w:rsidRPr="00981F1A" w:rsidRDefault="00A56F58" w:rsidP="00981F1A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D07ED" w14:textId="77777777" w:rsidR="002E4452" w:rsidRPr="00981F1A" w:rsidRDefault="00A56F58" w:rsidP="00981F1A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5E14A" w14:textId="77777777" w:rsidR="002E4452" w:rsidRPr="00981F1A" w:rsidRDefault="00A56F58" w:rsidP="00981F1A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0DE0C" w14:textId="77777777" w:rsidR="002E4452" w:rsidRPr="00981F1A" w:rsidRDefault="00A56F58" w:rsidP="00981F1A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37076" w14:textId="77777777" w:rsidR="002E4452" w:rsidRPr="00981F1A" w:rsidRDefault="00A56F58" w:rsidP="00981F1A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E53AE" w14:textId="77777777" w:rsidR="002E4452" w:rsidRPr="00981F1A" w:rsidRDefault="00A56F58" w:rsidP="00981F1A">
            <w:pPr>
              <w:pStyle w:val="Other1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ÇALIŞTIĞI SAATLER TOPLAMI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D1ADE" w14:textId="77777777" w:rsidR="002E4452" w:rsidRPr="00981F1A" w:rsidRDefault="00A56F58" w:rsidP="00981F1A">
            <w:pPr>
              <w:pStyle w:val="Other10"/>
              <w:spacing w:after="0" w:line="283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ÖĞRENCİ İMZA</w:t>
            </w:r>
          </w:p>
        </w:tc>
      </w:tr>
      <w:tr w:rsidR="00981F1A" w:rsidRPr="00981F1A" w14:paraId="660B2143" w14:textId="77777777" w:rsidTr="00A56F58">
        <w:trPr>
          <w:trHeight w:hRule="exact" w:val="2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18834" w14:textId="77777777" w:rsidR="002E4452" w:rsidRPr="00981F1A" w:rsidRDefault="00A56F58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32A3F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8C0B9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67391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C4CFA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201B8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89CB9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15DD8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9EBE1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AEA5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D9A2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06027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58DA9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86FE7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9ACC9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679E1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E84ED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E7049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6617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9808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33768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17C15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1E94D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0073E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287F3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6587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D5368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585C4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96089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92151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FFE13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311C5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D7792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12768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194ED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</w:tr>
      <w:tr w:rsidR="00981F1A" w:rsidRPr="00981F1A" w14:paraId="13820A45" w14:textId="77777777" w:rsidTr="00A56F58">
        <w:trPr>
          <w:trHeight w:hRule="exact" w:val="2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7E706" w14:textId="77777777" w:rsidR="002E4452" w:rsidRPr="00981F1A" w:rsidRDefault="00A56F58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6A94B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99377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B0150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E4608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1974B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5F1C8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9882F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A36B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2A4F7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F4E77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20C4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EB8B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1BC92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BF053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F7E56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E8F71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1D8F6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D3965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FC457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BFFC4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FEAF4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56A16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3807F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54BF3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F6B84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C704F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D59DE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D8B50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66B09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4EC33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60F49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5242F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9EF8D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7AAD8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</w:tr>
      <w:tr w:rsidR="00981F1A" w:rsidRPr="00981F1A" w14:paraId="60FBE48B" w14:textId="77777777" w:rsidTr="00A56F58">
        <w:trPr>
          <w:trHeight w:hRule="exact" w:val="2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0BED2" w14:textId="77777777" w:rsidR="002E4452" w:rsidRPr="00981F1A" w:rsidRDefault="00A56F58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5829D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0927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06388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732FF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C2B45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4A63E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A90D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416D2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C5A66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4A1F1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57ECD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E8005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24245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50DB0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ACA64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333A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2230E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79432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D2047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BFCAB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8DA6D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06B2E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C868D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2839A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F5D27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5549B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B9FAE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99E71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032C9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92BC6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13435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C9098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41206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46538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</w:tr>
      <w:tr w:rsidR="00981F1A" w:rsidRPr="00981F1A" w14:paraId="4BC208E6" w14:textId="77777777" w:rsidTr="00A56F58">
        <w:trPr>
          <w:trHeight w:hRule="exact" w:val="2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B821C" w14:textId="77777777" w:rsidR="002E4452" w:rsidRPr="00981F1A" w:rsidRDefault="00A56F58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B4F4E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E22BA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706AB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7CACE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BFDE7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86230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B78B1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21369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F9FA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D8557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13E1D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89A67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84048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6BBF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6845E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0F17A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C9B60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1ABB6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52615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2B99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7888A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DDB24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CD914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0CEC6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95B2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B6746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5BC6D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A6CD3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DC295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E7F34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2ED1E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F8239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394E2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36336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</w:tr>
      <w:tr w:rsidR="00981F1A" w:rsidRPr="00981F1A" w14:paraId="550EFB93" w14:textId="77777777" w:rsidTr="00A56F58">
        <w:trPr>
          <w:trHeight w:hRule="exact" w:val="2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C4A2D" w14:textId="77777777" w:rsidR="002E4452" w:rsidRPr="00981F1A" w:rsidRDefault="00A56F58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68C65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4D5D4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C2FBB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013BD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22EC6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9382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CCC72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C10C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D44B8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1FBD3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66ADF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EE712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381B8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44411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3F9F2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8947A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4E4CF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AC6E5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D1608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31EBF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F9088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870B9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92F56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9F70B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74421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D6561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70757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16AE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FC32A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EFD84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0BA4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7CD81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383D0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49402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</w:tr>
      <w:tr w:rsidR="00981F1A" w:rsidRPr="00981F1A" w14:paraId="33292586" w14:textId="77777777" w:rsidTr="00A56F58">
        <w:trPr>
          <w:trHeight w:hRule="exact" w:val="2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610FE" w14:textId="77777777" w:rsidR="002E4452" w:rsidRPr="00981F1A" w:rsidRDefault="00A56F58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6AAE7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73676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11ED7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8ED02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92378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27FD8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F7CBA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0BDC5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CEC02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6E079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E29F9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CE8C9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B2AC1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40FBF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CDFDD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4F415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49874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97746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1B02A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01F23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7606D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AFFDB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62841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3528D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2DEB0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5DC42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F8D0B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2BA42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058F6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186D1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DFBA2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B56E2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0FE8F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2815A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</w:tr>
      <w:tr w:rsidR="00981F1A" w:rsidRPr="00981F1A" w14:paraId="35FCF3FB" w14:textId="77777777" w:rsidTr="00A56F58">
        <w:trPr>
          <w:trHeight w:hRule="exact" w:val="2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158A0" w14:textId="77777777" w:rsidR="002E4452" w:rsidRPr="00981F1A" w:rsidRDefault="00A56F58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1CEE2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AAF5D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62E9F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74733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36DA2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1AE3A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5C0C3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0BC94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F3508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267BF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2DD2E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C22E6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3AEB0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18DAD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4E35D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3457F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DE365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94D65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ADBE7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3204E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B460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B21E9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0C288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3C1E9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2CDB4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A45DD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6F018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5CD7D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92F85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0C593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88472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E06C4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688F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020816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</w:tr>
      <w:tr w:rsidR="00981F1A" w:rsidRPr="00981F1A" w14:paraId="2FEF98E3" w14:textId="77777777" w:rsidTr="00A56F58">
        <w:trPr>
          <w:trHeight w:hRule="exact" w:val="2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8C2AB" w14:textId="77777777" w:rsidR="002E4452" w:rsidRPr="00981F1A" w:rsidRDefault="00A56F58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0F5D5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3D2CF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B0E4A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0047A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87CC3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70069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77F22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4FDA9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43314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87BAE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D8DE3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928D6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07EC0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B3987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AEF92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593DF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6B811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026CA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CD938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5F7E9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472D3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5CB14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C85D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824EF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DC0C3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8CDD0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C574A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D8A9A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AEBD1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5A1C4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BCB2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E3133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23FAD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1BAFE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</w:tr>
      <w:tr w:rsidR="00981F1A" w:rsidRPr="00981F1A" w14:paraId="32D7E410" w14:textId="77777777" w:rsidTr="00A56F58">
        <w:trPr>
          <w:trHeight w:hRule="exact" w:val="2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904A0" w14:textId="77777777" w:rsidR="002E4452" w:rsidRPr="00981F1A" w:rsidRDefault="00A56F58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31E87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707EB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7AB45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25B4B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5354B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A718F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369C5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D76EB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7F2B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7D637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1AD23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BD130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4DE20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A5A99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28BC8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93639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1F5E3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2BC64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20147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7B613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0A0A3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F6DBA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12A3F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E9D23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F27ED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B6B45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EE414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0749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66EF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CA0CD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1977E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D6708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688D4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C0E92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</w:tr>
      <w:tr w:rsidR="00981F1A" w:rsidRPr="00981F1A" w14:paraId="19B2DBF0" w14:textId="77777777" w:rsidTr="00A56F58">
        <w:trPr>
          <w:trHeight w:hRule="exact" w:val="2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4F84E" w14:textId="77777777" w:rsidR="002E4452" w:rsidRPr="00981F1A" w:rsidRDefault="00A56F58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68E8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74BE6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7BBDA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E796D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545A1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D1538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3D61E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A0F66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D6F01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866F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3A17F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757B5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C9B09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491C5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902D1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DD402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B2087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B9FAE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99860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75D43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1AAA2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BD3C8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86BB5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8E69A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398DB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BED84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3A044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83D32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0A7F6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891DD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08AC1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7BBD2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D397D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32DD9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</w:tr>
      <w:tr w:rsidR="00981F1A" w:rsidRPr="00981F1A" w14:paraId="54F6C606" w14:textId="77777777" w:rsidTr="00A56F58">
        <w:trPr>
          <w:trHeight w:hRule="exact" w:val="2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C54A2" w14:textId="77777777" w:rsidR="002E4452" w:rsidRPr="00981F1A" w:rsidRDefault="00A56F58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7D1DF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B3E24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BB4A8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E791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8E62F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3900F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A7A5F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57025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C08FD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1D20A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3947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4447F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481C0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24C6A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A31B0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0E2B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7302B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FD4CA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303E7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98971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A6354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17EF6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06DFF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8A62F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C04B0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C7C79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01210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1BD11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EF311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FAE5D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101C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ECB0D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06054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2C4F9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</w:tr>
      <w:tr w:rsidR="00981F1A" w:rsidRPr="00981F1A" w14:paraId="3466DCB8" w14:textId="77777777" w:rsidTr="00A56F58">
        <w:trPr>
          <w:trHeight w:hRule="exact" w:val="2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7B06B" w14:textId="77777777" w:rsidR="002E4452" w:rsidRPr="00981F1A" w:rsidRDefault="00A56F58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7C35A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E1C4E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0902F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84F97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218B8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AFB8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1063F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98E4D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52413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5A95E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F6B65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7B8EB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DBDD4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8502D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87FE0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E90AF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18162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D7787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F313D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0B7AA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2F20A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C3816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05E49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DFC80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C7624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D3365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9A53F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4FE2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65D73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C0880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EFCEE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9F58D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DF9D0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45875E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</w:tr>
      <w:tr w:rsidR="00981F1A" w:rsidRPr="00981F1A" w14:paraId="171B6B1C" w14:textId="77777777" w:rsidTr="00A56F58">
        <w:trPr>
          <w:trHeight w:hRule="exact" w:val="2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E41D4" w14:textId="77777777" w:rsidR="002E4452" w:rsidRPr="00981F1A" w:rsidRDefault="00A56F58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04AB1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E389F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F212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88707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0DCB4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FB1F7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B4300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60AA0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27BB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1AC73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16063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BA109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DC5D6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B8E6A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35306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4D0D7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CA2C5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D312B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3EAAE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EE78F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62454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C7A05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1BA93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F926A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0B8D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0AD48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4896E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93ED7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C9DF0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3E63E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49B22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0538B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206CA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B40A1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</w:tr>
      <w:tr w:rsidR="00981F1A" w:rsidRPr="00981F1A" w14:paraId="08794437" w14:textId="77777777" w:rsidTr="00A56F58">
        <w:trPr>
          <w:trHeight w:hRule="exact" w:val="2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8C626" w14:textId="77777777" w:rsidR="002E4452" w:rsidRPr="00981F1A" w:rsidRDefault="00A56F58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66364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FC706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306E6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C7799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524D0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21F8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10B7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274C7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6E350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B58FE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1D573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67A11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5971F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35BE6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96604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B6AAB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7D2F9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584C7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3BCD5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FF8A3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28D6F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8BDDA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84EED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8C852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9ACC2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56672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7E055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5EA35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6B81E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2079A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A7B55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A444B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AD7F9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8C4680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</w:tr>
      <w:tr w:rsidR="00981F1A" w:rsidRPr="00981F1A" w14:paraId="2E304DBA" w14:textId="77777777" w:rsidTr="00A56F58">
        <w:trPr>
          <w:trHeight w:hRule="exact" w:val="28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AAFCC" w14:textId="77777777" w:rsidR="002E4452" w:rsidRPr="00981F1A" w:rsidRDefault="00A56F58">
            <w:pPr>
              <w:pStyle w:val="Other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F1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76F953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47EBA6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81AF1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9E6F03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15894D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412630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62E9C3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EAE17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97070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3B487D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8A80B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339684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25510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26449E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233A57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81E663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702216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D8495B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831E11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257599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D5F80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E58127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86BDF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EEE0E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AF50B9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B8A78B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004D46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A13EB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096FF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DDB9A3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276594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709D8F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932A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9B20C" w14:textId="77777777" w:rsidR="002E4452" w:rsidRPr="00981F1A" w:rsidRDefault="002E4452">
            <w:pPr>
              <w:rPr>
                <w:sz w:val="10"/>
                <w:szCs w:val="10"/>
              </w:rPr>
            </w:pPr>
          </w:p>
        </w:tc>
      </w:tr>
    </w:tbl>
    <w:p w14:paraId="62F28586" w14:textId="2CAAFD42" w:rsidR="002E4452" w:rsidRPr="00981F1A" w:rsidRDefault="00A56F58" w:rsidP="0094120C">
      <w:pPr>
        <w:pStyle w:val="Bodytext20"/>
        <w:spacing w:after="40"/>
        <w:ind w:left="-851"/>
        <w:jc w:val="both"/>
        <w:rPr>
          <w:rFonts w:ascii="Times New Roman" w:hAnsi="Times New Roman" w:cs="Times New Roman"/>
        </w:rPr>
      </w:pPr>
      <w:r w:rsidRPr="00981F1A">
        <w:rPr>
          <w:rFonts w:ascii="Times New Roman" w:hAnsi="Times New Roman" w:cs="Times New Roman"/>
          <w:b/>
          <w:bCs/>
        </w:rPr>
        <w:t>Not</w:t>
      </w:r>
      <w:r w:rsidR="00981F1A" w:rsidRPr="00981F1A">
        <w:rPr>
          <w:rFonts w:ascii="Times New Roman" w:hAnsi="Times New Roman" w:cs="Times New Roman"/>
          <w:b/>
          <w:bCs/>
        </w:rPr>
        <w:t>:</w:t>
      </w:r>
      <w:r w:rsidR="00981F1A">
        <w:rPr>
          <w:rFonts w:ascii="Times New Roman" w:hAnsi="Times New Roman" w:cs="Times New Roman"/>
        </w:rPr>
        <w:t xml:space="preserve"> </w:t>
      </w:r>
      <w:r w:rsidRPr="00981F1A">
        <w:rPr>
          <w:rFonts w:ascii="Times New Roman" w:hAnsi="Times New Roman" w:cs="Times New Roman"/>
        </w:rPr>
        <w:t>Puantaj cetveline çalışılan her gün 8 (sekiz) saat olarak işlenmeli, haftalık çalışma süresi 48 (kırk</w:t>
      </w:r>
      <w:r w:rsidR="00981F1A">
        <w:rPr>
          <w:rFonts w:ascii="Times New Roman" w:hAnsi="Times New Roman" w:cs="Times New Roman"/>
        </w:rPr>
        <w:t xml:space="preserve"> </w:t>
      </w:r>
      <w:r w:rsidRPr="00981F1A">
        <w:rPr>
          <w:rFonts w:ascii="Times New Roman" w:hAnsi="Times New Roman" w:cs="Times New Roman"/>
        </w:rPr>
        <w:t>sekiz) saati geçmemelidir. Stajyerlerin fazla mesai veya gece vardiyalarında çalışması ek staj günü olarak sayılmaz.</w:t>
      </w:r>
    </w:p>
    <w:p w14:paraId="0CF94DE9" w14:textId="5C5755FF" w:rsidR="002E4452" w:rsidRPr="00981F1A" w:rsidRDefault="00372133" w:rsidP="0094120C">
      <w:pPr>
        <w:pStyle w:val="Bodytext20"/>
        <w:tabs>
          <w:tab w:val="left" w:leader="dot" w:pos="4820"/>
        </w:tabs>
        <w:spacing w:after="40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</w:t>
      </w:r>
      <w:r w:rsidRPr="00981F1A">
        <w:rPr>
          <w:rFonts w:ascii="Times New Roman" w:hAnsi="Times New Roman" w:cs="Times New Roman"/>
        </w:rPr>
        <w:t>şbu Puantaj</w:t>
      </w:r>
      <w:r>
        <w:rPr>
          <w:rFonts w:ascii="Times New Roman" w:hAnsi="Times New Roman" w:cs="Times New Roman"/>
        </w:rPr>
        <w:t xml:space="preserve"> Kayıt</w:t>
      </w:r>
      <w:r w:rsidRPr="00981F1A">
        <w:rPr>
          <w:rFonts w:ascii="Times New Roman" w:hAnsi="Times New Roman" w:cs="Times New Roman"/>
        </w:rPr>
        <w:t xml:space="preserve"> Cetveli yukar</w:t>
      </w:r>
      <w:r>
        <w:rPr>
          <w:rFonts w:ascii="Times New Roman" w:hAnsi="Times New Roman" w:cs="Times New Roman"/>
        </w:rPr>
        <w:t>ı</w:t>
      </w:r>
      <w:r w:rsidRPr="00981F1A">
        <w:rPr>
          <w:rFonts w:ascii="Times New Roman" w:hAnsi="Times New Roman" w:cs="Times New Roman"/>
        </w:rPr>
        <w:t>da isimleri yazılı</w:t>
      </w:r>
      <w:r w:rsidRPr="00981F1A">
        <w:rPr>
          <w:rFonts w:ascii="Times New Roman" w:hAnsi="Times New Roman" w:cs="Times New Roman"/>
        </w:rPr>
        <w:tab/>
      </w:r>
      <w:r w:rsidR="00AD301A">
        <w:rPr>
          <w:rFonts w:ascii="Times New Roman" w:hAnsi="Times New Roman" w:cs="Times New Roman"/>
        </w:rPr>
        <w:t xml:space="preserve">(adet) </w:t>
      </w:r>
      <w:r w:rsidRPr="00981F1A">
        <w:rPr>
          <w:rFonts w:ascii="Times New Roman" w:hAnsi="Times New Roman" w:cs="Times New Roman"/>
        </w:rPr>
        <w:t>stajyer öğrenci</w:t>
      </w:r>
      <w:r w:rsidR="00E51971">
        <w:rPr>
          <w:rFonts w:ascii="Times New Roman" w:hAnsi="Times New Roman" w:cs="Times New Roman"/>
        </w:rPr>
        <w:t xml:space="preserve">ye </w:t>
      </w:r>
      <w:r w:rsidRPr="00981F1A">
        <w:rPr>
          <w:rFonts w:ascii="Times New Roman" w:hAnsi="Times New Roman" w:cs="Times New Roman"/>
        </w:rPr>
        <w:t>ait olup tarafımızca düzenlenmiştir.</w:t>
      </w:r>
    </w:p>
    <w:p w14:paraId="75CB49A1" w14:textId="77777777" w:rsidR="004E0CAA" w:rsidRDefault="004E0CAA">
      <w:pPr>
        <w:pStyle w:val="Bodytext20"/>
        <w:tabs>
          <w:tab w:val="left" w:pos="8876"/>
        </w:tabs>
        <w:spacing w:line="240" w:lineRule="auto"/>
        <w:ind w:left="4220"/>
        <w:rPr>
          <w:rFonts w:ascii="Times New Roman" w:hAnsi="Times New Roman" w:cs="Times New Roman"/>
        </w:rPr>
      </w:pPr>
    </w:p>
    <w:p w14:paraId="532E8A28" w14:textId="571471A8" w:rsidR="002E4452" w:rsidRPr="00981F1A" w:rsidRDefault="00A56F58">
      <w:pPr>
        <w:pStyle w:val="Bodytext20"/>
        <w:tabs>
          <w:tab w:val="left" w:pos="8876"/>
        </w:tabs>
        <w:spacing w:line="240" w:lineRule="auto"/>
        <w:ind w:left="4220"/>
        <w:rPr>
          <w:rFonts w:ascii="Times New Roman" w:hAnsi="Times New Roman" w:cs="Times New Roman"/>
        </w:rPr>
      </w:pPr>
      <w:r w:rsidRPr="00981F1A">
        <w:rPr>
          <w:rFonts w:ascii="Times New Roman" w:hAnsi="Times New Roman" w:cs="Times New Roman"/>
        </w:rPr>
        <w:t>Staj yapılan İşletmenin/Kurumun Bilgileri</w:t>
      </w:r>
      <w:r w:rsidRPr="00981F1A">
        <w:rPr>
          <w:rFonts w:ascii="Times New Roman" w:hAnsi="Times New Roman" w:cs="Times New Roman"/>
        </w:rPr>
        <w:tab/>
      </w:r>
      <w:r w:rsidR="00D851AA">
        <w:rPr>
          <w:rFonts w:ascii="Times New Roman" w:hAnsi="Times New Roman" w:cs="Times New Roman"/>
        </w:rPr>
        <w:t xml:space="preserve">   </w:t>
      </w:r>
      <w:r w:rsidRPr="00981F1A">
        <w:rPr>
          <w:rFonts w:ascii="Times New Roman" w:hAnsi="Times New Roman" w:cs="Times New Roman"/>
        </w:rPr>
        <w:t>Formu Tanzim Eden</w:t>
      </w:r>
    </w:p>
    <w:p w14:paraId="3B77084F" w14:textId="2C75FDEA" w:rsidR="002E4452" w:rsidRPr="00981F1A" w:rsidRDefault="00347DA7">
      <w:pPr>
        <w:pStyle w:val="Bodytext20"/>
        <w:tabs>
          <w:tab w:val="left" w:pos="9911"/>
          <w:tab w:val="left" w:pos="12383"/>
        </w:tabs>
        <w:spacing w:line="240" w:lineRule="auto"/>
        <w:ind w:left="9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81F1A">
        <w:rPr>
          <w:rFonts w:ascii="Times New Roman" w:hAnsi="Times New Roman" w:cs="Times New Roman"/>
        </w:rPr>
        <w:tab/>
        <w:t xml:space="preserve">Kontrol Eden </w:t>
      </w:r>
      <w:proofErr w:type="gramStart"/>
      <w:r>
        <w:rPr>
          <w:rFonts w:ascii="Times New Roman" w:hAnsi="Times New Roman" w:cs="Times New Roman"/>
        </w:rPr>
        <w:t>İ</w:t>
      </w:r>
      <w:r w:rsidRPr="00981F1A">
        <w:rPr>
          <w:rFonts w:ascii="Times New Roman" w:hAnsi="Times New Roman" w:cs="Times New Roman"/>
        </w:rPr>
        <w:t xml:space="preserve">şyeri </w:t>
      </w:r>
      <w:r w:rsidR="00B25271">
        <w:rPr>
          <w:rFonts w:ascii="Times New Roman" w:hAnsi="Times New Roman" w:cs="Times New Roman"/>
        </w:rPr>
        <w:t xml:space="preserve"> </w:t>
      </w:r>
      <w:r w:rsidRPr="00981F1A">
        <w:rPr>
          <w:rFonts w:ascii="Times New Roman" w:hAnsi="Times New Roman" w:cs="Times New Roman"/>
        </w:rPr>
        <w:t>Yetkili</w:t>
      </w:r>
      <w:r w:rsidR="00B25271">
        <w:rPr>
          <w:rFonts w:ascii="Times New Roman" w:hAnsi="Times New Roman" w:cs="Times New Roman"/>
        </w:rPr>
        <w:t>nin</w:t>
      </w:r>
      <w:proofErr w:type="gramEnd"/>
    </w:p>
    <w:p w14:paraId="60868821" w14:textId="46541206" w:rsidR="002E4452" w:rsidRPr="00981F1A" w:rsidRDefault="00A56F58" w:rsidP="00347DA7">
      <w:pPr>
        <w:pStyle w:val="Tableofcontents10"/>
        <w:tabs>
          <w:tab w:val="left" w:pos="13180"/>
        </w:tabs>
        <w:spacing w:after="40" w:line="180" w:lineRule="auto"/>
        <w:ind w:left="9220" w:firstLine="0"/>
        <w:rPr>
          <w:rFonts w:ascii="Times New Roman" w:hAnsi="Times New Roman" w:cs="Times New Roman"/>
          <w:sz w:val="16"/>
          <w:szCs w:val="16"/>
        </w:rPr>
      </w:pPr>
      <w:r w:rsidRPr="00981F1A">
        <w:rPr>
          <w:rFonts w:ascii="Times New Roman" w:hAnsi="Times New Roman" w:cs="Times New Roman"/>
        </w:rPr>
        <w:fldChar w:fldCharType="begin"/>
      </w:r>
      <w:r w:rsidRPr="00981F1A">
        <w:rPr>
          <w:rFonts w:ascii="Times New Roman" w:hAnsi="Times New Roman" w:cs="Times New Roman"/>
        </w:rPr>
        <w:instrText xml:space="preserve"> TOC \o "1-5" \h \z </w:instrText>
      </w:r>
      <w:r w:rsidRPr="00981F1A">
        <w:rPr>
          <w:rFonts w:ascii="Times New Roman" w:hAnsi="Times New Roman" w:cs="Times New Roman"/>
        </w:rPr>
        <w:fldChar w:fldCharType="separate"/>
      </w:r>
      <w:r w:rsidRPr="00981F1A">
        <w:rPr>
          <w:rFonts w:ascii="Times New Roman" w:hAnsi="Times New Roman" w:cs="Times New Roman"/>
          <w:b w:val="0"/>
          <w:bCs w:val="0"/>
          <w:sz w:val="16"/>
          <w:szCs w:val="16"/>
        </w:rPr>
        <w:t>Adı Soyadı</w:t>
      </w:r>
      <w:r w:rsidRPr="00981F1A">
        <w:rPr>
          <w:rFonts w:ascii="Times New Roman" w:hAnsi="Times New Roman" w:cs="Times New Roman"/>
          <w:b w:val="0"/>
          <w:bCs w:val="0"/>
          <w:sz w:val="16"/>
          <w:szCs w:val="16"/>
        </w:rPr>
        <w:tab/>
      </w:r>
    </w:p>
    <w:p w14:paraId="24213421" w14:textId="0695357A" w:rsidR="002E4452" w:rsidRPr="00981F1A" w:rsidRDefault="00347DA7" w:rsidP="00347DA7">
      <w:pPr>
        <w:pStyle w:val="Tableofcontents10"/>
        <w:tabs>
          <w:tab w:val="left" w:pos="10065"/>
        </w:tabs>
        <w:spacing w:after="280" w:line="269" w:lineRule="auto"/>
        <w:ind w:left="9220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</w:rPr>
        <w:t>…/…/….</w:t>
      </w:r>
      <w:r>
        <w:rPr>
          <w:rFonts w:ascii="Times New Roman" w:hAnsi="Times New Roman" w:cs="Times New Roman"/>
          <w:b w:val="0"/>
          <w:bCs w:val="0"/>
          <w:sz w:val="16"/>
          <w:szCs w:val="16"/>
        </w:rPr>
        <w:tab/>
      </w:r>
      <w:r>
        <w:rPr>
          <w:rFonts w:ascii="Times New Roman" w:hAnsi="Times New Roman" w:cs="Times New Roman"/>
          <w:b w:val="0"/>
          <w:bCs w:val="0"/>
          <w:sz w:val="16"/>
          <w:szCs w:val="16"/>
        </w:rPr>
        <w:tab/>
      </w:r>
      <w:r>
        <w:rPr>
          <w:rFonts w:ascii="Times New Roman" w:hAnsi="Times New Roman" w:cs="Times New Roman"/>
          <w:b w:val="0"/>
          <w:bCs w:val="0"/>
          <w:sz w:val="16"/>
          <w:szCs w:val="16"/>
        </w:rPr>
        <w:tab/>
      </w:r>
      <w:r>
        <w:rPr>
          <w:rFonts w:ascii="Times New Roman" w:hAnsi="Times New Roman" w:cs="Times New Roman"/>
          <w:b w:val="0"/>
          <w:bCs w:val="0"/>
          <w:sz w:val="16"/>
          <w:szCs w:val="16"/>
        </w:rPr>
        <w:tab/>
      </w:r>
      <w:r>
        <w:rPr>
          <w:rFonts w:ascii="Times New Roman" w:hAnsi="Times New Roman" w:cs="Times New Roman"/>
          <w:b w:val="0"/>
          <w:bCs w:val="0"/>
          <w:sz w:val="16"/>
          <w:szCs w:val="16"/>
        </w:rPr>
        <w:tab/>
        <w:t>…/…/….</w:t>
      </w:r>
    </w:p>
    <w:p w14:paraId="28D99D2C" w14:textId="725E09D2" w:rsidR="002E4452" w:rsidRPr="00981F1A" w:rsidRDefault="00B25271">
      <w:pPr>
        <w:pStyle w:val="Tableofcontents10"/>
        <w:tabs>
          <w:tab w:val="right" w:pos="3104"/>
          <w:tab w:val="right" w:pos="3250"/>
        </w:tabs>
        <w:spacing w:after="40"/>
        <w:ind w:left="0"/>
        <w:rPr>
          <w:rFonts w:ascii="Times New Roman" w:hAnsi="Times New Roman" w:cs="Times New Roman"/>
        </w:rPr>
      </w:pPr>
      <w:r w:rsidRPr="00981F1A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2281555" distR="114300" simplePos="0" relativeHeight="125829382" behindDoc="0" locked="0" layoutInCell="1" allowOverlap="1" wp14:anchorId="65A5B517" wp14:editId="27B23E18">
                <wp:simplePos x="0" y="0"/>
                <wp:positionH relativeFrom="page">
                  <wp:posOffset>8760460</wp:posOffset>
                </wp:positionH>
                <wp:positionV relativeFrom="paragraph">
                  <wp:posOffset>66488</wp:posOffset>
                </wp:positionV>
                <wp:extent cx="731520" cy="37465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6F568A" w14:textId="77777777" w:rsidR="002E4452" w:rsidRPr="00B03C21" w:rsidRDefault="00A56F58">
                            <w:pPr>
                              <w:pStyle w:val="Bodytext20"/>
                              <w:spacing w:line="36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03C21">
                              <w:rPr>
                                <w:rFonts w:ascii="Times New Roman" w:hAnsi="Times New Roman" w:cs="Times New Roman"/>
                              </w:rPr>
                              <w:t>KAŞE-MÜHÜR</w:t>
                            </w:r>
                            <w:r w:rsidRPr="00B03C21">
                              <w:rPr>
                                <w:rFonts w:ascii="Times New Roman" w:hAnsi="Times New Roman" w:cs="Times New Roman"/>
                              </w:rPr>
                              <w:br/>
                              <w:t>imza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5A5B517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689.8pt;margin-top:5.25pt;width:57.6pt;height:29.5pt;z-index:125829382;visibility:visible;mso-wrap-style:square;mso-wrap-distance-left:179.6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" filled="f" stroked="f">
                <v:textbox inset="0,0,0,0">
                  <w:txbxContent>
                    <w:p w14:paraId="426F568A" w14:textId="77777777" w:rsidR="002E4452" w:rsidRPr="00B03C21" w:rsidRDefault="00A56F58">
                      <w:pPr>
                        <w:pStyle w:val="Bodytext20"/>
                        <w:spacing w:line="36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03C21">
                        <w:rPr>
                          <w:rFonts w:ascii="Times New Roman" w:hAnsi="Times New Roman" w:cs="Times New Roman"/>
                        </w:rPr>
                        <w:t>KAŞE-MÜHÜR</w:t>
                      </w:r>
                      <w:r w:rsidRPr="00B03C21">
                        <w:rPr>
                          <w:rFonts w:ascii="Times New Roman" w:hAnsi="Times New Roman" w:cs="Times New Roman"/>
                        </w:rPr>
                        <w:br/>
                        <w:t>imza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981F1A">
        <w:rPr>
          <w:rFonts w:ascii="Times New Roman" w:hAnsi="Times New Roman" w:cs="Times New Roman"/>
        </w:rPr>
        <w:t>Çalışmadığı Günler</w:t>
      </w:r>
      <w:r w:rsidRPr="00981F1A">
        <w:rPr>
          <w:rFonts w:ascii="Times New Roman" w:hAnsi="Times New Roman" w:cs="Times New Roman"/>
        </w:rPr>
        <w:tab/>
        <w:t>:</w:t>
      </w:r>
      <w:r w:rsidRPr="00981F1A">
        <w:rPr>
          <w:rFonts w:ascii="Times New Roman" w:hAnsi="Times New Roman" w:cs="Times New Roman"/>
        </w:rPr>
        <w:tab/>
        <w:t>-</w:t>
      </w:r>
    </w:p>
    <w:p w14:paraId="3F6F69E4" w14:textId="1CABA1EC" w:rsidR="002E4452" w:rsidRPr="00981F1A" w:rsidRDefault="00B25271">
      <w:pPr>
        <w:pStyle w:val="Tableofcontents10"/>
        <w:tabs>
          <w:tab w:val="right" w:pos="3104"/>
          <w:tab w:val="right" w:pos="3250"/>
        </w:tabs>
        <w:spacing w:after="40"/>
        <w:ind w:left="0"/>
        <w:rPr>
          <w:rFonts w:ascii="Times New Roman" w:hAnsi="Times New Roman" w:cs="Times New Roman"/>
        </w:rPr>
      </w:pPr>
      <w:r w:rsidRPr="00981F1A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173990" distB="57150" distL="114300" distR="2762885" simplePos="0" relativeHeight="125829380" behindDoc="0" locked="0" layoutInCell="1" allowOverlap="1" wp14:anchorId="19E68D7E" wp14:editId="2F87D930">
                <wp:simplePos x="0" y="0"/>
                <wp:positionH relativeFrom="page">
                  <wp:posOffset>6808592</wp:posOffset>
                </wp:positionH>
                <wp:positionV relativeFrom="paragraph">
                  <wp:posOffset>29845</wp:posOffset>
                </wp:positionV>
                <wp:extent cx="250190" cy="14351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649829" w14:textId="77777777" w:rsidR="002E4452" w:rsidRPr="00B03C21" w:rsidRDefault="00A56F58">
                            <w:pPr>
                              <w:pStyle w:val="Bodytext20"/>
                              <w:spacing w:line="240" w:lineRule="auto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B03C21">
                              <w:rPr>
                                <w:rFonts w:ascii="Times New Roman" w:hAnsi="Times New Roman" w:cs="Times New Roman"/>
                              </w:rPr>
                              <w:t>imza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9E68D7E" id="Shape 3" o:spid="_x0000_s1027" type="#_x0000_t202" style="position:absolute;left:0;text-align:left;margin-left:536.1pt;margin-top:2.35pt;width:19.7pt;height:11.3pt;z-index:125829380;visibility:visible;mso-wrap-style:none;mso-wrap-distance-left:9pt;mso-wrap-distance-top:13.7pt;mso-wrap-distance-right:217.55pt;mso-wrap-distance-bottom:4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" filled="f" stroked="f">
                <v:textbox inset="0,0,0,0">
                  <w:txbxContent>
                    <w:p w14:paraId="64649829" w14:textId="77777777" w:rsidR="002E4452" w:rsidRPr="00B03C21" w:rsidRDefault="00A56F58">
                      <w:pPr>
                        <w:pStyle w:val="Bodytext20"/>
                        <w:spacing w:line="240" w:lineRule="auto"/>
                        <w:ind w:left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B03C21">
                        <w:rPr>
                          <w:rFonts w:ascii="Times New Roman" w:hAnsi="Times New Roman" w:cs="Times New Roman"/>
                        </w:rPr>
                        <w:t>imza</w:t>
                      </w:r>
                      <w:proofErr w:type="gram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981F1A">
        <w:rPr>
          <w:rFonts w:ascii="Times New Roman" w:hAnsi="Times New Roman" w:cs="Times New Roman"/>
        </w:rPr>
        <w:t>İşe Giriş Tarihi</w:t>
      </w:r>
      <w:r w:rsidRPr="00981F1A">
        <w:rPr>
          <w:rFonts w:ascii="Times New Roman" w:hAnsi="Times New Roman" w:cs="Times New Roman"/>
        </w:rPr>
        <w:tab/>
        <w:t>:</w:t>
      </w:r>
      <w:r w:rsidRPr="00981F1A">
        <w:rPr>
          <w:rFonts w:ascii="Times New Roman" w:hAnsi="Times New Roman" w:cs="Times New Roman"/>
        </w:rPr>
        <w:tab/>
        <w:t>G</w:t>
      </w:r>
    </w:p>
    <w:p w14:paraId="303E1F8E" w14:textId="77777777" w:rsidR="002E4452" w:rsidRPr="00981F1A" w:rsidRDefault="00A56F58">
      <w:pPr>
        <w:pStyle w:val="Tableofcontents10"/>
        <w:tabs>
          <w:tab w:val="right" w:pos="3104"/>
          <w:tab w:val="right" w:pos="3250"/>
        </w:tabs>
        <w:spacing w:after="380"/>
        <w:ind w:left="0"/>
        <w:rPr>
          <w:rFonts w:ascii="Times New Roman" w:hAnsi="Times New Roman" w:cs="Times New Roman"/>
        </w:rPr>
      </w:pPr>
      <w:r w:rsidRPr="00981F1A">
        <w:rPr>
          <w:rFonts w:ascii="Times New Roman" w:hAnsi="Times New Roman" w:cs="Times New Roman"/>
        </w:rPr>
        <w:t>İşten Çıkış Tarihi</w:t>
      </w:r>
      <w:r w:rsidRPr="00981F1A">
        <w:rPr>
          <w:rFonts w:ascii="Times New Roman" w:hAnsi="Times New Roman" w:cs="Times New Roman"/>
        </w:rPr>
        <w:tab/>
        <w:t>:</w:t>
      </w:r>
      <w:r w:rsidRPr="00981F1A">
        <w:rPr>
          <w:rFonts w:ascii="Times New Roman" w:hAnsi="Times New Roman" w:cs="Times New Roman"/>
        </w:rPr>
        <w:tab/>
        <w:t>Ç</w:t>
      </w:r>
      <w:r w:rsidRPr="00981F1A">
        <w:rPr>
          <w:rFonts w:ascii="Times New Roman" w:hAnsi="Times New Roman" w:cs="Times New Roman"/>
        </w:rPr>
        <w:fldChar w:fldCharType="end"/>
      </w:r>
    </w:p>
    <w:p w14:paraId="5A4D4840" w14:textId="6B8F703D" w:rsidR="002E4452" w:rsidRPr="00981F1A" w:rsidRDefault="00A56F58" w:rsidP="00A56F58">
      <w:pPr>
        <w:pStyle w:val="Bodytext10"/>
        <w:spacing w:after="0" w:line="240" w:lineRule="auto"/>
        <w:ind w:left="-851" w:right="-919"/>
        <w:jc w:val="both"/>
        <w:rPr>
          <w:rFonts w:ascii="Times New Roman" w:hAnsi="Times New Roman" w:cs="Times New Roman"/>
        </w:rPr>
      </w:pPr>
      <w:r w:rsidRPr="00981F1A">
        <w:rPr>
          <w:rFonts w:ascii="Times New Roman" w:hAnsi="Times New Roman" w:cs="Times New Roman"/>
          <w:b/>
          <w:bCs/>
        </w:rPr>
        <w:t>N</w:t>
      </w:r>
      <w:r w:rsidR="002E72DF">
        <w:rPr>
          <w:rFonts w:ascii="Times New Roman" w:hAnsi="Times New Roman" w:cs="Times New Roman"/>
          <w:b/>
          <w:bCs/>
        </w:rPr>
        <w:t>ot</w:t>
      </w:r>
      <w:r w:rsidRPr="00981F1A">
        <w:rPr>
          <w:rFonts w:ascii="Times New Roman" w:hAnsi="Times New Roman" w:cs="Times New Roman"/>
        </w:rPr>
        <w:t>: Aylık Puantaj Kayıt Cetveli öğrencinin staj yaptığı süre zarfında çalışılan ayı takip eden her ayın başında iş</w:t>
      </w:r>
      <w:r w:rsidR="00B25271">
        <w:rPr>
          <w:rFonts w:ascii="Times New Roman" w:hAnsi="Times New Roman" w:cs="Times New Roman"/>
        </w:rPr>
        <w:t xml:space="preserve"> </w:t>
      </w:r>
      <w:r w:rsidRPr="00981F1A">
        <w:rPr>
          <w:rFonts w:ascii="Times New Roman" w:hAnsi="Times New Roman" w:cs="Times New Roman"/>
        </w:rPr>
        <w:t xml:space="preserve">yeri tarafından doldurularak onaylanacak, puantaj kayıtları öğrenci tarafından da imzalanacak ve asıl suretleri öğrenci tarafından </w:t>
      </w:r>
      <w:r w:rsidRPr="00981F1A">
        <w:rPr>
          <w:rFonts w:ascii="Times New Roman" w:hAnsi="Times New Roman" w:cs="Times New Roman"/>
          <w:b/>
          <w:bCs/>
        </w:rPr>
        <w:t xml:space="preserve">Staj </w:t>
      </w:r>
      <w:r w:rsidR="00120089">
        <w:rPr>
          <w:rFonts w:ascii="Times New Roman" w:hAnsi="Times New Roman" w:cs="Times New Roman"/>
          <w:b/>
          <w:bCs/>
        </w:rPr>
        <w:t>Komisyonu</w:t>
      </w:r>
      <w:r w:rsidR="004B3890" w:rsidRPr="00C03635">
        <w:rPr>
          <w:rFonts w:ascii="Times New Roman" w:hAnsi="Times New Roman" w:cs="Times New Roman"/>
        </w:rPr>
        <w:t>’</w:t>
      </w:r>
      <w:r w:rsidRPr="00981F1A">
        <w:rPr>
          <w:rFonts w:ascii="Times New Roman" w:hAnsi="Times New Roman" w:cs="Times New Roman"/>
        </w:rPr>
        <w:t>n</w:t>
      </w:r>
      <w:r w:rsidR="00120089">
        <w:rPr>
          <w:rFonts w:ascii="Times New Roman" w:hAnsi="Times New Roman" w:cs="Times New Roman"/>
        </w:rPr>
        <w:t>a</w:t>
      </w:r>
      <w:r w:rsidRPr="00981F1A">
        <w:rPr>
          <w:rFonts w:ascii="Times New Roman" w:hAnsi="Times New Roman" w:cs="Times New Roman"/>
        </w:rPr>
        <w:t xml:space="preserve"> gönderilecektir. Puantaj kayıt cetvelinin asıl belge olması, işveren ve staj yapan öğrenci tarafından imzalanması kanunen zorunlu olduğundan, öğrenci tarafından imzalanmayan ve iş</w:t>
      </w:r>
      <w:r w:rsidR="00B25271">
        <w:rPr>
          <w:rFonts w:ascii="Times New Roman" w:hAnsi="Times New Roman" w:cs="Times New Roman"/>
        </w:rPr>
        <w:t xml:space="preserve"> </w:t>
      </w:r>
      <w:r w:rsidRPr="00981F1A">
        <w:rPr>
          <w:rFonts w:ascii="Times New Roman" w:hAnsi="Times New Roman" w:cs="Times New Roman"/>
        </w:rPr>
        <w:t>yeri tarafından onaylanmayan puantaj kayıtlar</w:t>
      </w:r>
      <w:bookmarkStart w:id="0" w:name="_GoBack"/>
      <w:bookmarkEnd w:id="0"/>
      <w:r w:rsidRPr="00981F1A">
        <w:rPr>
          <w:rFonts w:ascii="Times New Roman" w:hAnsi="Times New Roman" w:cs="Times New Roman"/>
        </w:rPr>
        <w:t xml:space="preserve">ı geçerli sayılmayacaktır. </w:t>
      </w:r>
      <w:r w:rsidRPr="00981F1A">
        <w:rPr>
          <w:rFonts w:ascii="Times New Roman" w:hAnsi="Times New Roman" w:cs="Times New Roman"/>
          <w:b/>
          <w:bCs/>
        </w:rPr>
        <w:t>İşbu form zamanında teslim edilmediğinde ilgili aya ait pu</w:t>
      </w:r>
      <w:r w:rsidR="00097833">
        <w:rPr>
          <w:rFonts w:ascii="Times New Roman" w:hAnsi="Times New Roman" w:cs="Times New Roman"/>
          <w:b/>
          <w:bCs/>
        </w:rPr>
        <w:t>a</w:t>
      </w:r>
      <w:r w:rsidRPr="00981F1A">
        <w:rPr>
          <w:rFonts w:ascii="Times New Roman" w:hAnsi="Times New Roman" w:cs="Times New Roman"/>
          <w:b/>
          <w:bCs/>
        </w:rPr>
        <w:t>ntaj bir (1) gün sayılacaktır.</w:t>
      </w:r>
    </w:p>
    <w:sectPr w:rsidR="002E4452" w:rsidRPr="00981F1A" w:rsidSect="00A56F58">
      <w:footerReference w:type="default" r:id="rId7"/>
      <w:pgSz w:w="16840" w:h="11900" w:orient="landscape"/>
      <w:pgMar w:top="408" w:right="1344" w:bottom="272" w:left="1344" w:header="23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802DC" w14:textId="77777777" w:rsidR="00E60E87" w:rsidRDefault="00E60E87">
      <w:r>
        <w:separator/>
      </w:r>
    </w:p>
  </w:endnote>
  <w:endnote w:type="continuationSeparator" w:id="0">
    <w:p w14:paraId="459259B2" w14:textId="77777777" w:rsidR="00E60E87" w:rsidRDefault="00E6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60080904"/>
      <w:docPartObj>
        <w:docPartGallery w:val="Page Numbers (Top of Page)"/>
        <w:docPartUnique/>
      </w:docPartObj>
    </w:sdtPr>
    <w:sdtEndPr/>
    <w:sdtContent>
      <w:p w14:paraId="45493B90" w14:textId="7605A462" w:rsidR="00A56F58" w:rsidRDefault="00A56F58" w:rsidP="00A56F58">
        <w:pPr>
          <w:pStyle w:val="Altbilgi"/>
          <w:jc w:val="right"/>
          <w:rPr>
            <w:sz w:val="18"/>
            <w:szCs w:val="18"/>
          </w:rPr>
        </w:pPr>
        <w:r w:rsidRPr="001F6081">
          <w:rPr>
            <w:i/>
            <w:iCs/>
            <w:sz w:val="18"/>
            <w:szCs w:val="18"/>
          </w:rPr>
          <w:t>Doküman No</w:t>
        </w:r>
        <w:r w:rsidRPr="00872BFC">
          <w:rPr>
            <w:i/>
            <w:iCs/>
            <w:sz w:val="18"/>
            <w:szCs w:val="18"/>
          </w:rPr>
          <w:t xml:space="preserve">: </w:t>
        </w:r>
        <w:r w:rsidRPr="00872BFC">
          <w:rPr>
            <w:rFonts w:asciiTheme="majorBidi" w:hAnsiTheme="majorBidi" w:cstheme="majorBidi"/>
            <w:i/>
            <w:iCs/>
            <w:sz w:val="18"/>
            <w:szCs w:val="18"/>
          </w:rPr>
          <w:t>F-</w:t>
        </w:r>
        <w:proofErr w:type="gramStart"/>
        <w:r w:rsidRPr="00872BFC">
          <w:rPr>
            <w:rFonts w:asciiTheme="majorBidi" w:hAnsiTheme="majorBidi" w:cstheme="majorBidi"/>
            <w:i/>
            <w:iCs/>
            <w:sz w:val="18"/>
            <w:szCs w:val="18"/>
          </w:rPr>
          <w:t>FR.YNG</w:t>
        </w:r>
        <w:proofErr w:type="gramEnd"/>
        <w:r w:rsidRPr="00872BFC">
          <w:rPr>
            <w:rFonts w:asciiTheme="majorBidi" w:hAnsiTheme="majorBidi" w:cstheme="majorBidi"/>
            <w:i/>
            <w:iCs/>
            <w:sz w:val="18"/>
            <w:szCs w:val="18"/>
          </w:rPr>
          <w:t>.</w:t>
        </w:r>
        <w:r w:rsidR="0031411F">
          <w:rPr>
            <w:rFonts w:asciiTheme="majorBidi" w:hAnsiTheme="majorBidi" w:cstheme="majorBidi"/>
            <w:i/>
            <w:iCs/>
            <w:sz w:val="18"/>
            <w:szCs w:val="18"/>
          </w:rPr>
          <w:t>001.04</w:t>
        </w:r>
        <w:r w:rsidRPr="00872BFC">
          <w:rPr>
            <w:i/>
            <w:iCs/>
            <w:sz w:val="18"/>
            <w:szCs w:val="18"/>
          </w:rPr>
          <w:t>,Revizyon Tarihi:-,</w:t>
        </w:r>
        <w:r w:rsidRPr="001F6081">
          <w:rPr>
            <w:i/>
            <w:iCs/>
            <w:sz w:val="18"/>
            <w:szCs w:val="18"/>
          </w:rPr>
          <w:t>Revizyon No:0</w:t>
        </w:r>
        <w:r w:rsidRPr="001F6081">
          <w:rPr>
            <w:sz w:val="18"/>
            <w:szCs w:val="18"/>
          </w:rPr>
          <w:t xml:space="preserve"> </w:t>
        </w:r>
        <w:r>
          <w:rPr>
            <w:sz w:val="18"/>
            <w:szCs w:val="18"/>
          </w:rPr>
          <w:t xml:space="preserve">                                                                                                                                                                   </w:t>
        </w:r>
        <w:r w:rsidRPr="001F6081">
          <w:rPr>
            <w:sz w:val="18"/>
            <w:szCs w:val="18"/>
          </w:rPr>
          <w:t xml:space="preserve">                          Sayfa </w:t>
        </w:r>
        <w:r w:rsidRPr="001F6081">
          <w:rPr>
            <w:b/>
            <w:bCs/>
            <w:sz w:val="18"/>
            <w:szCs w:val="18"/>
          </w:rPr>
          <w:fldChar w:fldCharType="begin"/>
        </w:r>
        <w:r w:rsidRPr="001F6081">
          <w:rPr>
            <w:b/>
            <w:bCs/>
            <w:sz w:val="18"/>
            <w:szCs w:val="18"/>
          </w:rPr>
          <w:instrText>PAGE</w:instrText>
        </w:r>
        <w:r w:rsidRPr="001F6081">
          <w:rPr>
            <w:b/>
            <w:bCs/>
            <w:sz w:val="18"/>
            <w:szCs w:val="18"/>
          </w:rPr>
          <w:fldChar w:fldCharType="separate"/>
        </w:r>
        <w:r w:rsidR="0031411F">
          <w:rPr>
            <w:b/>
            <w:bCs/>
            <w:noProof/>
            <w:sz w:val="18"/>
            <w:szCs w:val="18"/>
          </w:rPr>
          <w:t>1</w:t>
        </w:r>
        <w:r w:rsidRPr="001F6081">
          <w:rPr>
            <w:b/>
            <w:bCs/>
            <w:sz w:val="18"/>
            <w:szCs w:val="18"/>
          </w:rPr>
          <w:fldChar w:fldCharType="end"/>
        </w:r>
        <w:r w:rsidRPr="001F6081">
          <w:rPr>
            <w:sz w:val="18"/>
            <w:szCs w:val="18"/>
          </w:rPr>
          <w:t xml:space="preserve"> / </w:t>
        </w:r>
        <w:r w:rsidRPr="001F6081">
          <w:rPr>
            <w:b/>
            <w:bCs/>
            <w:sz w:val="18"/>
            <w:szCs w:val="18"/>
          </w:rPr>
          <w:fldChar w:fldCharType="begin"/>
        </w:r>
        <w:r w:rsidRPr="001F6081">
          <w:rPr>
            <w:b/>
            <w:bCs/>
            <w:sz w:val="18"/>
            <w:szCs w:val="18"/>
          </w:rPr>
          <w:instrText>NUMPAGES</w:instrText>
        </w:r>
        <w:r w:rsidRPr="001F6081">
          <w:rPr>
            <w:b/>
            <w:bCs/>
            <w:sz w:val="18"/>
            <w:szCs w:val="18"/>
          </w:rPr>
          <w:fldChar w:fldCharType="separate"/>
        </w:r>
        <w:r w:rsidR="0031411F">
          <w:rPr>
            <w:b/>
            <w:bCs/>
            <w:noProof/>
            <w:sz w:val="18"/>
            <w:szCs w:val="18"/>
          </w:rPr>
          <w:t>1</w:t>
        </w:r>
        <w:r w:rsidRPr="001F6081">
          <w:rPr>
            <w:b/>
            <w:bCs/>
            <w:sz w:val="18"/>
            <w:szCs w:val="18"/>
          </w:rPr>
          <w:fldChar w:fldCharType="end"/>
        </w:r>
      </w:p>
    </w:sdtContent>
  </w:sdt>
  <w:p w14:paraId="3749780B" w14:textId="77777777" w:rsidR="00A56F58" w:rsidRDefault="00A56F5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AB0C5" w14:textId="77777777" w:rsidR="00E60E87" w:rsidRDefault="00E60E87"/>
  </w:footnote>
  <w:footnote w:type="continuationSeparator" w:id="0">
    <w:p w14:paraId="316792E2" w14:textId="77777777" w:rsidR="00E60E87" w:rsidRDefault="00E60E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52"/>
    <w:rsid w:val="00023752"/>
    <w:rsid w:val="00097833"/>
    <w:rsid w:val="00110279"/>
    <w:rsid w:val="00120089"/>
    <w:rsid w:val="00141D2F"/>
    <w:rsid w:val="0014782D"/>
    <w:rsid w:val="001A12CA"/>
    <w:rsid w:val="00265FA8"/>
    <w:rsid w:val="002A092A"/>
    <w:rsid w:val="002E4452"/>
    <w:rsid w:val="002E6D30"/>
    <w:rsid w:val="002E72DF"/>
    <w:rsid w:val="0031411F"/>
    <w:rsid w:val="00347DA7"/>
    <w:rsid w:val="00372133"/>
    <w:rsid w:val="003D2CC2"/>
    <w:rsid w:val="004B0AA4"/>
    <w:rsid w:val="004B3890"/>
    <w:rsid w:val="004E0CAA"/>
    <w:rsid w:val="00861FCA"/>
    <w:rsid w:val="00864610"/>
    <w:rsid w:val="00872BFC"/>
    <w:rsid w:val="008A6CAE"/>
    <w:rsid w:val="0094120C"/>
    <w:rsid w:val="00981F1A"/>
    <w:rsid w:val="00992BAC"/>
    <w:rsid w:val="009B7E1D"/>
    <w:rsid w:val="00A56F58"/>
    <w:rsid w:val="00AD301A"/>
    <w:rsid w:val="00AE1669"/>
    <w:rsid w:val="00AE63C9"/>
    <w:rsid w:val="00B03C21"/>
    <w:rsid w:val="00B25271"/>
    <w:rsid w:val="00BD4093"/>
    <w:rsid w:val="00C03635"/>
    <w:rsid w:val="00CC5709"/>
    <w:rsid w:val="00D851AA"/>
    <w:rsid w:val="00E51971"/>
    <w:rsid w:val="00E57A22"/>
    <w:rsid w:val="00E60E87"/>
    <w:rsid w:val="00F238B7"/>
    <w:rsid w:val="00FD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56A78E"/>
  <w15:docId w15:val="{CF83459D-2C8D-BF4E-8E20-69C91C41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odytext3">
    <w:name w:val="Body text|3_"/>
    <w:basedOn w:val="VarsaylanParagrafYazTipi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36AFAE"/>
      <w:w w:val="70"/>
      <w:sz w:val="56"/>
      <w:szCs w:val="56"/>
      <w:u w:val="none"/>
      <w:shd w:val="clear" w:color="auto" w:fill="auto"/>
    </w:rPr>
  </w:style>
  <w:style w:type="character" w:customStyle="1" w:styleId="Bodytext1">
    <w:name w:val="Body text|1_"/>
    <w:basedOn w:val="VarsaylanParagrafYazTipi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2">
    <w:name w:val="Body text|2_"/>
    <w:basedOn w:val="VarsaylanParagrafYazTipi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Other1">
    <w:name w:val="Other|1_"/>
    <w:basedOn w:val="VarsaylanParagrafYazTipi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ableofcontents1">
    <w:name w:val="Table of contents|1_"/>
    <w:basedOn w:val="VarsaylanParagrafYazTipi"/>
    <w:link w:val="Tableofcontents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Bodytext30">
    <w:name w:val="Body text|3"/>
    <w:basedOn w:val="Normal"/>
    <w:link w:val="Bodytext3"/>
    <w:pPr>
      <w:jc w:val="center"/>
    </w:pPr>
    <w:rPr>
      <w:rFonts w:ascii="Arial" w:eastAsia="Arial" w:hAnsi="Arial" w:cs="Arial"/>
      <w:b/>
      <w:bCs/>
      <w:color w:val="36AFAE"/>
      <w:w w:val="70"/>
      <w:sz w:val="56"/>
      <w:szCs w:val="56"/>
    </w:rPr>
  </w:style>
  <w:style w:type="paragraph" w:customStyle="1" w:styleId="Bodytext10">
    <w:name w:val="Body text|1"/>
    <w:basedOn w:val="Normal"/>
    <w:link w:val="Bodytext1"/>
    <w:pPr>
      <w:spacing w:after="130" w:line="276" w:lineRule="auto"/>
      <w:jc w:val="center"/>
    </w:pPr>
    <w:rPr>
      <w:rFonts w:ascii="Arial" w:eastAsia="Arial" w:hAnsi="Arial" w:cs="Arial"/>
      <w:sz w:val="18"/>
      <w:szCs w:val="18"/>
    </w:rPr>
  </w:style>
  <w:style w:type="paragraph" w:customStyle="1" w:styleId="Bodytext20">
    <w:name w:val="Body text|2"/>
    <w:basedOn w:val="Normal"/>
    <w:link w:val="Bodytext2"/>
    <w:pPr>
      <w:spacing w:line="269" w:lineRule="auto"/>
      <w:ind w:left="250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al"/>
    <w:link w:val="Other1"/>
    <w:pPr>
      <w:spacing w:after="130" w:line="276" w:lineRule="auto"/>
      <w:jc w:val="center"/>
    </w:pPr>
    <w:rPr>
      <w:rFonts w:ascii="Arial" w:eastAsia="Arial" w:hAnsi="Arial" w:cs="Arial"/>
      <w:sz w:val="18"/>
      <w:szCs w:val="18"/>
    </w:rPr>
  </w:style>
  <w:style w:type="paragraph" w:customStyle="1" w:styleId="Tableofcontents10">
    <w:name w:val="Table of contents|1"/>
    <w:basedOn w:val="Normal"/>
    <w:link w:val="Tableofcontents1"/>
    <w:pPr>
      <w:spacing w:after="160"/>
      <w:ind w:left="4610" w:firstLine="500"/>
    </w:pPr>
    <w:rPr>
      <w:rFonts w:ascii="Arial" w:eastAsia="Arial" w:hAnsi="Arial" w:cs="Arial"/>
      <w:b/>
      <w:bCs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56F5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56F58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56F5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56F58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6F5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6F5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Zeynep BURSA</cp:lastModifiedBy>
  <cp:revision>33</cp:revision>
  <cp:lastPrinted>2023-03-02T08:10:00Z</cp:lastPrinted>
  <dcterms:created xsi:type="dcterms:W3CDTF">2022-12-07T11:00:00Z</dcterms:created>
  <dcterms:modified xsi:type="dcterms:W3CDTF">2023-03-02T10:22:00Z</dcterms:modified>
</cp:coreProperties>
</file>