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D45AF" w14:textId="77777777" w:rsidR="00C37067" w:rsidRDefault="00C37067" w:rsidP="00C37067">
      <w:pPr>
        <w:pStyle w:val="Sfr"/>
      </w:pPr>
    </w:p>
    <w:tbl>
      <w:tblPr>
        <w:tblStyle w:val="TabloKlavuzu"/>
        <w:tblW w:w="10490" w:type="dxa"/>
        <w:jc w:val="center"/>
        <w:tblLook w:val="04A0" w:firstRow="1" w:lastRow="0" w:firstColumn="1" w:lastColumn="0" w:noHBand="0" w:noVBand="1"/>
      </w:tblPr>
      <w:tblGrid>
        <w:gridCol w:w="1626"/>
        <w:gridCol w:w="6194"/>
        <w:gridCol w:w="1398"/>
        <w:gridCol w:w="1272"/>
      </w:tblGrid>
      <w:tr w:rsidR="00C37067" w14:paraId="7C55C8B3" w14:textId="77777777" w:rsidTr="005C522A">
        <w:trPr>
          <w:cantSplit/>
          <w:trHeight w:val="274"/>
          <w:jc w:val="center"/>
        </w:trPr>
        <w:tc>
          <w:tcPr>
            <w:tcW w:w="1626" w:type="dxa"/>
            <w:vMerge w:val="restart"/>
            <w:vAlign w:val="center"/>
          </w:tcPr>
          <w:p w14:paraId="0616FECE" w14:textId="77777777" w:rsidR="00C37067" w:rsidRDefault="00C37067" w:rsidP="001D443A">
            <w:pPr>
              <w:pStyle w:val="Sfr"/>
            </w:pPr>
            <w:r w:rsidRPr="00267BCC">
              <w:rPr>
                <w:noProof/>
                <w:lang w:eastAsia="tr-TR"/>
              </w:rPr>
              <w:drawing>
                <wp:inline distT="0" distB="0" distL="0" distR="0" wp14:anchorId="468C9E39" wp14:editId="1B9EC77A">
                  <wp:extent cx="895350" cy="895350"/>
                  <wp:effectExtent l="0" t="0" r="0" b="0"/>
                  <wp:docPr id="33" name="Resi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4" w:type="dxa"/>
            <w:vMerge w:val="restart"/>
            <w:vAlign w:val="center"/>
          </w:tcPr>
          <w:p w14:paraId="3B39C91A" w14:textId="77777777" w:rsidR="00C37067" w:rsidRDefault="00C37067" w:rsidP="001D443A">
            <w:pPr>
              <w:pStyle w:val="Sfr"/>
              <w:jc w:val="center"/>
              <w:rPr>
                <w:rFonts w:eastAsia="Trajan Pro"/>
                <w:b/>
                <w:bCs/>
                <w:color w:val="000000" w:themeColor="text1"/>
                <w:position w:val="2"/>
              </w:rPr>
            </w:pP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>İs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19"/>
                <w:position w:val="2"/>
              </w:rPr>
              <w:t>t</w:t>
            </w: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>anb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6"/>
                <w:position w:val="2"/>
              </w:rPr>
              <w:t>u</w:t>
            </w: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 xml:space="preserve">l 29 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3"/>
                <w:position w:val="2"/>
              </w:rPr>
              <w:t>M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11"/>
                <w:position w:val="2"/>
              </w:rPr>
              <w:t>a</w:t>
            </w: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 xml:space="preserve">yıs 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13"/>
                <w:position w:val="2"/>
              </w:rPr>
              <w:t>Ü</w:t>
            </w: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>niv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6"/>
                <w:position w:val="2"/>
              </w:rPr>
              <w:t>e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5"/>
                <w:position w:val="2"/>
              </w:rPr>
              <w:t>r</w:t>
            </w: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>sites</w:t>
            </w:r>
            <w:r>
              <w:rPr>
                <w:rFonts w:eastAsia="Trajan Pro"/>
                <w:b/>
                <w:bCs/>
                <w:color w:val="000000" w:themeColor="text1"/>
                <w:position w:val="2"/>
              </w:rPr>
              <w:t>i</w:t>
            </w:r>
          </w:p>
          <w:p w14:paraId="32E4C0FD" w14:textId="77777777" w:rsidR="00C37067" w:rsidRDefault="00C37067" w:rsidP="001D443A">
            <w:pPr>
              <w:pStyle w:val="Sfr"/>
              <w:jc w:val="center"/>
              <w:rPr>
                <w:rFonts w:eastAsia="Trajan Pro"/>
                <w:b/>
                <w:bCs/>
                <w:color w:val="000000" w:themeColor="text1"/>
                <w:position w:val="2"/>
              </w:rPr>
            </w:pPr>
          </w:p>
          <w:p w14:paraId="0CCC7BE3" w14:textId="77777777" w:rsidR="00C37067" w:rsidRDefault="00C37067" w:rsidP="001D443A">
            <w:pPr>
              <w:pStyle w:val="Sfr"/>
              <w:jc w:val="center"/>
              <w:rPr>
                <w:rFonts w:eastAsia="Arial"/>
                <w:b/>
                <w:bCs/>
                <w:color w:val="156082" w:themeColor="accent1"/>
                <w:position w:val="-2"/>
              </w:rPr>
            </w:pPr>
            <w:r w:rsidRPr="0043127A">
              <w:rPr>
                <w:rFonts w:eastAsia="Arial"/>
                <w:b/>
                <w:bCs/>
                <w:color w:val="156082" w:themeColor="accent1"/>
                <w:position w:val="-2"/>
              </w:rPr>
              <w:t>BİLİMSEL ARAŞTIRMA PROJELERİ</w:t>
            </w:r>
          </w:p>
          <w:p w14:paraId="1BB95C01" w14:textId="5CE2E7C6" w:rsidR="00C37067" w:rsidRDefault="00C226F0" w:rsidP="00AE2876">
            <w:pPr>
              <w:pStyle w:val="Balk3"/>
              <w:outlineLvl w:val="2"/>
            </w:pPr>
            <w:bookmarkStart w:id="0" w:name="_Toc195173804"/>
            <w:r w:rsidRPr="0043127A">
              <w:rPr>
                <w:rFonts w:eastAsia="Arial"/>
              </w:rPr>
              <w:t xml:space="preserve">(BAP) </w:t>
            </w:r>
            <w:r>
              <w:rPr>
                <w:rFonts w:eastAsia="Arial"/>
              </w:rPr>
              <w:t>SONUÇ RAPOR FORMU</w:t>
            </w:r>
            <w:bookmarkEnd w:id="0"/>
          </w:p>
        </w:tc>
        <w:tc>
          <w:tcPr>
            <w:tcW w:w="1398" w:type="dxa"/>
            <w:vAlign w:val="center"/>
          </w:tcPr>
          <w:p w14:paraId="310B501B" w14:textId="77777777" w:rsidR="00C37067" w:rsidRDefault="00C37067" w:rsidP="001D443A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Doküman No</w:t>
            </w:r>
          </w:p>
        </w:tc>
        <w:tc>
          <w:tcPr>
            <w:tcW w:w="1272" w:type="dxa"/>
            <w:vAlign w:val="center"/>
          </w:tcPr>
          <w:p w14:paraId="1A0CE910" w14:textId="6397B239" w:rsidR="00C37067" w:rsidRDefault="00C37067" w:rsidP="001D443A">
            <w:pPr>
              <w:pStyle w:val="Sfr"/>
            </w:pPr>
            <w:r>
              <w:rPr>
                <w:rFonts w:asciiTheme="majorBidi" w:hAnsiTheme="majorBidi" w:cstheme="majorBidi"/>
                <w:sz w:val="18"/>
              </w:rPr>
              <w:t>BAP-FR.00</w:t>
            </w:r>
            <w:r w:rsidR="00AE2876">
              <w:rPr>
                <w:rFonts w:asciiTheme="majorBidi" w:hAnsiTheme="majorBidi" w:cstheme="majorBidi"/>
                <w:sz w:val="18"/>
              </w:rPr>
              <w:t>6</w:t>
            </w:r>
          </w:p>
        </w:tc>
      </w:tr>
      <w:tr w:rsidR="00C37067" w14:paraId="670C9401" w14:textId="77777777" w:rsidTr="005C522A">
        <w:trPr>
          <w:cantSplit/>
          <w:trHeight w:val="274"/>
          <w:jc w:val="center"/>
        </w:trPr>
        <w:tc>
          <w:tcPr>
            <w:tcW w:w="1626" w:type="dxa"/>
            <w:vMerge/>
            <w:vAlign w:val="center"/>
          </w:tcPr>
          <w:p w14:paraId="02017C95" w14:textId="77777777" w:rsidR="00C37067" w:rsidRDefault="00C37067" w:rsidP="001D443A">
            <w:pPr>
              <w:pStyle w:val="Sfr"/>
            </w:pPr>
          </w:p>
        </w:tc>
        <w:tc>
          <w:tcPr>
            <w:tcW w:w="6194" w:type="dxa"/>
            <w:vMerge/>
            <w:vAlign w:val="center"/>
          </w:tcPr>
          <w:p w14:paraId="0E1515DB" w14:textId="77777777" w:rsidR="00C37067" w:rsidRDefault="00C37067" w:rsidP="001D443A">
            <w:pPr>
              <w:pStyle w:val="Sfr"/>
            </w:pPr>
          </w:p>
        </w:tc>
        <w:tc>
          <w:tcPr>
            <w:tcW w:w="1398" w:type="dxa"/>
            <w:vAlign w:val="center"/>
          </w:tcPr>
          <w:p w14:paraId="59F42F1A" w14:textId="77777777" w:rsidR="00C37067" w:rsidRDefault="00C37067" w:rsidP="001D443A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Yayın Tarihi</w:t>
            </w:r>
          </w:p>
        </w:tc>
        <w:tc>
          <w:tcPr>
            <w:tcW w:w="1272" w:type="dxa"/>
            <w:vAlign w:val="center"/>
          </w:tcPr>
          <w:p w14:paraId="07BFE04D" w14:textId="77777777" w:rsidR="00C37067" w:rsidRDefault="00C37067" w:rsidP="001D443A">
            <w:pPr>
              <w:pStyle w:val="Sfr"/>
            </w:pPr>
            <w:r>
              <w:rPr>
                <w:rFonts w:asciiTheme="majorBidi" w:hAnsiTheme="majorBidi" w:cstheme="majorBidi"/>
                <w:color w:val="000000"/>
                <w:sz w:val="18"/>
              </w:rPr>
              <w:t>…/…/2025</w:t>
            </w:r>
          </w:p>
        </w:tc>
      </w:tr>
      <w:tr w:rsidR="00C37067" w14:paraId="1C7F4CA6" w14:textId="77777777" w:rsidTr="005C522A">
        <w:trPr>
          <w:cantSplit/>
          <w:trHeight w:val="274"/>
          <w:jc w:val="center"/>
        </w:trPr>
        <w:tc>
          <w:tcPr>
            <w:tcW w:w="1626" w:type="dxa"/>
            <w:vMerge/>
            <w:vAlign w:val="center"/>
          </w:tcPr>
          <w:p w14:paraId="6896E6BE" w14:textId="77777777" w:rsidR="00C37067" w:rsidRDefault="00C37067" w:rsidP="001D443A">
            <w:pPr>
              <w:pStyle w:val="Sfr"/>
            </w:pPr>
          </w:p>
        </w:tc>
        <w:tc>
          <w:tcPr>
            <w:tcW w:w="6194" w:type="dxa"/>
            <w:vMerge/>
            <w:vAlign w:val="center"/>
          </w:tcPr>
          <w:p w14:paraId="001EF4F3" w14:textId="77777777" w:rsidR="00C37067" w:rsidRDefault="00C37067" w:rsidP="001D443A">
            <w:pPr>
              <w:pStyle w:val="Sfr"/>
            </w:pPr>
          </w:p>
        </w:tc>
        <w:tc>
          <w:tcPr>
            <w:tcW w:w="1398" w:type="dxa"/>
            <w:vAlign w:val="center"/>
          </w:tcPr>
          <w:p w14:paraId="3EA7AD4C" w14:textId="77777777" w:rsidR="00C37067" w:rsidRDefault="00C37067" w:rsidP="001D443A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Revizyon No</w:t>
            </w:r>
          </w:p>
        </w:tc>
        <w:tc>
          <w:tcPr>
            <w:tcW w:w="1272" w:type="dxa"/>
            <w:vAlign w:val="center"/>
          </w:tcPr>
          <w:p w14:paraId="41B01E18" w14:textId="77777777" w:rsidR="00C37067" w:rsidRDefault="00C37067" w:rsidP="001D443A">
            <w:pPr>
              <w:pStyle w:val="Sfr"/>
            </w:pPr>
            <w:r>
              <w:rPr>
                <w:rFonts w:asciiTheme="majorBidi" w:hAnsiTheme="majorBidi" w:cstheme="majorBidi"/>
                <w:color w:val="000000"/>
                <w:sz w:val="18"/>
              </w:rPr>
              <w:t>00</w:t>
            </w:r>
          </w:p>
        </w:tc>
      </w:tr>
      <w:tr w:rsidR="00C37067" w14:paraId="4CF86744" w14:textId="77777777" w:rsidTr="005C522A">
        <w:trPr>
          <w:cantSplit/>
          <w:trHeight w:val="274"/>
          <w:jc w:val="center"/>
        </w:trPr>
        <w:tc>
          <w:tcPr>
            <w:tcW w:w="1626" w:type="dxa"/>
            <w:vMerge/>
            <w:vAlign w:val="center"/>
          </w:tcPr>
          <w:p w14:paraId="5AAC2C2F" w14:textId="77777777" w:rsidR="00C37067" w:rsidRDefault="00C37067" w:rsidP="001D443A">
            <w:pPr>
              <w:pStyle w:val="Sfr"/>
            </w:pPr>
          </w:p>
        </w:tc>
        <w:tc>
          <w:tcPr>
            <w:tcW w:w="6194" w:type="dxa"/>
            <w:vMerge/>
            <w:vAlign w:val="center"/>
          </w:tcPr>
          <w:p w14:paraId="1A27E38A" w14:textId="77777777" w:rsidR="00C37067" w:rsidRDefault="00C37067" w:rsidP="001D443A">
            <w:pPr>
              <w:pStyle w:val="Sfr"/>
            </w:pPr>
          </w:p>
        </w:tc>
        <w:tc>
          <w:tcPr>
            <w:tcW w:w="1398" w:type="dxa"/>
            <w:vAlign w:val="center"/>
          </w:tcPr>
          <w:p w14:paraId="0750DE28" w14:textId="77777777" w:rsidR="00C37067" w:rsidRDefault="00C37067" w:rsidP="001D443A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Revizyon Tarihi</w:t>
            </w:r>
          </w:p>
        </w:tc>
        <w:tc>
          <w:tcPr>
            <w:tcW w:w="1272" w:type="dxa"/>
            <w:vAlign w:val="center"/>
          </w:tcPr>
          <w:p w14:paraId="446760C6" w14:textId="77777777" w:rsidR="00C37067" w:rsidRDefault="00C37067" w:rsidP="001D443A">
            <w:pPr>
              <w:pStyle w:val="Sfr"/>
            </w:pPr>
            <w:r>
              <w:rPr>
                <w:rFonts w:asciiTheme="majorBidi" w:hAnsiTheme="majorBidi" w:cstheme="majorBidi"/>
                <w:color w:val="000000"/>
                <w:sz w:val="18"/>
              </w:rPr>
              <w:t>-</w:t>
            </w:r>
          </w:p>
        </w:tc>
      </w:tr>
      <w:tr w:rsidR="00C37067" w14:paraId="51387C67" w14:textId="77777777" w:rsidTr="005C522A">
        <w:trPr>
          <w:cantSplit/>
          <w:trHeight w:val="274"/>
          <w:jc w:val="center"/>
        </w:trPr>
        <w:tc>
          <w:tcPr>
            <w:tcW w:w="1626" w:type="dxa"/>
            <w:vMerge/>
            <w:vAlign w:val="center"/>
          </w:tcPr>
          <w:p w14:paraId="709E85A6" w14:textId="77777777" w:rsidR="00C37067" w:rsidRDefault="00C37067" w:rsidP="001D443A">
            <w:pPr>
              <w:pStyle w:val="Sfr"/>
            </w:pPr>
          </w:p>
        </w:tc>
        <w:tc>
          <w:tcPr>
            <w:tcW w:w="6194" w:type="dxa"/>
            <w:vMerge/>
            <w:vAlign w:val="center"/>
          </w:tcPr>
          <w:p w14:paraId="0C7A2B5E" w14:textId="77777777" w:rsidR="00C37067" w:rsidRDefault="00C37067" w:rsidP="001D443A">
            <w:pPr>
              <w:pStyle w:val="Sfr"/>
            </w:pPr>
          </w:p>
        </w:tc>
        <w:tc>
          <w:tcPr>
            <w:tcW w:w="1398" w:type="dxa"/>
            <w:vAlign w:val="center"/>
          </w:tcPr>
          <w:p w14:paraId="45DE6494" w14:textId="77777777" w:rsidR="00C37067" w:rsidRDefault="00C37067" w:rsidP="001D443A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Sayfa No</w:t>
            </w:r>
          </w:p>
        </w:tc>
        <w:tc>
          <w:tcPr>
            <w:tcW w:w="1272" w:type="dxa"/>
            <w:vAlign w:val="center"/>
          </w:tcPr>
          <w:p w14:paraId="7FC55AC7" w14:textId="6B05BA94" w:rsidR="00C37067" w:rsidRDefault="00C37067" w:rsidP="001D443A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1/</w:t>
            </w:r>
            <w:r w:rsidR="00C226F0">
              <w:rPr>
                <w:rFonts w:asciiTheme="majorBidi" w:hAnsiTheme="majorBidi" w:cstheme="majorBidi"/>
                <w:color w:val="000000"/>
                <w:sz w:val="18"/>
              </w:rPr>
              <w:t>2</w:t>
            </w:r>
          </w:p>
        </w:tc>
      </w:tr>
      <w:tr w:rsidR="00E72F52" w14:paraId="7FF03FC6" w14:textId="77777777" w:rsidTr="005C522A">
        <w:tblPrEx>
          <w:jc w:val="left"/>
        </w:tblPrEx>
        <w:tc>
          <w:tcPr>
            <w:tcW w:w="10490" w:type="dxa"/>
            <w:gridSpan w:val="4"/>
          </w:tcPr>
          <w:p w14:paraId="1F8FDBEF" w14:textId="77777777" w:rsidR="00E72F52" w:rsidRDefault="00E72F52" w:rsidP="00C37067">
            <w:pPr>
              <w:pStyle w:val="Sfr"/>
            </w:pPr>
          </w:p>
          <w:p w14:paraId="29C88B3F" w14:textId="77777777" w:rsidR="00E72F52" w:rsidRDefault="00E72F52" w:rsidP="00E72F52">
            <w:pPr>
              <w:pStyle w:val="Sfr"/>
              <w:spacing w:before="120" w:after="120"/>
              <w:jc w:val="center"/>
            </w:pPr>
          </w:p>
          <w:p w14:paraId="0D92BE6B" w14:textId="77777777" w:rsidR="00E72F52" w:rsidRDefault="00E72F52" w:rsidP="00E72F52">
            <w:pPr>
              <w:pStyle w:val="Sfr"/>
              <w:spacing w:before="120" w:after="120"/>
              <w:jc w:val="center"/>
            </w:pPr>
          </w:p>
          <w:p w14:paraId="519FB545" w14:textId="77777777" w:rsidR="00E72F52" w:rsidRDefault="00E72F52" w:rsidP="00E72F52">
            <w:pPr>
              <w:pStyle w:val="Sfr"/>
              <w:spacing w:before="120" w:after="120"/>
              <w:jc w:val="center"/>
            </w:pPr>
          </w:p>
          <w:p w14:paraId="76FA0891" w14:textId="77777777" w:rsidR="00E72F52" w:rsidRDefault="00E72F52" w:rsidP="00E72F52">
            <w:pPr>
              <w:pStyle w:val="Sfr"/>
              <w:spacing w:before="120" w:after="120"/>
              <w:jc w:val="center"/>
            </w:pPr>
          </w:p>
          <w:p w14:paraId="7127ABCB" w14:textId="77777777" w:rsidR="00E72F52" w:rsidRDefault="00E72F52" w:rsidP="00E72F52">
            <w:pPr>
              <w:pStyle w:val="Sfr"/>
              <w:spacing w:before="120" w:after="120"/>
              <w:jc w:val="center"/>
            </w:pPr>
          </w:p>
          <w:p w14:paraId="19F6742C" w14:textId="77777777" w:rsidR="00E72F52" w:rsidRDefault="00E72F52" w:rsidP="00E72F52">
            <w:pPr>
              <w:pStyle w:val="Sfr"/>
              <w:spacing w:before="120" w:after="120"/>
              <w:jc w:val="center"/>
            </w:pPr>
          </w:p>
          <w:p w14:paraId="1ED38557" w14:textId="77777777" w:rsidR="00E72F52" w:rsidRPr="00C82F0B" w:rsidRDefault="00E72F52" w:rsidP="00E72F52">
            <w:pPr>
              <w:pStyle w:val="Sfr"/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C82F0B">
              <w:rPr>
                <w:rFonts w:asciiTheme="majorBidi" w:hAnsiTheme="majorBidi" w:cstheme="majorBidi"/>
              </w:rPr>
              <w:t>İSTANBUL 29 MAYIS ÜNİVERSİTESİ</w:t>
            </w:r>
          </w:p>
          <w:p w14:paraId="33AF2DC7" w14:textId="7BAFB8EC" w:rsidR="00E72F52" w:rsidRPr="00C82F0B" w:rsidRDefault="00E72F52" w:rsidP="00E72F52">
            <w:pPr>
              <w:pStyle w:val="Sfr"/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C82F0B">
              <w:rPr>
                <w:rFonts w:asciiTheme="majorBidi" w:hAnsiTheme="majorBidi" w:cstheme="majorBidi"/>
              </w:rPr>
              <w:t>BİLİMSEL ARAŞTIRMA PROJESİ</w:t>
            </w:r>
          </w:p>
          <w:p w14:paraId="627BF698" w14:textId="77777777" w:rsidR="00E72F52" w:rsidRPr="00C82F0B" w:rsidRDefault="00E72F52" w:rsidP="00E72F52">
            <w:pPr>
              <w:pStyle w:val="Sfr"/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C82F0B">
              <w:rPr>
                <w:rFonts w:asciiTheme="majorBidi" w:hAnsiTheme="majorBidi" w:cstheme="majorBidi"/>
              </w:rPr>
              <w:t>SONUÇ RAPORU</w:t>
            </w:r>
          </w:p>
          <w:p w14:paraId="48B0141D" w14:textId="77777777" w:rsidR="00E72F52" w:rsidRPr="00C82F0B" w:rsidRDefault="00E72F52" w:rsidP="00E72F52">
            <w:pPr>
              <w:pStyle w:val="Sfr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  <w:p w14:paraId="26006FC8" w14:textId="77777777" w:rsidR="00E72F52" w:rsidRPr="00C82F0B" w:rsidRDefault="00E72F52" w:rsidP="00E72F52">
            <w:pPr>
              <w:pStyle w:val="Sfr"/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C82F0B">
              <w:rPr>
                <w:rFonts w:asciiTheme="majorBidi" w:hAnsiTheme="majorBidi" w:cstheme="majorBidi"/>
              </w:rPr>
              <w:t>Proje Başlığı</w:t>
            </w:r>
          </w:p>
          <w:p w14:paraId="79CD1DED" w14:textId="77777777" w:rsidR="00E72F52" w:rsidRPr="00C82F0B" w:rsidRDefault="00E72F52" w:rsidP="00E72F52">
            <w:pPr>
              <w:pStyle w:val="Sfr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  <w:p w14:paraId="4D01F7DF" w14:textId="77777777" w:rsidR="00E72F52" w:rsidRPr="00C82F0B" w:rsidRDefault="00E72F52" w:rsidP="00E72F52">
            <w:pPr>
              <w:pStyle w:val="Sfr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  <w:p w14:paraId="5F8EF9B4" w14:textId="1F562E85" w:rsidR="00E72F52" w:rsidRPr="00C82F0B" w:rsidRDefault="00E72F52" w:rsidP="00E72F52">
            <w:pPr>
              <w:pStyle w:val="Sfr"/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C82F0B">
              <w:rPr>
                <w:rFonts w:asciiTheme="majorBidi" w:hAnsiTheme="majorBidi" w:cstheme="majorBidi"/>
              </w:rPr>
              <w:t>Proje Yürütücüsünün Unvanı, Adı Soyadı</w:t>
            </w:r>
          </w:p>
          <w:p w14:paraId="0B0E6A7A" w14:textId="77777777" w:rsidR="00E72F52" w:rsidRPr="00C82F0B" w:rsidRDefault="00E72F52" w:rsidP="00E72F52">
            <w:pPr>
              <w:pStyle w:val="Sfr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  <w:p w14:paraId="43177601" w14:textId="77777777" w:rsidR="00E72F52" w:rsidRPr="00C82F0B" w:rsidRDefault="00E72F52" w:rsidP="00E72F52">
            <w:pPr>
              <w:pStyle w:val="Sfr"/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C82F0B">
              <w:rPr>
                <w:rFonts w:asciiTheme="majorBidi" w:hAnsiTheme="majorBidi" w:cstheme="majorBidi"/>
              </w:rPr>
              <w:t>Araştırmacıların Adı Soyadı</w:t>
            </w:r>
          </w:p>
          <w:p w14:paraId="7616DA3A" w14:textId="77777777" w:rsidR="00E72F52" w:rsidRPr="00C82F0B" w:rsidRDefault="00E72F52" w:rsidP="00E72F52">
            <w:pPr>
              <w:pStyle w:val="Sfr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  <w:p w14:paraId="65BEE96A" w14:textId="77777777" w:rsidR="00E72F52" w:rsidRPr="00C82F0B" w:rsidRDefault="00E72F52" w:rsidP="00E72F52">
            <w:pPr>
              <w:pStyle w:val="Sfr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  <w:p w14:paraId="680D7B92" w14:textId="77777777" w:rsidR="00E72F52" w:rsidRPr="00C82F0B" w:rsidRDefault="00E72F52" w:rsidP="00E72F52">
            <w:pPr>
              <w:pStyle w:val="Sfr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  <w:p w14:paraId="684A77BD" w14:textId="77777777" w:rsidR="00E72F52" w:rsidRPr="00C82F0B" w:rsidRDefault="00E72F52" w:rsidP="00E72F52">
            <w:pPr>
              <w:pStyle w:val="Sfr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  <w:p w14:paraId="0BE0767D" w14:textId="77777777" w:rsidR="00E72F52" w:rsidRPr="00C82F0B" w:rsidRDefault="00E72F52" w:rsidP="00E72F52">
            <w:pPr>
              <w:pStyle w:val="Sfr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  <w:p w14:paraId="3D2E514F" w14:textId="77777777" w:rsidR="00E72F52" w:rsidRPr="00C82F0B" w:rsidRDefault="00E72F52" w:rsidP="00E72F52">
            <w:pPr>
              <w:pStyle w:val="Sfr"/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C82F0B">
              <w:rPr>
                <w:rFonts w:asciiTheme="majorBidi" w:hAnsiTheme="majorBidi" w:cstheme="majorBidi"/>
              </w:rPr>
              <w:t xml:space="preserve">Proje </w:t>
            </w:r>
            <w:proofErr w:type="gramStart"/>
            <w:r w:rsidRPr="00C82F0B">
              <w:rPr>
                <w:rFonts w:asciiTheme="majorBidi" w:hAnsiTheme="majorBidi" w:cstheme="majorBidi"/>
              </w:rPr>
              <w:t>Numarası :</w:t>
            </w:r>
            <w:proofErr w:type="gramEnd"/>
          </w:p>
          <w:p w14:paraId="34F20A82" w14:textId="77777777" w:rsidR="00E72F52" w:rsidRPr="00C82F0B" w:rsidRDefault="00E72F52" w:rsidP="00E72F52">
            <w:pPr>
              <w:pStyle w:val="Sfr"/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C82F0B">
              <w:rPr>
                <w:rFonts w:asciiTheme="majorBidi" w:hAnsiTheme="majorBidi" w:cstheme="majorBidi"/>
              </w:rPr>
              <w:t xml:space="preserve">Başlama </w:t>
            </w:r>
            <w:proofErr w:type="gramStart"/>
            <w:r w:rsidRPr="00C82F0B">
              <w:rPr>
                <w:rFonts w:asciiTheme="majorBidi" w:hAnsiTheme="majorBidi" w:cstheme="majorBidi"/>
              </w:rPr>
              <w:t>Tarihi :</w:t>
            </w:r>
            <w:proofErr w:type="gramEnd"/>
          </w:p>
          <w:p w14:paraId="4489E9A7" w14:textId="77777777" w:rsidR="00E72F52" w:rsidRPr="00C82F0B" w:rsidRDefault="00E72F52" w:rsidP="00E72F52">
            <w:pPr>
              <w:pStyle w:val="Sfr"/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C82F0B">
              <w:rPr>
                <w:rFonts w:asciiTheme="majorBidi" w:hAnsiTheme="majorBidi" w:cstheme="majorBidi"/>
              </w:rPr>
              <w:t xml:space="preserve">Bitiş </w:t>
            </w:r>
            <w:proofErr w:type="gramStart"/>
            <w:r w:rsidRPr="00C82F0B">
              <w:rPr>
                <w:rFonts w:asciiTheme="majorBidi" w:hAnsiTheme="majorBidi" w:cstheme="majorBidi"/>
              </w:rPr>
              <w:t>Tarihi :</w:t>
            </w:r>
            <w:proofErr w:type="gramEnd"/>
          </w:p>
          <w:p w14:paraId="79D58FFE" w14:textId="77777777" w:rsidR="00E72F52" w:rsidRPr="00C82F0B" w:rsidRDefault="00E72F52" w:rsidP="00E72F52">
            <w:pPr>
              <w:pStyle w:val="Sfr"/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C82F0B">
              <w:rPr>
                <w:rFonts w:asciiTheme="majorBidi" w:hAnsiTheme="majorBidi" w:cstheme="majorBidi"/>
              </w:rPr>
              <w:t xml:space="preserve">Rapor </w:t>
            </w:r>
            <w:proofErr w:type="gramStart"/>
            <w:r w:rsidRPr="00C82F0B">
              <w:rPr>
                <w:rFonts w:asciiTheme="majorBidi" w:hAnsiTheme="majorBidi" w:cstheme="majorBidi"/>
              </w:rPr>
              <w:t>Tarihi :</w:t>
            </w:r>
            <w:proofErr w:type="gramEnd"/>
          </w:p>
          <w:p w14:paraId="11020BCC" w14:textId="77777777" w:rsidR="00E72F52" w:rsidRDefault="00E72F52" w:rsidP="00E72F52">
            <w:pPr>
              <w:pStyle w:val="Sfr"/>
              <w:spacing w:before="120" w:after="120"/>
              <w:jc w:val="center"/>
            </w:pPr>
          </w:p>
          <w:p w14:paraId="168B42CA" w14:textId="77777777" w:rsidR="00E72F52" w:rsidRDefault="00E72F52" w:rsidP="00E72F52">
            <w:pPr>
              <w:pStyle w:val="Sfr"/>
              <w:spacing w:before="120" w:after="120"/>
              <w:jc w:val="center"/>
            </w:pPr>
          </w:p>
          <w:p w14:paraId="778E0344" w14:textId="77777777" w:rsidR="00E72F52" w:rsidRDefault="00E72F52" w:rsidP="00E72F52">
            <w:pPr>
              <w:pStyle w:val="Sfr"/>
              <w:spacing w:before="120" w:after="120"/>
              <w:jc w:val="center"/>
            </w:pPr>
          </w:p>
          <w:p w14:paraId="1E203746" w14:textId="77777777" w:rsidR="00E72F52" w:rsidRDefault="00E72F52" w:rsidP="00E72F52">
            <w:pPr>
              <w:pStyle w:val="Sfr"/>
              <w:spacing w:before="120" w:after="120"/>
              <w:jc w:val="center"/>
            </w:pPr>
          </w:p>
          <w:p w14:paraId="54F53DBD" w14:textId="77777777" w:rsidR="00E72F52" w:rsidRDefault="00E72F52" w:rsidP="00E72F52">
            <w:pPr>
              <w:pStyle w:val="Sfr"/>
              <w:spacing w:before="120" w:after="120"/>
              <w:jc w:val="center"/>
            </w:pPr>
          </w:p>
          <w:p w14:paraId="5F4E562C" w14:textId="77777777" w:rsidR="00E72F52" w:rsidRDefault="00E72F52" w:rsidP="00E72F52">
            <w:pPr>
              <w:pStyle w:val="Sfr"/>
              <w:spacing w:before="120" w:after="120"/>
              <w:jc w:val="center"/>
            </w:pPr>
          </w:p>
          <w:p w14:paraId="5B4CC002" w14:textId="77777777" w:rsidR="00E72F52" w:rsidRDefault="00E72F52" w:rsidP="00E72F52">
            <w:pPr>
              <w:pStyle w:val="Sfr"/>
              <w:spacing w:before="120" w:after="120"/>
              <w:jc w:val="center"/>
            </w:pPr>
          </w:p>
          <w:p w14:paraId="14C0B6CE" w14:textId="2A6EE764" w:rsidR="00E72F52" w:rsidRDefault="00E72F52" w:rsidP="00E72F52">
            <w:pPr>
              <w:pStyle w:val="Sfr"/>
              <w:spacing w:before="120" w:after="120"/>
              <w:jc w:val="center"/>
            </w:pPr>
            <w:proofErr w:type="gramStart"/>
            <w:r w:rsidRPr="007C59D9">
              <w:rPr>
                <w:rFonts w:asciiTheme="majorBidi" w:hAnsiTheme="majorBidi" w:cstheme="majorBidi"/>
              </w:rPr>
              <w:t>İSTANBUL</w:t>
            </w:r>
            <w:r w:rsidRPr="007C59D9">
              <w:rPr>
                <w:rFonts w:asciiTheme="majorBidi" w:hAnsiTheme="majorBidi" w:cstheme="majorBidi"/>
                <w:spacing w:val="-1"/>
              </w:rPr>
              <w:t xml:space="preserve"> </w:t>
            </w:r>
            <w:r w:rsidRPr="007C59D9">
              <w:rPr>
                <w:rFonts w:asciiTheme="majorBidi" w:hAnsiTheme="majorBidi" w:cstheme="majorBidi"/>
              </w:rPr>
              <w:t>-</w:t>
            </w:r>
            <w:proofErr w:type="gramEnd"/>
            <w:r w:rsidRPr="007C59D9">
              <w:rPr>
                <w:rFonts w:asciiTheme="majorBidi" w:hAnsiTheme="majorBidi" w:cstheme="majorBidi"/>
                <w:spacing w:val="-1"/>
              </w:rPr>
              <w:t xml:space="preserve"> </w:t>
            </w:r>
            <w:r w:rsidRPr="007C59D9">
              <w:rPr>
                <w:rFonts w:asciiTheme="majorBidi" w:hAnsiTheme="majorBidi" w:cstheme="majorBidi"/>
              </w:rPr>
              <w:t>"</w:t>
            </w:r>
            <w:r w:rsidRPr="007C59D9">
              <w:rPr>
                <w:rFonts w:asciiTheme="majorBidi" w:hAnsiTheme="majorBidi" w:cstheme="majorBidi"/>
                <w:spacing w:val="2"/>
              </w:rPr>
              <w:t xml:space="preserve"> …</w:t>
            </w:r>
            <w:r w:rsidRPr="007C59D9">
              <w:rPr>
                <w:rFonts w:asciiTheme="majorBidi" w:hAnsiTheme="majorBidi" w:cstheme="majorBidi"/>
              </w:rPr>
              <w:t>YIL… "</w:t>
            </w:r>
          </w:p>
          <w:p w14:paraId="69446554" w14:textId="2D0704C0" w:rsidR="00E72F52" w:rsidRDefault="00E72F52" w:rsidP="00C37067">
            <w:pPr>
              <w:pStyle w:val="Sfr"/>
            </w:pPr>
          </w:p>
        </w:tc>
      </w:tr>
    </w:tbl>
    <w:p w14:paraId="6AEECB9E" w14:textId="49A88925" w:rsidR="00472B4C" w:rsidRDefault="00C226F0" w:rsidP="00472B4C">
      <w:pPr>
        <w:widowControl/>
        <w:autoSpaceDE/>
        <w:autoSpaceDN/>
        <w:spacing w:before="0" w:after="160" w:line="278" w:lineRule="auto"/>
        <w:ind w:firstLine="0"/>
        <w:jc w:val="left"/>
      </w:pPr>
      <w:r>
        <w:br w:type="page"/>
      </w:r>
    </w:p>
    <w:p w14:paraId="3C725317" w14:textId="77777777" w:rsidR="00C37067" w:rsidRDefault="00C37067" w:rsidP="00C37067">
      <w:pPr>
        <w:pStyle w:val="Sfr"/>
      </w:pPr>
    </w:p>
    <w:tbl>
      <w:tblPr>
        <w:tblStyle w:val="TabloKlavuzu"/>
        <w:tblW w:w="10490" w:type="dxa"/>
        <w:jc w:val="center"/>
        <w:tblLook w:val="04A0" w:firstRow="1" w:lastRow="0" w:firstColumn="1" w:lastColumn="0" w:noHBand="0" w:noVBand="1"/>
      </w:tblPr>
      <w:tblGrid>
        <w:gridCol w:w="1626"/>
        <w:gridCol w:w="6198"/>
        <w:gridCol w:w="1396"/>
        <w:gridCol w:w="1270"/>
      </w:tblGrid>
      <w:tr w:rsidR="00C37067" w14:paraId="4620DE73" w14:textId="77777777" w:rsidTr="005C522A">
        <w:trPr>
          <w:cantSplit/>
          <w:trHeight w:val="274"/>
          <w:jc w:val="center"/>
        </w:trPr>
        <w:tc>
          <w:tcPr>
            <w:tcW w:w="1626" w:type="dxa"/>
            <w:vMerge w:val="restart"/>
            <w:vAlign w:val="center"/>
          </w:tcPr>
          <w:p w14:paraId="7237FB47" w14:textId="77777777" w:rsidR="00C37067" w:rsidRDefault="00C37067" w:rsidP="001D443A">
            <w:pPr>
              <w:pStyle w:val="Sfr"/>
            </w:pPr>
            <w:r w:rsidRPr="00267BCC">
              <w:rPr>
                <w:noProof/>
                <w:lang w:eastAsia="tr-TR"/>
              </w:rPr>
              <w:drawing>
                <wp:inline distT="0" distB="0" distL="0" distR="0" wp14:anchorId="683D56AB" wp14:editId="1432BFFB">
                  <wp:extent cx="895350" cy="895350"/>
                  <wp:effectExtent l="0" t="0" r="0" b="0"/>
                  <wp:docPr id="34" name="Resi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8" w:type="dxa"/>
            <w:vMerge w:val="restart"/>
            <w:vAlign w:val="center"/>
          </w:tcPr>
          <w:p w14:paraId="68AFB805" w14:textId="77777777" w:rsidR="00C37067" w:rsidRDefault="00C37067" w:rsidP="001D443A">
            <w:pPr>
              <w:pStyle w:val="Sfr"/>
              <w:jc w:val="center"/>
              <w:rPr>
                <w:rFonts w:eastAsia="Trajan Pro"/>
                <w:b/>
                <w:bCs/>
                <w:color w:val="000000" w:themeColor="text1"/>
                <w:position w:val="2"/>
              </w:rPr>
            </w:pP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>İs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19"/>
                <w:position w:val="2"/>
              </w:rPr>
              <w:t>t</w:t>
            </w: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>anb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6"/>
                <w:position w:val="2"/>
              </w:rPr>
              <w:t>u</w:t>
            </w: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 xml:space="preserve">l 29 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3"/>
                <w:position w:val="2"/>
              </w:rPr>
              <w:t>M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11"/>
                <w:position w:val="2"/>
              </w:rPr>
              <w:t>a</w:t>
            </w: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 xml:space="preserve">yıs 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13"/>
                <w:position w:val="2"/>
              </w:rPr>
              <w:t>Ü</w:t>
            </w: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>niv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6"/>
                <w:position w:val="2"/>
              </w:rPr>
              <w:t>e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5"/>
                <w:position w:val="2"/>
              </w:rPr>
              <w:t>r</w:t>
            </w: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>sites</w:t>
            </w:r>
            <w:r>
              <w:rPr>
                <w:rFonts w:eastAsia="Trajan Pro"/>
                <w:b/>
                <w:bCs/>
                <w:color w:val="000000" w:themeColor="text1"/>
                <w:position w:val="2"/>
              </w:rPr>
              <w:t>i</w:t>
            </w:r>
          </w:p>
          <w:p w14:paraId="383380F1" w14:textId="77777777" w:rsidR="00C37067" w:rsidRDefault="00C37067" w:rsidP="001D443A">
            <w:pPr>
              <w:pStyle w:val="Sfr"/>
              <w:jc w:val="center"/>
              <w:rPr>
                <w:rFonts w:eastAsia="Trajan Pro"/>
                <w:b/>
                <w:bCs/>
                <w:color w:val="000000" w:themeColor="text1"/>
                <w:position w:val="2"/>
              </w:rPr>
            </w:pPr>
          </w:p>
          <w:p w14:paraId="2AE67152" w14:textId="77777777" w:rsidR="00C37067" w:rsidRDefault="00C37067" w:rsidP="001D443A">
            <w:pPr>
              <w:pStyle w:val="Sfr"/>
              <w:jc w:val="center"/>
              <w:rPr>
                <w:rFonts w:eastAsia="Arial"/>
                <w:b/>
                <w:bCs/>
                <w:color w:val="156082" w:themeColor="accent1"/>
                <w:position w:val="-2"/>
              </w:rPr>
            </w:pPr>
            <w:r w:rsidRPr="0043127A">
              <w:rPr>
                <w:rFonts w:eastAsia="Arial"/>
                <w:b/>
                <w:bCs/>
                <w:color w:val="156082" w:themeColor="accent1"/>
                <w:position w:val="-2"/>
              </w:rPr>
              <w:t>BİLİMSEL ARAŞTIRMA PROJELERİ</w:t>
            </w:r>
          </w:p>
          <w:p w14:paraId="65963379" w14:textId="1959F5B6" w:rsidR="00C37067" w:rsidRDefault="00C226F0" w:rsidP="001D443A">
            <w:pPr>
              <w:pStyle w:val="Sfr"/>
              <w:jc w:val="center"/>
            </w:pPr>
            <w:r w:rsidRPr="0043127A">
              <w:rPr>
                <w:rFonts w:eastAsia="Arial"/>
                <w:b/>
                <w:bCs/>
                <w:color w:val="156082" w:themeColor="accent1"/>
                <w:position w:val="-2"/>
                <w:sz w:val="24"/>
                <w:szCs w:val="24"/>
              </w:rPr>
              <w:t xml:space="preserve">(BAP) </w:t>
            </w:r>
            <w:r>
              <w:rPr>
                <w:rFonts w:eastAsia="Arial"/>
                <w:b/>
                <w:bCs/>
                <w:color w:val="156082" w:themeColor="accent1"/>
                <w:position w:val="-2"/>
                <w:sz w:val="24"/>
                <w:szCs w:val="24"/>
              </w:rPr>
              <w:t>SONUÇ RAPOR FORMU</w:t>
            </w:r>
          </w:p>
        </w:tc>
        <w:tc>
          <w:tcPr>
            <w:tcW w:w="1396" w:type="dxa"/>
            <w:vAlign w:val="center"/>
          </w:tcPr>
          <w:p w14:paraId="4E419D3F" w14:textId="77777777" w:rsidR="00C37067" w:rsidRDefault="00C37067" w:rsidP="001D443A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Doküman No</w:t>
            </w:r>
          </w:p>
        </w:tc>
        <w:tc>
          <w:tcPr>
            <w:tcW w:w="1270" w:type="dxa"/>
            <w:vAlign w:val="center"/>
          </w:tcPr>
          <w:p w14:paraId="463A5021" w14:textId="2248C8BA" w:rsidR="00C37067" w:rsidRDefault="00C37067" w:rsidP="001D443A">
            <w:pPr>
              <w:pStyle w:val="Sfr"/>
            </w:pPr>
            <w:r>
              <w:rPr>
                <w:rFonts w:asciiTheme="majorBidi" w:hAnsiTheme="majorBidi" w:cstheme="majorBidi"/>
                <w:sz w:val="18"/>
              </w:rPr>
              <w:t>BAP-FR.00</w:t>
            </w:r>
            <w:r w:rsidR="00AE2876">
              <w:rPr>
                <w:rFonts w:asciiTheme="majorBidi" w:hAnsiTheme="majorBidi" w:cstheme="majorBidi"/>
                <w:sz w:val="18"/>
              </w:rPr>
              <w:t>6</w:t>
            </w:r>
          </w:p>
        </w:tc>
      </w:tr>
      <w:tr w:rsidR="00C37067" w14:paraId="0F4A4E26" w14:textId="77777777" w:rsidTr="005C522A">
        <w:trPr>
          <w:cantSplit/>
          <w:trHeight w:val="274"/>
          <w:jc w:val="center"/>
        </w:trPr>
        <w:tc>
          <w:tcPr>
            <w:tcW w:w="1626" w:type="dxa"/>
            <w:vMerge/>
            <w:vAlign w:val="center"/>
          </w:tcPr>
          <w:p w14:paraId="7602C128" w14:textId="77777777" w:rsidR="00C37067" w:rsidRDefault="00C37067" w:rsidP="001D443A">
            <w:pPr>
              <w:pStyle w:val="Sfr"/>
            </w:pPr>
          </w:p>
        </w:tc>
        <w:tc>
          <w:tcPr>
            <w:tcW w:w="6198" w:type="dxa"/>
            <w:vMerge/>
            <w:vAlign w:val="center"/>
          </w:tcPr>
          <w:p w14:paraId="62B92480" w14:textId="77777777" w:rsidR="00C37067" w:rsidRDefault="00C37067" w:rsidP="001D443A">
            <w:pPr>
              <w:pStyle w:val="Sfr"/>
            </w:pPr>
          </w:p>
        </w:tc>
        <w:tc>
          <w:tcPr>
            <w:tcW w:w="1396" w:type="dxa"/>
            <w:vAlign w:val="center"/>
          </w:tcPr>
          <w:p w14:paraId="73BA1DD6" w14:textId="77777777" w:rsidR="00C37067" w:rsidRDefault="00C37067" w:rsidP="001D443A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Yayın Tarihi</w:t>
            </w:r>
          </w:p>
        </w:tc>
        <w:tc>
          <w:tcPr>
            <w:tcW w:w="1270" w:type="dxa"/>
            <w:vAlign w:val="center"/>
          </w:tcPr>
          <w:p w14:paraId="461784B1" w14:textId="77777777" w:rsidR="00C37067" w:rsidRDefault="00C37067" w:rsidP="001D443A">
            <w:pPr>
              <w:pStyle w:val="Sfr"/>
            </w:pPr>
            <w:r>
              <w:rPr>
                <w:rFonts w:asciiTheme="majorBidi" w:hAnsiTheme="majorBidi" w:cstheme="majorBidi"/>
                <w:color w:val="000000"/>
                <w:sz w:val="18"/>
              </w:rPr>
              <w:t>…/…/2025</w:t>
            </w:r>
          </w:p>
        </w:tc>
      </w:tr>
      <w:tr w:rsidR="00C37067" w14:paraId="4F7961D1" w14:textId="77777777" w:rsidTr="005C522A">
        <w:trPr>
          <w:cantSplit/>
          <w:trHeight w:val="274"/>
          <w:jc w:val="center"/>
        </w:trPr>
        <w:tc>
          <w:tcPr>
            <w:tcW w:w="1626" w:type="dxa"/>
            <w:vMerge/>
            <w:vAlign w:val="center"/>
          </w:tcPr>
          <w:p w14:paraId="30A4C519" w14:textId="77777777" w:rsidR="00C37067" w:rsidRDefault="00C37067" w:rsidP="001D443A">
            <w:pPr>
              <w:pStyle w:val="Sfr"/>
            </w:pPr>
          </w:p>
        </w:tc>
        <w:tc>
          <w:tcPr>
            <w:tcW w:w="6198" w:type="dxa"/>
            <w:vMerge/>
            <w:vAlign w:val="center"/>
          </w:tcPr>
          <w:p w14:paraId="3C2A19E3" w14:textId="77777777" w:rsidR="00C37067" w:rsidRDefault="00C37067" w:rsidP="001D443A">
            <w:pPr>
              <w:pStyle w:val="Sfr"/>
            </w:pPr>
          </w:p>
        </w:tc>
        <w:tc>
          <w:tcPr>
            <w:tcW w:w="1396" w:type="dxa"/>
            <w:vAlign w:val="center"/>
          </w:tcPr>
          <w:p w14:paraId="362FF015" w14:textId="77777777" w:rsidR="00C37067" w:rsidRDefault="00C37067" w:rsidP="001D443A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Revizyon No</w:t>
            </w:r>
          </w:p>
        </w:tc>
        <w:tc>
          <w:tcPr>
            <w:tcW w:w="1270" w:type="dxa"/>
            <w:vAlign w:val="center"/>
          </w:tcPr>
          <w:p w14:paraId="681A2E91" w14:textId="77777777" w:rsidR="00C37067" w:rsidRDefault="00C37067" w:rsidP="001D443A">
            <w:pPr>
              <w:pStyle w:val="Sfr"/>
            </w:pPr>
            <w:r>
              <w:rPr>
                <w:rFonts w:asciiTheme="majorBidi" w:hAnsiTheme="majorBidi" w:cstheme="majorBidi"/>
                <w:color w:val="000000"/>
                <w:sz w:val="18"/>
              </w:rPr>
              <w:t>00</w:t>
            </w:r>
          </w:p>
        </w:tc>
      </w:tr>
      <w:tr w:rsidR="00C37067" w14:paraId="215508FC" w14:textId="77777777" w:rsidTr="005C522A">
        <w:trPr>
          <w:cantSplit/>
          <w:trHeight w:val="274"/>
          <w:jc w:val="center"/>
        </w:trPr>
        <w:tc>
          <w:tcPr>
            <w:tcW w:w="1626" w:type="dxa"/>
            <w:vMerge/>
            <w:vAlign w:val="center"/>
          </w:tcPr>
          <w:p w14:paraId="7EAA7367" w14:textId="77777777" w:rsidR="00C37067" w:rsidRDefault="00C37067" w:rsidP="001D443A">
            <w:pPr>
              <w:pStyle w:val="Sfr"/>
            </w:pPr>
          </w:p>
        </w:tc>
        <w:tc>
          <w:tcPr>
            <w:tcW w:w="6198" w:type="dxa"/>
            <w:vMerge/>
            <w:vAlign w:val="center"/>
          </w:tcPr>
          <w:p w14:paraId="6C1A2682" w14:textId="77777777" w:rsidR="00C37067" w:rsidRDefault="00C37067" w:rsidP="001D443A">
            <w:pPr>
              <w:pStyle w:val="Sfr"/>
            </w:pPr>
          </w:p>
        </w:tc>
        <w:tc>
          <w:tcPr>
            <w:tcW w:w="1396" w:type="dxa"/>
            <w:vAlign w:val="center"/>
          </w:tcPr>
          <w:p w14:paraId="42443F3D" w14:textId="77777777" w:rsidR="00C37067" w:rsidRDefault="00C37067" w:rsidP="001D443A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Revizyon Tarihi</w:t>
            </w:r>
          </w:p>
        </w:tc>
        <w:tc>
          <w:tcPr>
            <w:tcW w:w="1270" w:type="dxa"/>
            <w:vAlign w:val="center"/>
          </w:tcPr>
          <w:p w14:paraId="4F3AE44C" w14:textId="77777777" w:rsidR="00C37067" w:rsidRDefault="00C37067" w:rsidP="001D443A">
            <w:pPr>
              <w:pStyle w:val="Sfr"/>
            </w:pPr>
            <w:r>
              <w:rPr>
                <w:rFonts w:asciiTheme="majorBidi" w:hAnsiTheme="majorBidi" w:cstheme="majorBidi"/>
                <w:color w:val="000000"/>
                <w:sz w:val="18"/>
              </w:rPr>
              <w:t>-</w:t>
            </w:r>
          </w:p>
        </w:tc>
      </w:tr>
      <w:tr w:rsidR="00C37067" w14:paraId="4BF4080B" w14:textId="77777777" w:rsidTr="005C522A">
        <w:trPr>
          <w:cantSplit/>
          <w:trHeight w:val="274"/>
          <w:jc w:val="center"/>
        </w:trPr>
        <w:tc>
          <w:tcPr>
            <w:tcW w:w="1626" w:type="dxa"/>
            <w:vMerge/>
            <w:vAlign w:val="center"/>
          </w:tcPr>
          <w:p w14:paraId="56466910" w14:textId="77777777" w:rsidR="00C37067" w:rsidRDefault="00C37067" w:rsidP="001D443A">
            <w:pPr>
              <w:pStyle w:val="Sfr"/>
            </w:pPr>
          </w:p>
        </w:tc>
        <w:tc>
          <w:tcPr>
            <w:tcW w:w="6198" w:type="dxa"/>
            <w:vMerge/>
            <w:vAlign w:val="center"/>
          </w:tcPr>
          <w:p w14:paraId="66396985" w14:textId="77777777" w:rsidR="00C37067" w:rsidRDefault="00C37067" w:rsidP="001D443A">
            <w:pPr>
              <w:pStyle w:val="Sfr"/>
            </w:pPr>
          </w:p>
        </w:tc>
        <w:tc>
          <w:tcPr>
            <w:tcW w:w="1396" w:type="dxa"/>
            <w:vAlign w:val="center"/>
          </w:tcPr>
          <w:p w14:paraId="439203EF" w14:textId="77777777" w:rsidR="00C37067" w:rsidRDefault="00C37067" w:rsidP="001D443A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Sayfa No</w:t>
            </w:r>
          </w:p>
        </w:tc>
        <w:tc>
          <w:tcPr>
            <w:tcW w:w="1270" w:type="dxa"/>
            <w:vAlign w:val="center"/>
          </w:tcPr>
          <w:p w14:paraId="53ADC1E3" w14:textId="609BE836" w:rsidR="00C37067" w:rsidRDefault="00C226F0" w:rsidP="001D443A">
            <w:pPr>
              <w:pStyle w:val="Sfr"/>
            </w:pPr>
            <w:r>
              <w:rPr>
                <w:rFonts w:asciiTheme="majorBidi" w:hAnsiTheme="majorBidi" w:cstheme="majorBidi"/>
                <w:color w:val="000000"/>
                <w:sz w:val="18"/>
              </w:rPr>
              <w:t>2</w:t>
            </w:r>
            <w:r w:rsidR="00C37067" w:rsidRPr="00B87EA5">
              <w:rPr>
                <w:rFonts w:asciiTheme="majorBidi" w:hAnsiTheme="majorBidi" w:cstheme="majorBidi"/>
                <w:color w:val="000000"/>
                <w:sz w:val="18"/>
              </w:rPr>
              <w:t>/</w:t>
            </w:r>
            <w:r>
              <w:rPr>
                <w:rFonts w:asciiTheme="majorBidi" w:hAnsiTheme="majorBidi" w:cstheme="majorBidi"/>
                <w:color w:val="000000"/>
                <w:sz w:val="18"/>
              </w:rPr>
              <w:t>2</w:t>
            </w:r>
          </w:p>
        </w:tc>
      </w:tr>
      <w:tr w:rsidR="0029206C" w14:paraId="15972A24" w14:textId="77777777" w:rsidTr="005C522A">
        <w:tblPrEx>
          <w:jc w:val="left"/>
        </w:tblPrEx>
        <w:tc>
          <w:tcPr>
            <w:tcW w:w="10490" w:type="dxa"/>
            <w:gridSpan w:val="4"/>
          </w:tcPr>
          <w:p w14:paraId="048964AB" w14:textId="77777777" w:rsidR="0029206C" w:rsidRDefault="0029206C" w:rsidP="00A4450E">
            <w:pPr>
              <w:pStyle w:val="Sfr"/>
            </w:pPr>
          </w:p>
          <w:p w14:paraId="48A6328E" w14:textId="77777777" w:rsidR="0029206C" w:rsidRPr="0029206C" w:rsidRDefault="0029206C" w:rsidP="0029206C">
            <w:pPr>
              <w:pStyle w:val="Sfr"/>
              <w:jc w:val="center"/>
              <w:rPr>
                <w:b/>
                <w:bCs/>
                <w:u w:val="single"/>
              </w:rPr>
            </w:pPr>
            <w:r w:rsidRPr="0029206C">
              <w:rPr>
                <w:b/>
                <w:bCs/>
                <w:u w:val="single"/>
              </w:rPr>
              <w:t>RAPOR FORMATI</w:t>
            </w:r>
          </w:p>
          <w:p w14:paraId="2AEE4F79" w14:textId="6BB501CD" w:rsidR="0029206C" w:rsidRDefault="0029206C" w:rsidP="0029206C">
            <w:pPr>
              <w:pStyle w:val="Sfr"/>
              <w:pBdr>
                <w:bottom w:val="single" w:sz="6" w:space="1" w:color="auto"/>
              </w:pBdr>
              <w:rPr>
                <w:i/>
                <w:iCs/>
              </w:rPr>
            </w:pPr>
            <w:r w:rsidRPr="007C59D9">
              <w:rPr>
                <w:i/>
                <w:iCs/>
              </w:rPr>
              <w:t>Bilgisayarda</w:t>
            </w:r>
            <w:r w:rsidRPr="007C59D9">
              <w:rPr>
                <w:i/>
                <w:iCs/>
                <w:spacing w:val="-3"/>
              </w:rPr>
              <w:t xml:space="preserve"> </w:t>
            </w:r>
            <w:r w:rsidRPr="007C59D9">
              <w:rPr>
                <w:i/>
                <w:iCs/>
              </w:rPr>
              <w:t>12</w:t>
            </w:r>
            <w:r w:rsidRPr="007C59D9">
              <w:rPr>
                <w:i/>
                <w:iCs/>
                <w:spacing w:val="-4"/>
              </w:rPr>
              <w:t xml:space="preserve"> </w:t>
            </w:r>
            <w:r w:rsidRPr="007C59D9">
              <w:rPr>
                <w:i/>
                <w:iCs/>
              </w:rPr>
              <w:t>punto</w:t>
            </w:r>
            <w:r w:rsidRPr="007C59D9">
              <w:rPr>
                <w:i/>
                <w:iCs/>
                <w:spacing w:val="-2"/>
              </w:rPr>
              <w:t xml:space="preserve"> </w:t>
            </w:r>
            <w:r w:rsidRPr="007C59D9">
              <w:rPr>
                <w:i/>
                <w:iCs/>
              </w:rPr>
              <w:t>büyüklüğünde</w:t>
            </w:r>
            <w:r w:rsidRPr="007C59D9">
              <w:rPr>
                <w:i/>
                <w:iCs/>
                <w:spacing w:val="-4"/>
              </w:rPr>
              <w:t xml:space="preserve"> </w:t>
            </w:r>
            <w:r w:rsidRPr="007C59D9">
              <w:rPr>
                <w:i/>
                <w:iCs/>
              </w:rPr>
              <w:t>karakterler</w:t>
            </w:r>
            <w:r w:rsidRPr="007C59D9">
              <w:rPr>
                <w:i/>
                <w:iCs/>
                <w:spacing w:val="-2"/>
              </w:rPr>
              <w:t xml:space="preserve"> </w:t>
            </w:r>
            <w:r w:rsidRPr="007C59D9">
              <w:rPr>
                <w:i/>
                <w:iCs/>
              </w:rPr>
              <w:t>ile,</w:t>
            </w:r>
            <w:r w:rsidRPr="007C59D9">
              <w:rPr>
                <w:i/>
                <w:iCs/>
                <w:spacing w:val="-3"/>
              </w:rPr>
              <w:t xml:space="preserve"> </w:t>
            </w:r>
            <w:r w:rsidRPr="007C59D9">
              <w:rPr>
                <w:i/>
                <w:iCs/>
              </w:rPr>
              <w:t>tercihen</w:t>
            </w:r>
            <w:r w:rsidRPr="007C59D9">
              <w:rPr>
                <w:i/>
                <w:iCs/>
                <w:spacing w:val="-2"/>
              </w:rPr>
              <w:t xml:space="preserve"> </w:t>
            </w:r>
            <w:r w:rsidRPr="007C59D9">
              <w:rPr>
                <w:i/>
                <w:iCs/>
              </w:rPr>
              <w:t>"Times</w:t>
            </w:r>
            <w:r w:rsidRPr="007C59D9">
              <w:rPr>
                <w:i/>
                <w:iCs/>
                <w:spacing w:val="-5"/>
              </w:rPr>
              <w:t xml:space="preserve"> </w:t>
            </w:r>
            <w:r w:rsidRPr="007C59D9">
              <w:rPr>
                <w:i/>
                <w:iCs/>
              </w:rPr>
              <w:t>New</w:t>
            </w:r>
            <w:r w:rsidRPr="007C59D9">
              <w:rPr>
                <w:i/>
                <w:iCs/>
                <w:spacing w:val="-3"/>
              </w:rPr>
              <w:t xml:space="preserve"> </w:t>
            </w:r>
            <w:r w:rsidRPr="007C59D9">
              <w:rPr>
                <w:i/>
                <w:iCs/>
              </w:rPr>
              <w:t>Roman"</w:t>
            </w:r>
            <w:r w:rsidRPr="007C59D9">
              <w:rPr>
                <w:i/>
                <w:iCs/>
                <w:spacing w:val="-4"/>
              </w:rPr>
              <w:t xml:space="preserve"> </w:t>
            </w:r>
            <w:r w:rsidRPr="007C59D9">
              <w:rPr>
                <w:i/>
                <w:iCs/>
              </w:rPr>
              <w:t>yazı tipi kullanılarak</w:t>
            </w:r>
            <w:r w:rsidRPr="007C59D9">
              <w:rPr>
                <w:i/>
                <w:iCs/>
                <w:spacing w:val="-2"/>
              </w:rPr>
              <w:t xml:space="preserve"> </w:t>
            </w:r>
            <w:r w:rsidRPr="007C59D9">
              <w:rPr>
                <w:i/>
                <w:iCs/>
              </w:rPr>
              <w:t>yazılacak</w:t>
            </w:r>
            <w:r w:rsidRPr="007C59D9">
              <w:rPr>
                <w:i/>
                <w:iCs/>
                <w:spacing w:val="-3"/>
              </w:rPr>
              <w:t xml:space="preserve"> </w:t>
            </w:r>
            <w:r w:rsidRPr="007C59D9">
              <w:rPr>
                <w:i/>
                <w:iCs/>
              </w:rPr>
              <w:t>ve</w:t>
            </w:r>
            <w:r w:rsidRPr="007C59D9">
              <w:rPr>
                <w:i/>
                <w:iCs/>
                <w:spacing w:val="-42"/>
              </w:rPr>
              <w:t xml:space="preserve"> </w:t>
            </w:r>
            <w:r w:rsidRPr="007C59D9">
              <w:rPr>
                <w:i/>
                <w:iCs/>
              </w:rPr>
              <w:t>aşağıdaki bölümlerden</w:t>
            </w:r>
            <w:r w:rsidRPr="007C59D9">
              <w:rPr>
                <w:i/>
                <w:iCs/>
                <w:spacing w:val="1"/>
              </w:rPr>
              <w:t xml:space="preserve"> </w:t>
            </w:r>
            <w:r w:rsidRPr="007C59D9">
              <w:rPr>
                <w:i/>
                <w:iCs/>
              </w:rPr>
              <w:t>oluşacaktır.</w:t>
            </w:r>
          </w:p>
          <w:p w14:paraId="1A12F3BC" w14:textId="77777777" w:rsidR="00472B4C" w:rsidRPr="00472B4C" w:rsidRDefault="00472B4C" w:rsidP="0029206C">
            <w:pPr>
              <w:pStyle w:val="Sfr"/>
              <w:pBdr>
                <w:bottom w:val="single" w:sz="6" w:space="1" w:color="auto"/>
              </w:pBdr>
            </w:pPr>
          </w:p>
          <w:p w14:paraId="5029B942" w14:textId="77777777" w:rsidR="00472B4C" w:rsidRDefault="00472B4C" w:rsidP="0029206C">
            <w:pPr>
              <w:pStyle w:val="Sfr"/>
            </w:pPr>
          </w:p>
          <w:p w14:paraId="136B9F4A" w14:textId="79D95674" w:rsidR="0029206C" w:rsidRPr="00472B4C" w:rsidRDefault="00472B4C" w:rsidP="0029206C">
            <w:pPr>
              <w:pStyle w:val="Sfr"/>
              <w:rPr>
                <w:b/>
                <w:bCs/>
              </w:rPr>
            </w:pPr>
            <w:r w:rsidRPr="00472B4C">
              <w:rPr>
                <w:b/>
                <w:bCs/>
              </w:rPr>
              <w:t xml:space="preserve">I. </w:t>
            </w:r>
            <w:r w:rsidR="0029206C" w:rsidRPr="00472B4C">
              <w:rPr>
                <w:b/>
                <w:bCs/>
              </w:rPr>
              <w:t>Projenin Türkçe ve İngilizce Adı ve Özetleri</w:t>
            </w:r>
          </w:p>
          <w:p w14:paraId="22CA948E" w14:textId="77777777" w:rsidR="0029206C" w:rsidRPr="007C59D9" w:rsidRDefault="0029206C" w:rsidP="0029206C">
            <w:pPr>
              <w:pStyle w:val="Sfr"/>
              <w:rPr>
                <w:rFonts w:eastAsia="Arial"/>
              </w:rPr>
            </w:pPr>
          </w:p>
          <w:p w14:paraId="643715A7" w14:textId="77777777" w:rsidR="00472B4C" w:rsidRPr="00472B4C" w:rsidRDefault="00472B4C" w:rsidP="00472B4C">
            <w:pPr>
              <w:pStyle w:val="Sfr"/>
              <w:pBdr>
                <w:bottom w:val="single" w:sz="6" w:space="1" w:color="auto"/>
              </w:pBdr>
            </w:pPr>
          </w:p>
          <w:p w14:paraId="50B1C7AE" w14:textId="6C69768D" w:rsidR="0029206C" w:rsidRPr="007C59D9" w:rsidRDefault="0029206C" w:rsidP="0029206C">
            <w:pPr>
              <w:pStyle w:val="Sfr"/>
              <w:rPr>
                <w:rFonts w:eastAsia="Arial"/>
              </w:rPr>
            </w:pPr>
          </w:p>
          <w:p w14:paraId="4F462B9C" w14:textId="7AB31DF5" w:rsidR="0029206C" w:rsidRPr="00472B4C" w:rsidRDefault="00472B4C" w:rsidP="0029206C">
            <w:pPr>
              <w:pStyle w:val="Sfr"/>
              <w:rPr>
                <w:b/>
              </w:rPr>
            </w:pPr>
            <w:r w:rsidRPr="00472B4C">
              <w:rPr>
                <w:b/>
              </w:rPr>
              <w:t xml:space="preserve">II. </w:t>
            </w:r>
            <w:r w:rsidR="0029206C" w:rsidRPr="00472B4C">
              <w:rPr>
                <w:b/>
              </w:rPr>
              <w:t>Amaç ve Kapsam</w:t>
            </w:r>
          </w:p>
          <w:p w14:paraId="5203F1DD" w14:textId="3A45522E" w:rsidR="0029206C" w:rsidRPr="007C59D9" w:rsidRDefault="0029206C" w:rsidP="0029206C">
            <w:pPr>
              <w:pStyle w:val="Sfr"/>
              <w:rPr>
                <w:rFonts w:eastAsia="Arial"/>
              </w:rPr>
            </w:pPr>
          </w:p>
          <w:p w14:paraId="6147737D" w14:textId="77777777" w:rsidR="00472B4C" w:rsidRPr="00472B4C" w:rsidRDefault="00472B4C" w:rsidP="00472B4C">
            <w:pPr>
              <w:pStyle w:val="Sfr"/>
              <w:pBdr>
                <w:bottom w:val="single" w:sz="6" w:space="1" w:color="auto"/>
              </w:pBdr>
            </w:pPr>
          </w:p>
          <w:p w14:paraId="0D267594" w14:textId="77777777" w:rsidR="00472B4C" w:rsidRDefault="00472B4C" w:rsidP="00472B4C">
            <w:pPr>
              <w:pStyle w:val="Sfr"/>
            </w:pPr>
          </w:p>
          <w:p w14:paraId="69917A31" w14:textId="4022B2B5" w:rsidR="0029206C" w:rsidRPr="00472B4C" w:rsidRDefault="00472B4C" w:rsidP="0029206C">
            <w:pPr>
              <w:pStyle w:val="Sfr"/>
              <w:rPr>
                <w:b/>
              </w:rPr>
            </w:pPr>
            <w:r w:rsidRPr="00472B4C">
              <w:rPr>
                <w:b/>
              </w:rPr>
              <w:t xml:space="preserve">III. </w:t>
            </w:r>
            <w:r w:rsidR="0029206C" w:rsidRPr="00472B4C">
              <w:rPr>
                <w:b/>
              </w:rPr>
              <w:t xml:space="preserve">Gerçekleştirilen İşler </w:t>
            </w:r>
          </w:p>
          <w:p w14:paraId="0D09A536" w14:textId="77777777" w:rsidR="0029206C" w:rsidRPr="007C59D9" w:rsidRDefault="0029206C" w:rsidP="0029206C">
            <w:pPr>
              <w:pStyle w:val="Sfr"/>
              <w:rPr>
                <w:i/>
                <w:iCs/>
              </w:rPr>
            </w:pPr>
            <w:r w:rsidRPr="007C59D9">
              <w:rPr>
                <w:i/>
                <w:iCs/>
              </w:rPr>
              <w:t>(Bu kısımda İş Paketlerinden bahsedilmesi gerekmektedir. İş Paketi 1, İş Paketi 2…vd. bütün çalışmalar bu minvalde aktarılmalıdır.)</w:t>
            </w:r>
          </w:p>
          <w:p w14:paraId="4613C250" w14:textId="77777777" w:rsidR="0029206C" w:rsidRDefault="0029206C" w:rsidP="0029206C">
            <w:pPr>
              <w:pStyle w:val="Sfr"/>
              <w:rPr>
                <w:rFonts w:eastAsia="Arial"/>
              </w:rPr>
            </w:pPr>
          </w:p>
          <w:p w14:paraId="1134808C" w14:textId="77777777" w:rsidR="00472B4C" w:rsidRPr="00472B4C" w:rsidRDefault="00472B4C" w:rsidP="00472B4C">
            <w:pPr>
              <w:pStyle w:val="Sfr"/>
              <w:pBdr>
                <w:bottom w:val="single" w:sz="6" w:space="1" w:color="auto"/>
              </w:pBdr>
            </w:pPr>
          </w:p>
          <w:p w14:paraId="26342FFC" w14:textId="77777777" w:rsidR="00472B4C" w:rsidRDefault="00472B4C" w:rsidP="00472B4C">
            <w:pPr>
              <w:pStyle w:val="Sfr"/>
            </w:pPr>
          </w:p>
          <w:p w14:paraId="7BED48A4" w14:textId="67253F06" w:rsidR="0029206C" w:rsidRPr="00472B4C" w:rsidRDefault="00472B4C" w:rsidP="0029206C">
            <w:pPr>
              <w:pStyle w:val="Sfr"/>
              <w:rPr>
                <w:b/>
                <w:bCs/>
              </w:rPr>
            </w:pPr>
            <w:r w:rsidRPr="00472B4C">
              <w:rPr>
                <w:b/>
                <w:bCs/>
              </w:rPr>
              <w:t xml:space="preserve">IV. </w:t>
            </w:r>
            <w:r w:rsidR="0029206C" w:rsidRPr="00472B4C">
              <w:rPr>
                <w:b/>
                <w:bCs/>
              </w:rPr>
              <w:t>Proje Çıktıları</w:t>
            </w:r>
          </w:p>
          <w:p w14:paraId="3C4459FE" w14:textId="1AEFC291" w:rsidR="0029206C" w:rsidRDefault="0029206C" w:rsidP="0029206C">
            <w:pPr>
              <w:pStyle w:val="Sfr"/>
              <w:rPr>
                <w:rFonts w:eastAsia="Arial"/>
              </w:rPr>
            </w:pPr>
          </w:p>
          <w:p w14:paraId="7ADD60C4" w14:textId="77777777" w:rsidR="00472B4C" w:rsidRPr="00472B4C" w:rsidRDefault="00472B4C" w:rsidP="00472B4C">
            <w:pPr>
              <w:pStyle w:val="Sfr"/>
              <w:pBdr>
                <w:bottom w:val="single" w:sz="6" w:space="1" w:color="auto"/>
              </w:pBdr>
            </w:pPr>
          </w:p>
          <w:p w14:paraId="19D63837" w14:textId="77777777" w:rsidR="00472B4C" w:rsidRDefault="00472B4C" w:rsidP="00472B4C">
            <w:pPr>
              <w:pStyle w:val="Sfr"/>
            </w:pPr>
          </w:p>
          <w:p w14:paraId="253D4855" w14:textId="0D460F0F" w:rsidR="0029206C" w:rsidRPr="00472B4C" w:rsidRDefault="00472B4C" w:rsidP="0029206C">
            <w:pPr>
              <w:pStyle w:val="Sfr"/>
              <w:rPr>
                <w:b/>
                <w:bCs/>
              </w:rPr>
            </w:pPr>
            <w:r w:rsidRPr="00472B4C">
              <w:rPr>
                <w:b/>
                <w:bCs/>
              </w:rPr>
              <w:t xml:space="preserve">V. </w:t>
            </w:r>
            <w:r w:rsidR="0029206C" w:rsidRPr="00472B4C">
              <w:rPr>
                <w:b/>
                <w:bCs/>
              </w:rPr>
              <w:t>Sonuç</w:t>
            </w:r>
            <w:r w:rsidR="0029206C" w:rsidRPr="00472B4C">
              <w:rPr>
                <w:b/>
                <w:bCs/>
                <w:spacing w:val="-2"/>
              </w:rPr>
              <w:t xml:space="preserve"> </w:t>
            </w:r>
            <w:r w:rsidR="0029206C" w:rsidRPr="00472B4C">
              <w:rPr>
                <w:b/>
                <w:bCs/>
              </w:rPr>
              <w:t>ve</w:t>
            </w:r>
            <w:r w:rsidR="0029206C" w:rsidRPr="00472B4C">
              <w:rPr>
                <w:b/>
                <w:bCs/>
                <w:spacing w:val="-2"/>
              </w:rPr>
              <w:t xml:space="preserve"> </w:t>
            </w:r>
            <w:r w:rsidR="0029206C" w:rsidRPr="00472B4C">
              <w:rPr>
                <w:b/>
                <w:bCs/>
              </w:rPr>
              <w:t>Tartışma</w:t>
            </w:r>
          </w:p>
          <w:p w14:paraId="3B0C9D4D" w14:textId="77777777" w:rsidR="0029206C" w:rsidRDefault="0029206C" w:rsidP="0029206C">
            <w:pPr>
              <w:pStyle w:val="Sfr"/>
              <w:rPr>
                <w:rFonts w:eastAsia="Arial"/>
              </w:rPr>
            </w:pPr>
          </w:p>
          <w:p w14:paraId="36E9ED7B" w14:textId="77777777" w:rsidR="00472B4C" w:rsidRPr="00472B4C" w:rsidRDefault="00472B4C" w:rsidP="00472B4C">
            <w:pPr>
              <w:pStyle w:val="Sfr"/>
              <w:pBdr>
                <w:bottom w:val="single" w:sz="6" w:space="1" w:color="auto"/>
              </w:pBdr>
            </w:pPr>
          </w:p>
          <w:p w14:paraId="4748607A" w14:textId="77777777" w:rsidR="00472B4C" w:rsidRDefault="00472B4C" w:rsidP="00472B4C">
            <w:pPr>
              <w:pStyle w:val="Sfr"/>
            </w:pPr>
          </w:p>
          <w:p w14:paraId="603FA81B" w14:textId="11D936DD" w:rsidR="0029206C" w:rsidRPr="00472B4C" w:rsidRDefault="00472B4C" w:rsidP="0029206C">
            <w:pPr>
              <w:pStyle w:val="Sfr"/>
              <w:rPr>
                <w:b/>
                <w:bCs/>
                <w:i/>
                <w:iCs/>
              </w:rPr>
            </w:pPr>
            <w:r w:rsidRPr="00472B4C">
              <w:rPr>
                <w:b/>
                <w:bCs/>
              </w:rPr>
              <w:t xml:space="preserve">VI. </w:t>
            </w:r>
            <w:r w:rsidR="0029206C" w:rsidRPr="00472B4C">
              <w:rPr>
                <w:b/>
                <w:bCs/>
              </w:rPr>
              <w:t xml:space="preserve">Kazanımlar </w:t>
            </w:r>
            <w:r w:rsidR="0029206C" w:rsidRPr="00472B4C">
              <w:rPr>
                <w:b/>
                <w:bCs/>
                <w:i/>
                <w:iCs/>
              </w:rPr>
              <w:t>(Makale, bildiri, Tez, sergi, patent/faydalı model, tasarım, marka gibi)</w:t>
            </w:r>
          </w:p>
          <w:p w14:paraId="0520FAD7" w14:textId="71491341" w:rsidR="0029206C" w:rsidRPr="007C59D9" w:rsidRDefault="0029206C" w:rsidP="0029206C">
            <w:pPr>
              <w:pStyle w:val="Sfr"/>
              <w:rPr>
                <w:rFonts w:eastAsia="Arial"/>
              </w:rPr>
            </w:pPr>
          </w:p>
          <w:p w14:paraId="64F39A05" w14:textId="77777777" w:rsidR="00472B4C" w:rsidRPr="00472B4C" w:rsidRDefault="00472B4C" w:rsidP="00472B4C">
            <w:pPr>
              <w:pStyle w:val="Sfr"/>
              <w:pBdr>
                <w:bottom w:val="single" w:sz="6" w:space="1" w:color="auto"/>
              </w:pBdr>
            </w:pPr>
          </w:p>
          <w:p w14:paraId="7551FA13" w14:textId="77777777" w:rsidR="00472B4C" w:rsidRPr="007C59D9" w:rsidRDefault="00472B4C" w:rsidP="0029206C">
            <w:pPr>
              <w:pStyle w:val="Sfr"/>
              <w:rPr>
                <w:rFonts w:eastAsia="Arial"/>
              </w:rPr>
            </w:pPr>
          </w:p>
          <w:p w14:paraId="09657EF8" w14:textId="0A78B7BE" w:rsidR="0029206C" w:rsidRPr="00472B4C" w:rsidRDefault="00472B4C" w:rsidP="0029206C">
            <w:pPr>
              <w:pStyle w:val="Sfr"/>
              <w:rPr>
                <w:rFonts w:eastAsia="Arial"/>
                <w:b/>
                <w:bCs/>
              </w:rPr>
            </w:pPr>
            <w:r w:rsidRPr="00472B4C">
              <w:rPr>
                <w:b/>
                <w:bCs/>
              </w:rPr>
              <w:t xml:space="preserve">VII. </w:t>
            </w:r>
            <w:r w:rsidR="0029206C" w:rsidRPr="00472B4C">
              <w:rPr>
                <w:b/>
                <w:bCs/>
              </w:rPr>
              <w:t>Kaynaklar</w:t>
            </w:r>
            <w:r w:rsidR="0029206C" w:rsidRPr="00472B4C">
              <w:rPr>
                <w:b/>
                <w:bCs/>
                <w:spacing w:val="1"/>
              </w:rPr>
              <w:t xml:space="preserve"> </w:t>
            </w:r>
            <w:r w:rsidR="0029206C" w:rsidRPr="00472B4C">
              <w:rPr>
                <w:b/>
                <w:bCs/>
              </w:rPr>
              <w:t>(En</w:t>
            </w:r>
            <w:r w:rsidR="0029206C" w:rsidRPr="00472B4C">
              <w:rPr>
                <w:b/>
                <w:bCs/>
                <w:spacing w:val="-3"/>
              </w:rPr>
              <w:t xml:space="preserve"> </w:t>
            </w:r>
            <w:r w:rsidR="0029206C" w:rsidRPr="00472B4C">
              <w:rPr>
                <w:b/>
                <w:bCs/>
              </w:rPr>
              <w:t>az</w:t>
            </w:r>
            <w:r w:rsidR="0029206C" w:rsidRPr="00472B4C">
              <w:rPr>
                <w:b/>
                <w:bCs/>
                <w:spacing w:val="-1"/>
              </w:rPr>
              <w:t xml:space="preserve"> </w:t>
            </w:r>
            <w:r w:rsidR="0029206C" w:rsidRPr="00472B4C">
              <w:rPr>
                <w:b/>
                <w:bCs/>
              </w:rPr>
              <w:t>10 adet)</w:t>
            </w:r>
          </w:p>
          <w:p w14:paraId="36282E2A" w14:textId="542DB223" w:rsidR="0029206C" w:rsidRDefault="0029206C" w:rsidP="0029206C">
            <w:pPr>
              <w:pStyle w:val="Sfr"/>
              <w:rPr>
                <w:rFonts w:eastAsia="Arial"/>
              </w:rPr>
            </w:pPr>
          </w:p>
          <w:p w14:paraId="45E54CD9" w14:textId="77777777" w:rsidR="00472B4C" w:rsidRPr="00472B4C" w:rsidRDefault="00472B4C" w:rsidP="00472B4C">
            <w:pPr>
              <w:pStyle w:val="Sfr"/>
              <w:pBdr>
                <w:bottom w:val="single" w:sz="6" w:space="1" w:color="auto"/>
              </w:pBdr>
            </w:pPr>
          </w:p>
          <w:p w14:paraId="08C1FDF9" w14:textId="77777777" w:rsidR="00472B4C" w:rsidRDefault="00472B4C" w:rsidP="00472B4C">
            <w:pPr>
              <w:pStyle w:val="Sfr"/>
            </w:pPr>
          </w:p>
          <w:p w14:paraId="3E7FDF38" w14:textId="155D49D7" w:rsidR="0029206C" w:rsidRPr="00472B4C" w:rsidRDefault="00472B4C" w:rsidP="0029206C">
            <w:pPr>
              <w:pStyle w:val="Sfr"/>
              <w:rPr>
                <w:b/>
                <w:bCs/>
              </w:rPr>
            </w:pPr>
            <w:r w:rsidRPr="00472B4C">
              <w:rPr>
                <w:b/>
                <w:bCs/>
              </w:rPr>
              <w:t xml:space="preserve">VIII. </w:t>
            </w:r>
            <w:r w:rsidR="0029206C" w:rsidRPr="00472B4C">
              <w:rPr>
                <w:b/>
                <w:bCs/>
              </w:rPr>
              <w:t>Ekler</w:t>
            </w:r>
          </w:p>
          <w:p w14:paraId="64761F79" w14:textId="77777777" w:rsidR="00135E6E" w:rsidRDefault="0029206C" w:rsidP="002750C3">
            <w:pPr>
              <w:pStyle w:val="Sfr"/>
              <w:numPr>
                <w:ilvl w:val="0"/>
                <w:numId w:val="8"/>
              </w:numPr>
              <w:rPr>
                <w:bCs/>
              </w:rPr>
            </w:pPr>
            <w:r w:rsidRPr="00135E6E">
              <w:rPr>
                <w:bCs/>
              </w:rPr>
              <w:t>Mali Bilanço ve Açıklamaları</w:t>
            </w:r>
          </w:p>
          <w:p w14:paraId="4CE599C3" w14:textId="77777777" w:rsidR="00135E6E" w:rsidRDefault="0029206C" w:rsidP="002750C3">
            <w:pPr>
              <w:pStyle w:val="Sfr"/>
              <w:numPr>
                <w:ilvl w:val="0"/>
                <w:numId w:val="8"/>
              </w:numPr>
              <w:rPr>
                <w:bCs/>
              </w:rPr>
            </w:pPr>
            <w:r w:rsidRPr="00135E6E">
              <w:rPr>
                <w:bCs/>
              </w:rPr>
              <w:t>Makine ve Teçhizatın Konumu ve İlerideki Kullanımına Dair Açıklamalar</w:t>
            </w:r>
          </w:p>
          <w:p w14:paraId="18C88EBE" w14:textId="77777777" w:rsidR="00135E6E" w:rsidRDefault="0029206C" w:rsidP="002750C3">
            <w:pPr>
              <w:pStyle w:val="Sfr"/>
              <w:numPr>
                <w:ilvl w:val="0"/>
                <w:numId w:val="8"/>
              </w:numPr>
              <w:rPr>
                <w:bCs/>
              </w:rPr>
            </w:pPr>
            <w:r w:rsidRPr="00135E6E">
              <w:rPr>
                <w:bCs/>
              </w:rPr>
              <w:t>Teknik ve Bilimsel Ayrıntılar</w:t>
            </w:r>
          </w:p>
          <w:p w14:paraId="75F36991" w14:textId="77777777" w:rsidR="00135E6E" w:rsidRDefault="0029206C" w:rsidP="002750C3">
            <w:pPr>
              <w:pStyle w:val="Sfr"/>
              <w:numPr>
                <w:ilvl w:val="0"/>
                <w:numId w:val="8"/>
              </w:numPr>
              <w:rPr>
                <w:bCs/>
              </w:rPr>
            </w:pPr>
            <w:r w:rsidRPr="00135E6E">
              <w:rPr>
                <w:bCs/>
              </w:rPr>
              <w:t>Sunumlar (bildiriler ve teknik raporlar)</w:t>
            </w:r>
          </w:p>
          <w:p w14:paraId="709966DF" w14:textId="33F5C0D5" w:rsidR="0029206C" w:rsidRPr="00135E6E" w:rsidRDefault="0029206C" w:rsidP="002750C3">
            <w:pPr>
              <w:pStyle w:val="Sfr"/>
              <w:numPr>
                <w:ilvl w:val="0"/>
                <w:numId w:val="8"/>
              </w:numPr>
              <w:rPr>
                <w:bCs/>
              </w:rPr>
            </w:pPr>
            <w:r w:rsidRPr="00135E6E">
              <w:rPr>
                <w:bCs/>
              </w:rPr>
              <w:t>Yayınlar ve Tezler</w:t>
            </w:r>
          </w:p>
          <w:p w14:paraId="480C7013" w14:textId="77777777" w:rsidR="0029206C" w:rsidRPr="007C59D9" w:rsidRDefault="0029206C" w:rsidP="0029206C">
            <w:pPr>
              <w:pStyle w:val="Sfr"/>
            </w:pPr>
          </w:p>
          <w:p w14:paraId="20345482" w14:textId="34893D70" w:rsidR="0029206C" w:rsidRDefault="0029206C" w:rsidP="0029206C">
            <w:pPr>
              <w:pStyle w:val="Sfr"/>
            </w:pPr>
          </w:p>
          <w:p w14:paraId="1006B8DF" w14:textId="77777777" w:rsidR="003D2F8F" w:rsidRPr="00E7461E" w:rsidRDefault="003D2F8F" w:rsidP="0029206C">
            <w:pPr>
              <w:pStyle w:val="Sfr"/>
            </w:pPr>
          </w:p>
          <w:p w14:paraId="129ABD45" w14:textId="706C5821" w:rsidR="0029206C" w:rsidRPr="007C59D9" w:rsidRDefault="0029206C" w:rsidP="00472B4C">
            <w:pPr>
              <w:pStyle w:val="Sfr"/>
              <w:tabs>
                <w:tab w:val="left" w:pos="2588"/>
                <w:tab w:val="left" w:pos="9108"/>
              </w:tabs>
            </w:pPr>
            <w:r w:rsidRPr="007C59D9">
              <w:t>TARİH</w:t>
            </w:r>
            <w:r w:rsidR="00472B4C">
              <w:tab/>
            </w:r>
            <w:r w:rsidRPr="007C59D9">
              <w:t>PROJE YÜRÜTÜCÜSÜNÜN UNVANI, ADI VE SOYADI</w:t>
            </w:r>
            <w:r w:rsidRPr="007C59D9">
              <w:tab/>
              <w:t>İMZA</w:t>
            </w:r>
          </w:p>
          <w:p w14:paraId="4287D965" w14:textId="6CEF0BEA" w:rsidR="0029206C" w:rsidRDefault="0029206C" w:rsidP="00A4450E">
            <w:pPr>
              <w:pStyle w:val="Sfr"/>
            </w:pPr>
          </w:p>
          <w:p w14:paraId="29A90619" w14:textId="77777777" w:rsidR="003D2F8F" w:rsidRDefault="003D2F8F" w:rsidP="00A4450E">
            <w:pPr>
              <w:pStyle w:val="Sfr"/>
            </w:pPr>
          </w:p>
          <w:p w14:paraId="08C634C6" w14:textId="77777777" w:rsidR="0029206C" w:rsidRDefault="0029206C" w:rsidP="00A4450E">
            <w:pPr>
              <w:pStyle w:val="Sfr"/>
            </w:pPr>
          </w:p>
          <w:p w14:paraId="5EB30A18" w14:textId="70ABC58A" w:rsidR="0029206C" w:rsidRDefault="0029206C" w:rsidP="00A4450E">
            <w:pPr>
              <w:pStyle w:val="Sfr"/>
            </w:pPr>
          </w:p>
        </w:tc>
      </w:tr>
    </w:tbl>
    <w:p w14:paraId="265F8AD5" w14:textId="0D1F751E" w:rsidR="00C226F0" w:rsidRDefault="00C226F0">
      <w:pPr>
        <w:widowControl/>
        <w:autoSpaceDE/>
        <w:autoSpaceDN/>
        <w:spacing w:before="0" w:after="160" w:line="278" w:lineRule="auto"/>
        <w:ind w:firstLine="0"/>
        <w:jc w:val="left"/>
      </w:pPr>
      <w:bookmarkStart w:id="1" w:name="_GoBack"/>
      <w:bookmarkEnd w:id="1"/>
    </w:p>
    <w:sectPr w:rsidR="00C226F0" w:rsidSect="007B6F29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BBC40" w14:textId="77777777" w:rsidR="00AF26F4" w:rsidRDefault="00AF26F4" w:rsidP="00191986">
      <w:pPr>
        <w:spacing w:before="0" w:after="0"/>
      </w:pPr>
      <w:r>
        <w:separator/>
      </w:r>
    </w:p>
  </w:endnote>
  <w:endnote w:type="continuationSeparator" w:id="0">
    <w:p w14:paraId="75A68651" w14:textId="77777777" w:rsidR="00AF26F4" w:rsidRDefault="00AF26F4" w:rsidP="0019198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8BCA" w14:textId="5DC20D6B" w:rsidR="00FA3396" w:rsidRDefault="00FA3396" w:rsidP="001919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BC832" w14:textId="77777777" w:rsidR="00AF26F4" w:rsidRDefault="00AF26F4" w:rsidP="00191986">
      <w:pPr>
        <w:spacing w:before="0" w:after="0"/>
      </w:pPr>
      <w:r>
        <w:separator/>
      </w:r>
    </w:p>
  </w:footnote>
  <w:footnote w:type="continuationSeparator" w:id="0">
    <w:p w14:paraId="6AF8CE6C" w14:textId="77777777" w:rsidR="00AF26F4" w:rsidRDefault="00AF26F4" w:rsidP="0019198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05B2"/>
    <w:multiLevelType w:val="hybridMultilevel"/>
    <w:tmpl w:val="50E82A6C"/>
    <w:lvl w:ilvl="0" w:tplc="C9EC1FBE">
      <w:start w:val="1"/>
      <w:numFmt w:val="bullet"/>
      <w:pStyle w:val="Miml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77613"/>
    <w:multiLevelType w:val="hybridMultilevel"/>
    <w:tmpl w:val="A2D2F980"/>
    <w:lvl w:ilvl="0" w:tplc="D1702D2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8B86E8E"/>
    <w:multiLevelType w:val="hybridMultilevel"/>
    <w:tmpl w:val="8038708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15E94"/>
    <w:multiLevelType w:val="hybridMultilevel"/>
    <w:tmpl w:val="15F00F0C"/>
    <w:lvl w:ilvl="0" w:tplc="94FE4DC2">
      <w:start w:val="1"/>
      <w:numFmt w:val="decimal"/>
      <w:lvlText w:val="%1."/>
      <w:lvlJc w:val="left"/>
      <w:pPr>
        <w:ind w:left="286" w:hanging="286"/>
      </w:pPr>
      <w:rPr>
        <w:rFonts w:ascii="Times New Roman" w:eastAsia="Calibri" w:hAnsi="Times New Roman" w:cs="Times New Roman" w:hint="default"/>
        <w:b/>
        <w:bCs/>
        <w:w w:val="99"/>
        <w:sz w:val="22"/>
        <w:szCs w:val="22"/>
        <w:lang w:val="tr-TR" w:eastAsia="en-US" w:bidi="ar-SA"/>
      </w:rPr>
    </w:lvl>
    <w:lvl w:ilvl="1" w:tplc="14264054">
      <w:numFmt w:val="bullet"/>
      <w:lvlText w:val="•"/>
      <w:lvlJc w:val="left"/>
      <w:pPr>
        <w:ind w:left="427" w:hanging="142"/>
      </w:pPr>
      <w:rPr>
        <w:rFonts w:ascii="Calibri" w:eastAsia="Calibri" w:hAnsi="Calibri" w:cs="Calibri" w:hint="default"/>
        <w:i/>
        <w:iCs/>
        <w:w w:val="99"/>
        <w:sz w:val="20"/>
        <w:szCs w:val="20"/>
        <w:lang w:val="tr-TR" w:eastAsia="en-US" w:bidi="ar-SA"/>
      </w:rPr>
    </w:lvl>
    <w:lvl w:ilvl="2" w:tplc="4B8C888A">
      <w:numFmt w:val="bullet"/>
      <w:lvlText w:val="•"/>
      <w:lvlJc w:val="left"/>
      <w:pPr>
        <w:ind w:left="1467" w:hanging="142"/>
      </w:pPr>
      <w:rPr>
        <w:rFonts w:hint="default"/>
        <w:lang w:val="tr-TR" w:eastAsia="en-US" w:bidi="ar-SA"/>
      </w:rPr>
    </w:lvl>
    <w:lvl w:ilvl="3" w:tplc="A5CE6530">
      <w:numFmt w:val="bullet"/>
      <w:lvlText w:val="•"/>
      <w:lvlJc w:val="left"/>
      <w:pPr>
        <w:ind w:left="2501" w:hanging="142"/>
      </w:pPr>
      <w:rPr>
        <w:rFonts w:hint="default"/>
        <w:lang w:val="tr-TR" w:eastAsia="en-US" w:bidi="ar-SA"/>
      </w:rPr>
    </w:lvl>
    <w:lvl w:ilvl="4" w:tplc="4D00535E">
      <w:numFmt w:val="bullet"/>
      <w:lvlText w:val="•"/>
      <w:lvlJc w:val="left"/>
      <w:pPr>
        <w:ind w:left="3535" w:hanging="142"/>
      </w:pPr>
      <w:rPr>
        <w:rFonts w:hint="default"/>
        <w:lang w:val="tr-TR" w:eastAsia="en-US" w:bidi="ar-SA"/>
      </w:rPr>
    </w:lvl>
    <w:lvl w:ilvl="5" w:tplc="D2408CC2">
      <w:numFmt w:val="bullet"/>
      <w:lvlText w:val="•"/>
      <w:lvlJc w:val="left"/>
      <w:pPr>
        <w:ind w:left="4569" w:hanging="142"/>
      </w:pPr>
      <w:rPr>
        <w:rFonts w:hint="default"/>
        <w:lang w:val="tr-TR" w:eastAsia="en-US" w:bidi="ar-SA"/>
      </w:rPr>
    </w:lvl>
    <w:lvl w:ilvl="6" w:tplc="7A64E824">
      <w:numFmt w:val="bullet"/>
      <w:lvlText w:val="•"/>
      <w:lvlJc w:val="left"/>
      <w:pPr>
        <w:ind w:left="5603" w:hanging="142"/>
      </w:pPr>
      <w:rPr>
        <w:rFonts w:hint="default"/>
        <w:lang w:val="tr-TR" w:eastAsia="en-US" w:bidi="ar-SA"/>
      </w:rPr>
    </w:lvl>
    <w:lvl w:ilvl="7" w:tplc="32C0518C">
      <w:numFmt w:val="bullet"/>
      <w:lvlText w:val="•"/>
      <w:lvlJc w:val="left"/>
      <w:pPr>
        <w:ind w:left="6637" w:hanging="142"/>
      </w:pPr>
      <w:rPr>
        <w:rFonts w:hint="default"/>
        <w:lang w:val="tr-TR" w:eastAsia="en-US" w:bidi="ar-SA"/>
      </w:rPr>
    </w:lvl>
    <w:lvl w:ilvl="8" w:tplc="F3B631D8">
      <w:numFmt w:val="bullet"/>
      <w:lvlText w:val="•"/>
      <w:lvlJc w:val="left"/>
      <w:pPr>
        <w:ind w:left="7671" w:hanging="142"/>
      </w:pPr>
      <w:rPr>
        <w:rFonts w:hint="default"/>
        <w:lang w:val="tr-TR" w:eastAsia="en-US" w:bidi="ar-SA"/>
      </w:rPr>
    </w:lvl>
  </w:abstractNum>
  <w:abstractNum w:abstractNumId="4" w15:restartNumberingAfterBreak="0">
    <w:nsid w:val="3E22590C"/>
    <w:multiLevelType w:val="hybridMultilevel"/>
    <w:tmpl w:val="B8AACC06"/>
    <w:lvl w:ilvl="0" w:tplc="7B140EA4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1B48EED0">
      <w:numFmt w:val="bullet"/>
      <w:lvlText w:val="•"/>
      <w:lvlJc w:val="left"/>
      <w:pPr>
        <w:ind w:left="1282" w:hanging="284"/>
      </w:pPr>
      <w:rPr>
        <w:rFonts w:hint="default"/>
        <w:lang w:val="tr-TR" w:eastAsia="en-US" w:bidi="ar-SA"/>
      </w:rPr>
    </w:lvl>
    <w:lvl w:ilvl="2" w:tplc="43CEC302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3" w:tplc="BDB43094">
      <w:numFmt w:val="bullet"/>
      <w:lvlText w:val="•"/>
      <w:lvlJc w:val="left"/>
      <w:pPr>
        <w:ind w:left="3287" w:hanging="284"/>
      </w:pPr>
      <w:rPr>
        <w:rFonts w:hint="default"/>
        <w:lang w:val="tr-TR" w:eastAsia="en-US" w:bidi="ar-SA"/>
      </w:rPr>
    </w:lvl>
    <w:lvl w:ilvl="4" w:tplc="2AB8493A">
      <w:numFmt w:val="bullet"/>
      <w:lvlText w:val="•"/>
      <w:lvlJc w:val="left"/>
      <w:pPr>
        <w:ind w:left="4290" w:hanging="284"/>
      </w:pPr>
      <w:rPr>
        <w:rFonts w:hint="default"/>
        <w:lang w:val="tr-TR" w:eastAsia="en-US" w:bidi="ar-SA"/>
      </w:rPr>
    </w:lvl>
    <w:lvl w:ilvl="5" w:tplc="A1A00F18">
      <w:numFmt w:val="bullet"/>
      <w:lvlText w:val="•"/>
      <w:lvlJc w:val="left"/>
      <w:pPr>
        <w:ind w:left="5293" w:hanging="284"/>
      </w:pPr>
      <w:rPr>
        <w:rFonts w:hint="default"/>
        <w:lang w:val="tr-TR" w:eastAsia="en-US" w:bidi="ar-SA"/>
      </w:rPr>
    </w:lvl>
    <w:lvl w:ilvl="6" w:tplc="5704AB32">
      <w:numFmt w:val="bullet"/>
      <w:lvlText w:val="•"/>
      <w:lvlJc w:val="left"/>
      <w:pPr>
        <w:ind w:left="6295" w:hanging="284"/>
      </w:pPr>
      <w:rPr>
        <w:rFonts w:hint="default"/>
        <w:lang w:val="tr-TR" w:eastAsia="en-US" w:bidi="ar-SA"/>
      </w:rPr>
    </w:lvl>
    <w:lvl w:ilvl="7" w:tplc="3F502CF4">
      <w:numFmt w:val="bullet"/>
      <w:lvlText w:val="•"/>
      <w:lvlJc w:val="left"/>
      <w:pPr>
        <w:ind w:left="7298" w:hanging="284"/>
      </w:pPr>
      <w:rPr>
        <w:rFonts w:hint="default"/>
        <w:lang w:val="tr-TR" w:eastAsia="en-US" w:bidi="ar-SA"/>
      </w:rPr>
    </w:lvl>
    <w:lvl w:ilvl="8" w:tplc="D2D8402C">
      <w:numFmt w:val="bullet"/>
      <w:lvlText w:val="•"/>
      <w:lvlJc w:val="left"/>
      <w:pPr>
        <w:ind w:left="8301" w:hanging="284"/>
      </w:pPr>
      <w:rPr>
        <w:rFonts w:hint="default"/>
        <w:lang w:val="tr-TR" w:eastAsia="en-US" w:bidi="ar-SA"/>
      </w:rPr>
    </w:lvl>
  </w:abstractNum>
  <w:abstractNum w:abstractNumId="5" w15:restartNumberingAfterBreak="0">
    <w:nsid w:val="566D5244"/>
    <w:multiLevelType w:val="hybridMultilevel"/>
    <w:tmpl w:val="8034B73E"/>
    <w:lvl w:ilvl="0" w:tplc="041F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625F1CFD"/>
    <w:multiLevelType w:val="hybridMultilevel"/>
    <w:tmpl w:val="CE0057E2"/>
    <w:lvl w:ilvl="0" w:tplc="E6447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70941"/>
    <w:multiLevelType w:val="hybridMultilevel"/>
    <w:tmpl w:val="89C82716"/>
    <w:lvl w:ilvl="0" w:tplc="FAD0B618">
      <w:start w:val="1"/>
      <w:numFmt w:val="lowerLetter"/>
      <w:lvlText w:val="(%1)"/>
      <w:lvlJc w:val="left"/>
      <w:pPr>
        <w:ind w:left="407" w:hanging="296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  <w:lang w:val="tr-TR" w:eastAsia="en-US" w:bidi="ar-SA"/>
      </w:rPr>
    </w:lvl>
    <w:lvl w:ilvl="1" w:tplc="4AFAABEA">
      <w:numFmt w:val="bullet"/>
      <w:lvlText w:val="•"/>
      <w:lvlJc w:val="left"/>
      <w:pPr>
        <w:ind w:left="1320" w:hanging="296"/>
      </w:pPr>
      <w:rPr>
        <w:rFonts w:hint="default"/>
        <w:lang w:val="tr-TR" w:eastAsia="en-US" w:bidi="ar-SA"/>
      </w:rPr>
    </w:lvl>
    <w:lvl w:ilvl="2" w:tplc="A0CC4806">
      <w:numFmt w:val="bullet"/>
      <w:lvlText w:val="•"/>
      <w:lvlJc w:val="left"/>
      <w:pPr>
        <w:ind w:left="2240" w:hanging="296"/>
      </w:pPr>
      <w:rPr>
        <w:rFonts w:hint="default"/>
        <w:lang w:val="tr-TR" w:eastAsia="en-US" w:bidi="ar-SA"/>
      </w:rPr>
    </w:lvl>
    <w:lvl w:ilvl="3" w:tplc="935821AA">
      <w:numFmt w:val="bullet"/>
      <w:lvlText w:val="•"/>
      <w:lvlJc w:val="left"/>
      <w:pPr>
        <w:ind w:left="3160" w:hanging="296"/>
      </w:pPr>
      <w:rPr>
        <w:rFonts w:hint="default"/>
        <w:lang w:val="tr-TR" w:eastAsia="en-US" w:bidi="ar-SA"/>
      </w:rPr>
    </w:lvl>
    <w:lvl w:ilvl="4" w:tplc="DDBE4982">
      <w:numFmt w:val="bullet"/>
      <w:lvlText w:val="•"/>
      <w:lvlJc w:val="left"/>
      <w:pPr>
        <w:ind w:left="4080" w:hanging="296"/>
      </w:pPr>
      <w:rPr>
        <w:rFonts w:hint="default"/>
        <w:lang w:val="tr-TR" w:eastAsia="en-US" w:bidi="ar-SA"/>
      </w:rPr>
    </w:lvl>
    <w:lvl w:ilvl="5" w:tplc="8176F056">
      <w:numFmt w:val="bullet"/>
      <w:lvlText w:val="•"/>
      <w:lvlJc w:val="left"/>
      <w:pPr>
        <w:ind w:left="5001" w:hanging="296"/>
      </w:pPr>
      <w:rPr>
        <w:rFonts w:hint="default"/>
        <w:lang w:val="tr-TR" w:eastAsia="en-US" w:bidi="ar-SA"/>
      </w:rPr>
    </w:lvl>
    <w:lvl w:ilvl="6" w:tplc="A350B1A2">
      <w:numFmt w:val="bullet"/>
      <w:lvlText w:val="•"/>
      <w:lvlJc w:val="left"/>
      <w:pPr>
        <w:ind w:left="5921" w:hanging="296"/>
      </w:pPr>
      <w:rPr>
        <w:rFonts w:hint="default"/>
        <w:lang w:val="tr-TR" w:eastAsia="en-US" w:bidi="ar-SA"/>
      </w:rPr>
    </w:lvl>
    <w:lvl w:ilvl="7" w:tplc="4BDA6FBC">
      <w:numFmt w:val="bullet"/>
      <w:lvlText w:val="•"/>
      <w:lvlJc w:val="left"/>
      <w:pPr>
        <w:ind w:left="6841" w:hanging="296"/>
      </w:pPr>
      <w:rPr>
        <w:rFonts w:hint="default"/>
        <w:lang w:val="tr-TR" w:eastAsia="en-US" w:bidi="ar-SA"/>
      </w:rPr>
    </w:lvl>
    <w:lvl w:ilvl="8" w:tplc="080037BE">
      <w:numFmt w:val="bullet"/>
      <w:lvlText w:val="•"/>
      <w:lvlJc w:val="left"/>
      <w:pPr>
        <w:ind w:left="7761" w:hanging="296"/>
      </w:pPr>
      <w:rPr>
        <w:rFonts w:hint="default"/>
        <w:lang w:val="tr-TR" w:eastAsia="en-US" w:bidi="ar-SA"/>
      </w:rPr>
    </w:lvl>
  </w:abstractNum>
  <w:abstractNum w:abstractNumId="8" w15:restartNumberingAfterBreak="0">
    <w:nsid w:val="64E56256"/>
    <w:multiLevelType w:val="hybridMultilevel"/>
    <w:tmpl w:val="898C55D0"/>
    <w:lvl w:ilvl="0" w:tplc="041F001B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066"/>
    <w:rsid w:val="00026981"/>
    <w:rsid w:val="00050741"/>
    <w:rsid w:val="00051906"/>
    <w:rsid w:val="000657A5"/>
    <w:rsid w:val="00083BCF"/>
    <w:rsid w:val="00084522"/>
    <w:rsid w:val="000C4649"/>
    <w:rsid w:val="000D33D7"/>
    <w:rsid w:val="000F3094"/>
    <w:rsid w:val="000F3588"/>
    <w:rsid w:val="00114F33"/>
    <w:rsid w:val="00130134"/>
    <w:rsid w:val="00135E6E"/>
    <w:rsid w:val="00144567"/>
    <w:rsid w:val="0016305A"/>
    <w:rsid w:val="001721CC"/>
    <w:rsid w:val="0017475A"/>
    <w:rsid w:val="001820E0"/>
    <w:rsid w:val="001823C6"/>
    <w:rsid w:val="00185F8C"/>
    <w:rsid w:val="00191986"/>
    <w:rsid w:val="00195247"/>
    <w:rsid w:val="001A7973"/>
    <w:rsid w:val="001C25A8"/>
    <w:rsid w:val="001D05E6"/>
    <w:rsid w:val="001D443A"/>
    <w:rsid w:val="001D723E"/>
    <w:rsid w:val="001E04AF"/>
    <w:rsid w:val="001E2BDB"/>
    <w:rsid w:val="002109E6"/>
    <w:rsid w:val="00223384"/>
    <w:rsid w:val="0023052B"/>
    <w:rsid w:val="00240CA8"/>
    <w:rsid w:val="00241A30"/>
    <w:rsid w:val="00252FCE"/>
    <w:rsid w:val="00265B0D"/>
    <w:rsid w:val="00270638"/>
    <w:rsid w:val="00274A96"/>
    <w:rsid w:val="00274FB6"/>
    <w:rsid w:val="002750C3"/>
    <w:rsid w:val="0029206C"/>
    <w:rsid w:val="002C1B25"/>
    <w:rsid w:val="002C5072"/>
    <w:rsid w:val="002C51C2"/>
    <w:rsid w:val="002C6054"/>
    <w:rsid w:val="002C6CDD"/>
    <w:rsid w:val="002C728E"/>
    <w:rsid w:val="002D0066"/>
    <w:rsid w:val="00302BC9"/>
    <w:rsid w:val="00306CCD"/>
    <w:rsid w:val="0031235B"/>
    <w:rsid w:val="00323C51"/>
    <w:rsid w:val="00333906"/>
    <w:rsid w:val="0034002A"/>
    <w:rsid w:val="00354BBE"/>
    <w:rsid w:val="00355DBD"/>
    <w:rsid w:val="0035738F"/>
    <w:rsid w:val="00374F51"/>
    <w:rsid w:val="00376751"/>
    <w:rsid w:val="00391BCE"/>
    <w:rsid w:val="0039459B"/>
    <w:rsid w:val="003B7D73"/>
    <w:rsid w:val="003D08C6"/>
    <w:rsid w:val="003D2F8F"/>
    <w:rsid w:val="003E0172"/>
    <w:rsid w:val="003E0CCA"/>
    <w:rsid w:val="003E1879"/>
    <w:rsid w:val="003E5B41"/>
    <w:rsid w:val="003F6EFD"/>
    <w:rsid w:val="00404BAB"/>
    <w:rsid w:val="00410614"/>
    <w:rsid w:val="00425323"/>
    <w:rsid w:val="00434517"/>
    <w:rsid w:val="004427B8"/>
    <w:rsid w:val="00452163"/>
    <w:rsid w:val="0046694B"/>
    <w:rsid w:val="00472B4C"/>
    <w:rsid w:val="004D05A6"/>
    <w:rsid w:val="00500F22"/>
    <w:rsid w:val="00502FD2"/>
    <w:rsid w:val="00525FB1"/>
    <w:rsid w:val="00550039"/>
    <w:rsid w:val="005541EA"/>
    <w:rsid w:val="005600D1"/>
    <w:rsid w:val="0056204D"/>
    <w:rsid w:val="005656D9"/>
    <w:rsid w:val="00574FCB"/>
    <w:rsid w:val="00577406"/>
    <w:rsid w:val="00587E44"/>
    <w:rsid w:val="005A1E12"/>
    <w:rsid w:val="005B16B6"/>
    <w:rsid w:val="005C522A"/>
    <w:rsid w:val="005D1683"/>
    <w:rsid w:val="005D4C1B"/>
    <w:rsid w:val="005D6C52"/>
    <w:rsid w:val="005F4D15"/>
    <w:rsid w:val="00600A08"/>
    <w:rsid w:val="00601937"/>
    <w:rsid w:val="00615A94"/>
    <w:rsid w:val="00617BDA"/>
    <w:rsid w:val="00621733"/>
    <w:rsid w:val="00623360"/>
    <w:rsid w:val="00626D92"/>
    <w:rsid w:val="006344B6"/>
    <w:rsid w:val="006376A3"/>
    <w:rsid w:val="00646DA5"/>
    <w:rsid w:val="00655B22"/>
    <w:rsid w:val="00656A15"/>
    <w:rsid w:val="00673380"/>
    <w:rsid w:val="0068436B"/>
    <w:rsid w:val="006874AD"/>
    <w:rsid w:val="006910B7"/>
    <w:rsid w:val="00691FF3"/>
    <w:rsid w:val="006B4038"/>
    <w:rsid w:val="006D51CF"/>
    <w:rsid w:val="006D55E3"/>
    <w:rsid w:val="006E5B7D"/>
    <w:rsid w:val="006E698F"/>
    <w:rsid w:val="006F633A"/>
    <w:rsid w:val="007106B2"/>
    <w:rsid w:val="00710DEF"/>
    <w:rsid w:val="007161B4"/>
    <w:rsid w:val="007312E1"/>
    <w:rsid w:val="00743A40"/>
    <w:rsid w:val="007555E3"/>
    <w:rsid w:val="00757527"/>
    <w:rsid w:val="00757665"/>
    <w:rsid w:val="00775448"/>
    <w:rsid w:val="00781911"/>
    <w:rsid w:val="0079548E"/>
    <w:rsid w:val="007B6F29"/>
    <w:rsid w:val="007C6F3A"/>
    <w:rsid w:val="007C7F44"/>
    <w:rsid w:val="007E643E"/>
    <w:rsid w:val="007F5982"/>
    <w:rsid w:val="008045F5"/>
    <w:rsid w:val="00810A13"/>
    <w:rsid w:val="00824BCD"/>
    <w:rsid w:val="00842BFA"/>
    <w:rsid w:val="00855150"/>
    <w:rsid w:val="00876AA1"/>
    <w:rsid w:val="00881FCF"/>
    <w:rsid w:val="00890087"/>
    <w:rsid w:val="0089057F"/>
    <w:rsid w:val="00891D0C"/>
    <w:rsid w:val="008A36C6"/>
    <w:rsid w:val="008A6214"/>
    <w:rsid w:val="008D09F3"/>
    <w:rsid w:val="008D58A0"/>
    <w:rsid w:val="00917B91"/>
    <w:rsid w:val="009505F8"/>
    <w:rsid w:val="00951EB8"/>
    <w:rsid w:val="0096567C"/>
    <w:rsid w:val="009876D7"/>
    <w:rsid w:val="00997C9D"/>
    <w:rsid w:val="009B0777"/>
    <w:rsid w:val="009C73B7"/>
    <w:rsid w:val="009E5D21"/>
    <w:rsid w:val="009F0195"/>
    <w:rsid w:val="009F1A04"/>
    <w:rsid w:val="00A13F68"/>
    <w:rsid w:val="00A24522"/>
    <w:rsid w:val="00A31237"/>
    <w:rsid w:val="00A34D82"/>
    <w:rsid w:val="00A355BB"/>
    <w:rsid w:val="00A36743"/>
    <w:rsid w:val="00A40D60"/>
    <w:rsid w:val="00A4450E"/>
    <w:rsid w:val="00A57212"/>
    <w:rsid w:val="00A57C79"/>
    <w:rsid w:val="00A77F98"/>
    <w:rsid w:val="00A81978"/>
    <w:rsid w:val="00A8761A"/>
    <w:rsid w:val="00A9594D"/>
    <w:rsid w:val="00A95CE8"/>
    <w:rsid w:val="00AA7920"/>
    <w:rsid w:val="00AA7F3B"/>
    <w:rsid w:val="00AB5CFF"/>
    <w:rsid w:val="00AC291E"/>
    <w:rsid w:val="00AE2876"/>
    <w:rsid w:val="00AF26F4"/>
    <w:rsid w:val="00B40B46"/>
    <w:rsid w:val="00B54AED"/>
    <w:rsid w:val="00B55FBE"/>
    <w:rsid w:val="00B821A1"/>
    <w:rsid w:val="00B82C8C"/>
    <w:rsid w:val="00B8466F"/>
    <w:rsid w:val="00B8762F"/>
    <w:rsid w:val="00BB488E"/>
    <w:rsid w:val="00BC48A6"/>
    <w:rsid w:val="00BF3078"/>
    <w:rsid w:val="00BF3EBF"/>
    <w:rsid w:val="00BF4EA1"/>
    <w:rsid w:val="00BF6E4E"/>
    <w:rsid w:val="00C133F7"/>
    <w:rsid w:val="00C22673"/>
    <w:rsid w:val="00C226F0"/>
    <w:rsid w:val="00C32D0D"/>
    <w:rsid w:val="00C37067"/>
    <w:rsid w:val="00C5043E"/>
    <w:rsid w:val="00C5130B"/>
    <w:rsid w:val="00C56456"/>
    <w:rsid w:val="00C57380"/>
    <w:rsid w:val="00C57391"/>
    <w:rsid w:val="00C66FDF"/>
    <w:rsid w:val="00C6784D"/>
    <w:rsid w:val="00CC23D3"/>
    <w:rsid w:val="00CD27A2"/>
    <w:rsid w:val="00CE0CBD"/>
    <w:rsid w:val="00CE1B29"/>
    <w:rsid w:val="00CE5859"/>
    <w:rsid w:val="00D138BC"/>
    <w:rsid w:val="00D21135"/>
    <w:rsid w:val="00D42BD9"/>
    <w:rsid w:val="00D67024"/>
    <w:rsid w:val="00D9298B"/>
    <w:rsid w:val="00DA4190"/>
    <w:rsid w:val="00DA68BF"/>
    <w:rsid w:val="00DD31FC"/>
    <w:rsid w:val="00DE699A"/>
    <w:rsid w:val="00DF448D"/>
    <w:rsid w:val="00E01506"/>
    <w:rsid w:val="00E04F8E"/>
    <w:rsid w:val="00E15CF8"/>
    <w:rsid w:val="00E17B3A"/>
    <w:rsid w:val="00E37AF0"/>
    <w:rsid w:val="00E424D1"/>
    <w:rsid w:val="00E652F2"/>
    <w:rsid w:val="00E72F52"/>
    <w:rsid w:val="00E85FF7"/>
    <w:rsid w:val="00E90FC2"/>
    <w:rsid w:val="00EA34DF"/>
    <w:rsid w:val="00EB4568"/>
    <w:rsid w:val="00EC5ECC"/>
    <w:rsid w:val="00EC6486"/>
    <w:rsid w:val="00ED7700"/>
    <w:rsid w:val="00EE5FE2"/>
    <w:rsid w:val="00EE7C03"/>
    <w:rsid w:val="00EF2124"/>
    <w:rsid w:val="00F14C2A"/>
    <w:rsid w:val="00F14D73"/>
    <w:rsid w:val="00F14E25"/>
    <w:rsid w:val="00F37E00"/>
    <w:rsid w:val="00F542C8"/>
    <w:rsid w:val="00F66FAA"/>
    <w:rsid w:val="00F812DC"/>
    <w:rsid w:val="00FA1800"/>
    <w:rsid w:val="00FA2F20"/>
    <w:rsid w:val="00FA3396"/>
    <w:rsid w:val="00FA60D7"/>
    <w:rsid w:val="00FB1330"/>
    <w:rsid w:val="00FC4347"/>
    <w:rsid w:val="00FD0CD5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815B"/>
  <w15:chartTrackingRefBased/>
  <w15:docId w15:val="{B073CAA8-C6A8-43C1-A6C7-4A8232C9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0172"/>
    <w:pPr>
      <w:widowControl w:val="0"/>
      <w:autoSpaceDE w:val="0"/>
      <w:autoSpaceDN w:val="0"/>
      <w:spacing w:before="120" w:after="120" w:line="240" w:lineRule="auto"/>
      <w:ind w:firstLine="709"/>
      <w:jc w:val="both"/>
    </w:pPr>
    <w:rPr>
      <w:rFonts w:ascii="Times New Roman" w:eastAsia="Calibri" w:hAnsi="Times New Roman" w:cs="Times New Roman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23C51"/>
    <w:pPr>
      <w:keepNext/>
      <w:keepLines/>
      <w:spacing w:before="360" w:after="240"/>
      <w:ind w:firstLine="0"/>
      <w:jc w:val="center"/>
      <w:outlineLvl w:val="0"/>
    </w:pPr>
    <w:rPr>
      <w:rFonts w:eastAsiaTheme="majorEastAsia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23C51"/>
    <w:pPr>
      <w:keepNext/>
      <w:keepLines/>
      <w:spacing w:before="240"/>
      <w:outlineLvl w:val="1"/>
    </w:pPr>
    <w:rPr>
      <w:rFonts w:eastAsiaTheme="majorEastAsia"/>
      <w:b/>
      <w:bCs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95CE8"/>
    <w:pPr>
      <w:keepNext/>
      <w:keepLines/>
      <w:spacing w:before="0" w:after="0"/>
      <w:ind w:firstLine="0"/>
      <w:jc w:val="center"/>
      <w:outlineLvl w:val="2"/>
    </w:pPr>
    <w:rPr>
      <w:rFonts w:eastAsiaTheme="majorEastAsia"/>
      <w:b/>
      <w:bCs/>
      <w:color w:val="0F4761" w:themeColor="accent1" w:themeShade="BF"/>
      <w:sz w:val="22"/>
      <w:szCs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D0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D00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D00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D00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D00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D00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3C51"/>
    <w:rPr>
      <w:rFonts w:ascii="Times New Roman" w:eastAsiaTheme="majorEastAsia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323C51"/>
    <w:rPr>
      <w:rFonts w:ascii="Times New Roman" w:eastAsiaTheme="majorEastAsia" w:hAnsi="Times New Roman" w:cs="Times New Roman"/>
      <w:b/>
      <w:bCs/>
      <w:kern w:val="0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rsid w:val="00A95CE8"/>
    <w:rPr>
      <w:rFonts w:ascii="Times New Roman" w:eastAsiaTheme="majorEastAsia" w:hAnsi="Times New Roman" w:cs="Times New Roman"/>
      <w:b/>
      <w:bCs/>
      <w:color w:val="0F4761" w:themeColor="accent1" w:themeShade="BF"/>
      <w:kern w:val="0"/>
      <w:sz w:val="22"/>
      <w:szCs w:val="22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D006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D006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D006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D006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D006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D006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D00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D0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D0066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D0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D0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D006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D006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D006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D0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D006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D0066"/>
    <w:rPr>
      <w:b/>
      <w:bCs/>
      <w:smallCaps/>
      <w:color w:val="0F4761" w:themeColor="accent1" w:themeShade="BF"/>
      <w:spacing w:val="5"/>
    </w:rPr>
  </w:style>
  <w:style w:type="paragraph" w:styleId="GvdeMetni">
    <w:name w:val="Body Text"/>
    <w:basedOn w:val="Normal"/>
    <w:link w:val="GvdeMetniChar"/>
    <w:uiPriority w:val="1"/>
    <w:qFormat/>
    <w:rsid w:val="002D0066"/>
  </w:style>
  <w:style w:type="character" w:customStyle="1" w:styleId="GvdeMetniChar">
    <w:name w:val="Gövde Metni Char"/>
    <w:basedOn w:val="VarsaylanParagrafYazTipi"/>
    <w:link w:val="GvdeMetni"/>
    <w:uiPriority w:val="1"/>
    <w:rsid w:val="002D0066"/>
    <w:rPr>
      <w:rFonts w:ascii="Calibri" w:eastAsia="Calibri" w:hAnsi="Calibri" w:cs="Calibri"/>
      <w:kern w:val="0"/>
      <w:sz w:val="22"/>
      <w:szCs w:val="22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D006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0066"/>
  </w:style>
  <w:style w:type="character" w:styleId="Kpr">
    <w:name w:val="Hyperlink"/>
    <w:basedOn w:val="VarsaylanParagrafYazTipi"/>
    <w:uiPriority w:val="99"/>
    <w:unhideWhenUsed/>
    <w:rsid w:val="002D0066"/>
    <w:rPr>
      <w:color w:val="467886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30134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600D1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600D1"/>
    <w:rPr>
      <w:kern w:val="0"/>
      <w:sz w:val="22"/>
      <w:szCs w:val="22"/>
      <w:lang w:val="en-US"/>
      <w14:ligatures w14:val="none"/>
    </w:rPr>
  </w:style>
  <w:style w:type="table" w:styleId="TabloKlavuzu">
    <w:name w:val="Table Grid"/>
    <w:basedOn w:val="NormalTablo"/>
    <w:uiPriority w:val="39"/>
    <w:rsid w:val="005600D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k">
    <w:name w:val="Başlık"/>
    <w:basedOn w:val="Normal"/>
    <w:link w:val="BalkChar"/>
    <w:qFormat/>
    <w:rsid w:val="00EE7C03"/>
    <w:pPr>
      <w:widowControl/>
      <w:autoSpaceDE/>
      <w:autoSpaceDN/>
      <w:spacing w:line="276" w:lineRule="auto"/>
    </w:pPr>
    <w:rPr>
      <w:rFonts w:eastAsiaTheme="minorHAnsi"/>
      <w:b/>
    </w:rPr>
  </w:style>
  <w:style w:type="character" w:customStyle="1" w:styleId="BalkChar">
    <w:name w:val="Başlık Char"/>
    <w:basedOn w:val="VarsaylanParagrafYazTipi"/>
    <w:link w:val="Balk"/>
    <w:rsid w:val="00EE7C03"/>
    <w:rPr>
      <w:rFonts w:ascii="Times New Roman" w:hAnsi="Times New Roman" w:cs="Times New Roman"/>
      <w:b/>
      <w:kern w:val="0"/>
      <w:sz w:val="22"/>
      <w:szCs w:val="22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B821A1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191986"/>
    <w:pPr>
      <w:tabs>
        <w:tab w:val="center" w:pos="4536"/>
        <w:tab w:val="right" w:pos="9072"/>
      </w:tabs>
      <w:spacing w:before="0" w:after="0"/>
      <w:ind w:firstLine="0"/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rsid w:val="00191986"/>
    <w:rPr>
      <w:rFonts w:ascii="Times New Roman" w:eastAsia="Calibri" w:hAnsi="Times New Roman" w:cs="Times New Roman"/>
      <w:kern w:val="0"/>
      <w14:ligatures w14:val="none"/>
    </w:rPr>
  </w:style>
  <w:style w:type="paragraph" w:customStyle="1" w:styleId="Mimli">
    <w:name w:val="_Mimli"/>
    <w:basedOn w:val="Normal"/>
    <w:qFormat/>
    <w:rsid w:val="00DA4190"/>
    <w:pPr>
      <w:numPr>
        <w:numId w:val="5"/>
      </w:numPr>
    </w:pPr>
  </w:style>
  <w:style w:type="paragraph" w:customStyle="1" w:styleId="Asl">
    <w:name w:val="_Asılı"/>
    <w:basedOn w:val="Normal"/>
    <w:qFormat/>
    <w:rsid w:val="00646DA5"/>
    <w:pPr>
      <w:ind w:left="709" w:hanging="709"/>
    </w:pPr>
  </w:style>
  <w:style w:type="paragraph" w:customStyle="1" w:styleId="Sfr">
    <w:name w:val="_Sıfır"/>
    <w:basedOn w:val="Normal"/>
    <w:qFormat/>
    <w:rsid w:val="00673380"/>
    <w:pPr>
      <w:spacing w:before="0" w:after="0"/>
      <w:ind w:firstLine="0"/>
    </w:pPr>
  </w:style>
  <w:style w:type="paragraph" w:styleId="T1">
    <w:name w:val="toc 1"/>
    <w:basedOn w:val="Normal"/>
    <w:next w:val="Normal"/>
    <w:autoRedefine/>
    <w:uiPriority w:val="39"/>
    <w:unhideWhenUsed/>
    <w:rsid w:val="0096567C"/>
    <w:pPr>
      <w:tabs>
        <w:tab w:val="right" w:leader="dot" w:pos="9060"/>
      </w:tabs>
      <w:spacing w:before="60" w:after="60"/>
      <w:ind w:firstLine="0"/>
      <w:jc w:val="center"/>
    </w:pPr>
    <w:rPr>
      <w:b/>
      <w:sz w:val="20"/>
    </w:rPr>
  </w:style>
  <w:style w:type="paragraph" w:styleId="T2">
    <w:name w:val="toc 2"/>
    <w:basedOn w:val="Normal"/>
    <w:next w:val="Normal"/>
    <w:autoRedefine/>
    <w:uiPriority w:val="39"/>
    <w:unhideWhenUsed/>
    <w:rsid w:val="009B0777"/>
    <w:pPr>
      <w:spacing w:before="60" w:after="60"/>
      <w:ind w:left="284" w:firstLine="0"/>
      <w:jc w:val="left"/>
    </w:pPr>
    <w:rPr>
      <w:sz w:val="20"/>
    </w:rPr>
  </w:style>
  <w:style w:type="paragraph" w:styleId="T3">
    <w:name w:val="toc 3"/>
    <w:basedOn w:val="Normal"/>
    <w:next w:val="Normal"/>
    <w:autoRedefine/>
    <w:uiPriority w:val="39"/>
    <w:unhideWhenUsed/>
    <w:rsid w:val="0096567C"/>
    <w:pPr>
      <w:spacing w:before="60" w:after="60"/>
      <w:ind w:left="284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406FD-CD20-47CB-8173-7B925A69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BURSA</dc:creator>
  <cp:keywords/>
  <dc:description/>
  <cp:lastModifiedBy>Zeynep BURSA</cp:lastModifiedBy>
  <cp:revision>3</cp:revision>
  <cp:lastPrinted>2025-04-10T07:40:00Z</cp:lastPrinted>
  <dcterms:created xsi:type="dcterms:W3CDTF">2025-04-14T12:36:00Z</dcterms:created>
  <dcterms:modified xsi:type="dcterms:W3CDTF">2025-04-14T12:44:00Z</dcterms:modified>
</cp:coreProperties>
</file>