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804"/>
        <w:gridCol w:w="1417"/>
        <w:gridCol w:w="1109"/>
      </w:tblGrid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49476C" w:rsidRPr="00A67C0C" w:rsidRDefault="0016244F" w:rsidP="0049476C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ED90C" wp14:editId="32A996EC">
                      <wp:simplePos x="0" y="0"/>
                      <wp:positionH relativeFrom="page">
                        <wp:posOffset>425450</wp:posOffset>
                      </wp:positionH>
                      <wp:positionV relativeFrom="page">
                        <wp:posOffset>128270</wp:posOffset>
                      </wp:positionV>
                      <wp:extent cx="3530600" cy="359410"/>
                      <wp:effectExtent l="0" t="0" r="12700" b="2540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7D0ADD" w:rsidRDefault="0049476C" w:rsidP="0016244F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7D0ADD" w:rsidRDefault="0049476C" w:rsidP="0016244F">
                                  <w:pPr>
                                    <w:spacing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ED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9" o:spid="_x0000_s1026" type="#_x0000_t202" style="position:absolute;left:0;text-align:left;margin-left:33.5pt;margin-top:10.1pt;width:278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" filled="f" stroked="f">
                      <v:textbox inset="0,0,0,0">
                        <w:txbxContent>
                          <w:p w:rsidR="0049476C" w:rsidRPr="007D0ADD" w:rsidRDefault="0049476C" w:rsidP="0016244F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7D0ADD" w:rsidRDefault="0049476C" w:rsidP="0016244F">
                            <w:pPr>
                              <w:spacing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3DB3E5" wp14:editId="7E2B3BC5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502285</wp:posOffset>
                      </wp:positionV>
                      <wp:extent cx="4455160" cy="266700"/>
                      <wp:effectExtent l="0" t="0" r="0" b="0"/>
                      <wp:wrapNone/>
                      <wp:docPr id="599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516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2C62" w:rsidRPr="007D0ADD" w:rsidRDefault="000C353C" w:rsidP="0016244F">
                                  <w:pPr>
                                    <w:spacing w:after="0"/>
                                    <w:ind w:left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>TEZ TESLİM FORMU(YÜKSEK LİSANS-DOKTORA)</w:t>
                                  </w:r>
                                </w:p>
                                <w:p w:rsidR="003E7A24" w:rsidRPr="003E7A24" w:rsidRDefault="003E7A24" w:rsidP="0016244F">
                                  <w:pPr>
                                    <w:ind w:firstLine="720"/>
                                    <w:jc w:val="center"/>
                                    <w:rPr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DB3E5" id="Text Box 320" o:spid="_x0000_s1027" type="#_x0000_t202" style="position:absolute;left:0;text-align:left;margin-left:-20.4pt;margin-top:39.55pt;width:350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MSugIAAL0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" filled="f" stroked="f">
                      <v:textbox>
                        <w:txbxContent>
                          <w:p w:rsidR="00712C62" w:rsidRPr="007D0ADD" w:rsidRDefault="000C353C" w:rsidP="0016244F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TEZ TESLİM FORMU(YÜKSEK LİSANS-DOKTORA)</w:t>
                            </w:r>
                          </w:p>
                          <w:p w:rsidR="003E7A24" w:rsidRPr="003E7A24" w:rsidRDefault="003E7A24" w:rsidP="0016244F">
                            <w:pPr>
                              <w:ind w:firstLine="720"/>
                              <w:jc w:val="center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D30D43">
              <w:rPr>
                <w:rFonts w:asciiTheme="majorBidi" w:hAnsiTheme="majorBidi" w:cstheme="majorBidi"/>
                <w:sz w:val="18"/>
              </w:rPr>
              <w:t>FR.0</w:t>
            </w:r>
            <w:r w:rsidR="007D0ADD">
              <w:rPr>
                <w:rFonts w:asciiTheme="majorBidi" w:hAnsiTheme="majorBidi" w:cstheme="majorBidi"/>
                <w:sz w:val="18"/>
              </w:rPr>
              <w:t>2</w:t>
            </w:r>
            <w:r w:rsidR="0016244F">
              <w:rPr>
                <w:rFonts w:asciiTheme="majorBidi" w:hAnsiTheme="majorBidi" w:cstheme="majorBidi"/>
                <w:sz w:val="18"/>
              </w:rPr>
              <w:t>7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4B3A82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8F0135">
        <w:tblPrEx>
          <w:tblLook w:val="0000" w:firstRow="0" w:lastRow="0" w:firstColumn="0" w:lastColumn="0" w:noHBand="0" w:noVBand="0"/>
        </w:tblPrEx>
        <w:trPr>
          <w:trHeight w:val="13151"/>
          <w:jc w:val="center"/>
        </w:trPr>
        <w:tc>
          <w:tcPr>
            <w:tcW w:w="10880" w:type="dxa"/>
            <w:gridSpan w:val="4"/>
          </w:tcPr>
          <w:p w:rsidR="00712C62" w:rsidRDefault="00712C62" w:rsidP="000D6551">
            <w:pPr>
              <w:tabs>
                <w:tab w:val="left" w:pos="8878"/>
              </w:tabs>
              <w:spacing w:after="0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  <w:p w:rsidR="006F775E" w:rsidRPr="0022737C" w:rsidRDefault="006F775E" w:rsidP="006F775E">
            <w:pPr>
              <w:tabs>
                <w:tab w:val="left" w:pos="7851"/>
              </w:tabs>
              <w:spacing w:after="0" w:line="360" w:lineRule="auto"/>
              <w:ind w:left="204" w:right="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37C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  <w:r w:rsidRPr="0022737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</w:t>
            </w:r>
            <w:proofErr w:type="gramStart"/>
            <w:r w:rsidRPr="0022737C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proofErr w:type="gramEnd"/>
            <w:r w:rsidRPr="0022737C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22737C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Pr="0022737C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proofErr w:type="gramStart"/>
            <w:r w:rsidRPr="0022737C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proofErr w:type="gramEnd"/>
            <w:r w:rsidRPr="0022737C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22737C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Pr="0022737C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r w:rsidRPr="0022737C">
              <w:rPr>
                <w:rFonts w:ascii="Times New Roman" w:eastAsia="Arial" w:hAnsi="Times New Roman" w:cs="Times New Roman"/>
                <w:color w:val="231F20"/>
                <w:w w:val="99"/>
                <w:position w:val="-1"/>
                <w:sz w:val="20"/>
                <w:szCs w:val="20"/>
              </w:rPr>
              <w:t>20</w:t>
            </w:r>
            <w:proofErr w:type="gramStart"/>
            <w:r w:rsidRPr="0022737C">
              <w:rPr>
                <w:rFonts w:ascii="Times New Roman" w:eastAsia="Arial" w:hAnsi="Times New Roman" w:cs="Times New Roman"/>
                <w:color w:val="231F20"/>
                <w:w w:val="99"/>
                <w:position w:val="-1"/>
                <w:sz w:val="20"/>
                <w:szCs w:val="20"/>
              </w:rPr>
              <w:t>..</w:t>
            </w:r>
            <w:proofErr w:type="gramEnd"/>
          </w:p>
          <w:p w:rsidR="006F775E" w:rsidRPr="0022737C" w:rsidRDefault="006F775E" w:rsidP="006F775E">
            <w:pPr>
              <w:spacing w:after="120" w:line="240" w:lineRule="auto"/>
              <w:ind w:left="204" w:righ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22737C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 w:rsidRPr="002273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273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2737C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6F775E" w:rsidRPr="0022737C" w:rsidRDefault="006F775E" w:rsidP="006F775E">
            <w:pPr>
              <w:spacing w:after="120" w:line="240" w:lineRule="auto"/>
              <w:ind w:left="204" w:righ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22737C">
              <w:rPr>
                <w:rFonts w:ascii="Times New Roman" w:hAnsi="Times New Roman" w:cs="Times New Roman"/>
                <w:sz w:val="20"/>
                <w:szCs w:val="20"/>
              </w:rPr>
              <w:t>Adı, Soyadı</w:t>
            </w:r>
            <w:r w:rsidRPr="002273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273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2737C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6F775E" w:rsidRPr="0022737C" w:rsidRDefault="006F775E" w:rsidP="006F775E">
            <w:pPr>
              <w:spacing w:after="120" w:line="240" w:lineRule="auto"/>
              <w:ind w:left="204" w:right="1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Anabilim Dalı/Programı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273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F775E" w:rsidRDefault="006F775E" w:rsidP="007D0AD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8685DA" wp14:editId="4BC9D28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86995</wp:posOffset>
                      </wp:positionV>
                      <wp:extent cx="6916420" cy="0"/>
                      <wp:effectExtent l="0" t="0" r="3683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BA047" id="Düz Bağlayıcı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6.85pt" to="540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F775E" w:rsidRDefault="006F775E" w:rsidP="007D0AD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4F" w:rsidRPr="003D16AA" w:rsidRDefault="0016244F" w:rsidP="0016244F">
            <w:pPr>
              <w:spacing w:after="0" w:line="276" w:lineRule="auto"/>
              <w:ind w:left="629" w:right="188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D16AA">
              <w:rPr>
                <w:rFonts w:asciiTheme="majorBidi" w:hAnsiTheme="majorBidi" w:cstheme="majorBidi"/>
              </w:rPr>
              <w:t xml:space="preserve">Enstitünüzün </w:t>
            </w:r>
            <w:proofErr w:type="gramStart"/>
            <w:r w:rsidRPr="003D16AA">
              <w:rPr>
                <w:rFonts w:asciiTheme="majorBidi" w:hAnsiTheme="majorBidi" w:cstheme="majorBidi"/>
              </w:rPr>
              <w:t>.......................................................................................................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</w:t>
            </w:r>
            <w:r>
              <w:rPr>
                <w:rFonts w:asciiTheme="majorBidi" w:hAnsiTheme="majorBidi" w:cstheme="majorBidi"/>
              </w:rPr>
              <w:t>................</w:t>
            </w:r>
            <w:proofErr w:type="gramEnd"/>
            <w:r w:rsidRPr="003D16AA">
              <w:rPr>
                <w:rFonts w:asciiTheme="majorBidi" w:hAnsiTheme="majorBidi" w:cstheme="majorBidi"/>
              </w:rPr>
              <w:t xml:space="preserve"> Anabilim Dalı</w:t>
            </w:r>
          </w:p>
          <w:p w:rsidR="0016244F" w:rsidRPr="003D16AA" w:rsidRDefault="0016244F" w:rsidP="0016244F">
            <w:pPr>
              <w:spacing w:after="120" w:line="276" w:lineRule="auto"/>
              <w:ind w:left="204" w:right="188"/>
              <w:jc w:val="both"/>
              <w:rPr>
                <w:rFonts w:asciiTheme="majorBidi" w:hAnsiTheme="majorBidi" w:cstheme="majorBidi"/>
              </w:rPr>
            </w:pPr>
            <w:proofErr w:type="gramStart"/>
            <w:r w:rsidRPr="003D16AA">
              <w:rPr>
                <w:rFonts w:asciiTheme="majorBidi" w:hAnsiTheme="majorBidi" w:cstheme="majorBidi"/>
              </w:rPr>
              <w:t>.......................................................................................................................</w:t>
            </w:r>
            <w:proofErr w:type="gramEnd"/>
            <w:r w:rsidRPr="003D16AA">
              <w:rPr>
                <w:rFonts w:asciiTheme="majorBidi" w:hAnsiTheme="majorBidi" w:cstheme="majorBidi"/>
              </w:rPr>
              <w:t xml:space="preserve"> tezli programında “İstanbul 29 Mayıs Üniversitesi Sosyal Bilimler Enstitüsü Lisansüstü Tez Yazım </w:t>
            </w:r>
            <w:proofErr w:type="spellStart"/>
            <w:r w:rsidRPr="003D16AA">
              <w:rPr>
                <w:rFonts w:asciiTheme="majorBidi" w:hAnsiTheme="majorBidi" w:cstheme="majorBidi"/>
              </w:rPr>
              <w:t>Kılavuzu”na</w:t>
            </w:r>
            <w:proofErr w:type="spellEnd"/>
            <w:r w:rsidRPr="003D16AA">
              <w:rPr>
                <w:rFonts w:asciiTheme="majorBidi" w:hAnsiTheme="majorBidi" w:cstheme="majorBidi"/>
              </w:rPr>
              <w:t xml:space="preserve"> göre  hazırlamış olduğum ve danışmanımca da onaylanmış olan “</w:t>
            </w:r>
            <w:proofErr w:type="gramStart"/>
            <w:r w:rsidRPr="003D16AA">
              <w:rPr>
                <w:rFonts w:asciiTheme="majorBidi" w:hAnsiTheme="majorBidi" w:cstheme="majorBidi"/>
              </w:rPr>
              <w:t>........................................................................................................................................................</w:t>
            </w:r>
            <w:proofErr w:type="gramEnd"/>
            <w:r w:rsidRPr="003D16AA">
              <w:rPr>
                <w:rFonts w:asciiTheme="majorBidi" w:hAnsiTheme="majorBidi" w:cstheme="majorBidi"/>
              </w:rPr>
              <w:t>” adlı tezimi teslim ediyorum.</w:t>
            </w:r>
          </w:p>
          <w:p w:rsidR="0016244F" w:rsidRPr="003D16AA" w:rsidRDefault="0016244F" w:rsidP="0016244F">
            <w:pPr>
              <w:spacing w:after="120" w:line="276" w:lineRule="auto"/>
              <w:ind w:left="629" w:right="188"/>
              <w:jc w:val="both"/>
              <w:rPr>
                <w:rFonts w:asciiTheme="majorBidi" w:hAnsiTheme="majorBidi" w:cstheme="majorBidi"/>
              </w:rPr>
            </w:pPr>
            <w:r w:rsidRPr="003D16AA">
              <w:rPr>
                <w:rFonts w:asciiTheme="majorBidi" w:hAnsiTheme="majorBidi" w:cstheme="majorBidi"/>
              </w:rPr>
              <w:t>Gereği için bilgilerinizi arz ederim.</w:t>
            </w:r>
          </w:p>
          <w:p w:rsidR="006F775E" w:rsidRDefault="006F775E" w:rsidP="0016244F">
            <w:pPr>
              <w:tabs>
                <w:tab w:val="left" w:pos="1905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75E" w:rsidRDefault="006F775E" w:rsidP="0016244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75E" w:rsidRDefault="006F775E" w:rsidP="0016244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75E" w:rsidRDefault="006F775E" w:rsidP="0016244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4F" w:rsidRDefault="0016244F" w:rsidP="0016244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4F" w:rsidRPr="0022737C" w:rsidRDefault="0016244F" w:rsidP="0016244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75E" w:rsidRDefault="006F775E" w:rsidP="0016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                  </w:t>
            </w: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</w:p>
          <w:p w:rsidR="006F775E" w:rsidRPr="00BE738D" w:rsidRDefault="006F775E" w:rsidP="0016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737C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r w:rsidRPr="002273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273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22737C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</w:p>
          <w:p w:rsidR="006F775E" w:rsidRDefault="006F775E" w:rsidP="007D0AD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4F" w:rsidRDefault="0016244F" w:rsidP="007D0AD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75E" w:rsidRDefault="006F775E" w:rsidP="007D0AD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75E" w:rsidRDefault="006F775E" w:rsidP="007D0AD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75E" w:rsidRDefault="006F775E" w:rsidP="007D0AD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75E" w:rsidRDefault="006F775E" w:rsidP="007D0AD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75E" w:rsidRDefault="006F775E" w:rsidP="007D0AD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4F" w:rsidRDefault="0016244F" w:rsidP="007D0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4F" w:rsidRDefault="0016244F" w:rsidP="007D0ADD">
            <w:pPr>
              <w:rPr>
                <w:rFonts w:ascii="Times New Roman" w:hAnsi="Times New Roman" w:cs="Times New Roman"/>
              </w:rPr>
            </w:pPr>
          </w:p>
          <w:p w:rsidR="007D0ADD" w:rsidRPr="00EA00B4" w:rsidRDefault="007D0ADD" w:rsidP="007D0ADD">
            <w:pPr>
              <w:rPr>
                <w:rFonts w:ascii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459EF4" wp14:editId="73EFE7A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186055</wp:posOffset>
                      </wp:positionV>
                      <wp:extent cx="6916420" cy="0"/>
                      <wp:effectExtent l="0" t="0" r="3683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0680E" id="Düz Bağlayıcı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4.65pt" to="540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6244F" w:rsidRPr="0022737C" w:rsidRDefault="0016244F" w:rsidP="0016244F">
            <w:pPr>
              <w:spacing w:after="240"/>
              <w:ind w:left="204" w:right="188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E738D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Not:</w:t>
            </w:r>
            <w:r w:rsidRPr="0022737C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Yüksek Lisans tezleri, tez savunması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na girerken </w:t>
            </w:r>
            <w:r w:rsidRPr="0022737C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jüri üç kişiden oluşuyorsa 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asıl jüri üyelerine teslim edilmek </w:t>
            </w:r>
            <w:r w:rsidRPr="0022737C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üzere </w:t>
            </w:r>
            <w:r w:rsidRPr="00CE1409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3 adet</w:t>
            </w:r>
            <w:r w:rsidRPr="00CE140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22737C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spiral ciltli</w:t>
            </w:r>
            <w:r w:rsidRPr="0022737C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; jüri beş kişiden oluşuyorsa 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5</w:t>
            </w:r>
            <w:r w:rsidRPr="0022737C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adet tez spiral ciltli</w:t>
            </w:r>
            <w:r w:rsidRPr="0022737C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olarak hazırlanır. </w:t>
            </w:r>
          </w:p>
          <w:p w:rsidR="0016244F" w:rsidRPr="0022737C" w:rsidRDefault="0016244F" w:rsidP="0016244F">
            <w:pPr>
              <w:spacing w:after="240"/>
              <w:ind w:left="204" w:right="188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22737C">
              <w:rPr>
                <w:rFonts w:ascii="Times New Roman" w:eastAsia="MS Mincho" w:hAnsi="Times New Roman" w:cs="Times New Roman"/>
                <w:sz w:val="18"/>
                <w:szCs w:val="18"/>
              </w:rPr>
              <w:t>Doktora tezleri de tez savunma sınavına girerken, tez jüri üyelerine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teslim edilmek</w:t>
            </w:r>
            <w:r w:rsidRPr="0022737C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üzere 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5</w:t>
            </w:r>
            <w:r w:rsidRPr="0022737C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adet tez spiral ciltli</w:t>
            </w:r>
            <w:r w:rsidRPr="0022737C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olarak hazırlanır. Tezlerin kılavuzda belirtilen kurallara uygunluğu Enstitü tarafından da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elektronik ortamda gönderilen nüshasından</w:t>
            </w:r>
            <w:r w:rsidRPr="0022737C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kontrol edilir. Enstitü, kılavuza göre hazırlanmamış olan tezi, gerekli düzeltmeler yapılmak üzere tez sahibine iade eder. </w:t>
            </w:r>
          </w:p>
          <w:p w:rsidR="0016244F" w:rsidRPr="0022737C" w:rsidRDefault="0016244F" w:rsidP="0016244F">
            <w:pPr>
              <w:spacing w:after="240"/>
              <w:ind w:left="204" w:right="188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22737C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Düzeltmeler yapıldıktan sonra, jüri üyelerince kabul edilip onaylanan ve tez onay sayfası imzalanmış olan tezden </w:t>
            </w:r>
            <w:r w:rsidRPr="0022737C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üç adet ciltli olarak</w:t>
            </w:r>
            <w:r w:rsidRPr="0022737C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savunma tarihinden itibaren </w:t>
            </w:r>
            <w:r w:rsidRPr="0022737C">
              <w:rPr>
                <w:rFonts w:ascii="Times New Roman" w:eastAsia="MS Mincho" w:hAnsi="Times New Roman" w:cs="Times New Roman"/>
                <w:b/>
                <w:bCs/>
                <w:iCs/>
                <w:sz w:val="18"/>
                <w:szCs w:val="18"/>
              </w:rPr>
              <w:t>en geç 30 gün</w:t>
            </w:r>
            <w:r w:rsidRPr="0022737C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içinde Enstitü ’ye teslim edilir. </w:t>
            </w:r>
          </w:p>
          <w:p w:rsidR="004B3A82" w:rsidRPr="0016244F" w:rsidRDefault="0016244F" w:rsidP="0016244F">
            <w:pPr>
              <w:spacing w:after="0"/>
              <w:ind w:left="204" w:right="188"/>
              <w:jc w:val="both"/>
              <w:rPr>
                <w:rFonts w:ascii="Times New Roman" w:hAnsi="Times New Roman" w:cs="Times New Roman"/>
              </w:rPr>
            </w:pPr>
            <w:r w:rsidRPr="0022737C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Jüri tarafından başarılı bulunan tezin nihai hali ayrıca, </w:t>
            </w:r>
            <w:proofErr w:type="spellStart"/>
            <w:r w:rsidRPr="0022737C">
              <w:rPr>
                <w:rFonts w:ascii="Times New Roman" w:eastAsia="MS Mincho" w:hAnsi="Times New Roman" w:cs="Times New Roman"/>
                <w:b/>
                <w:bCs/>
                <w:iCs/>
                <w:sz w:val="18"/>
                <w:szCs w:val="18"/>
              </w:rPr>
              <w:t>pdf</w:t>
            </w:r>
            <w:proofErr w:type="spellEnd"/>
            <w:r w:rsidRPr="0022737C">
              <w:rPr>
                <w:rFonts w:ascii="Times New Roman" w:eastAsia="MS Mincho" w:hAnsi="Times New Roman" w:cs="Times New Roman"/>
                <w:b/>
                <w:bCs/>
                <w:iCs/>
                <w:sz w:val="18"/>
                <w:szCs w:val="18"/>
              </w:rPr>
              <w:t xml:space="preserve"> formatında iki adet CD’ye</w:t>
            </w:r>
            <w:r w:rsidRPr="0022737C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kaydedilerek </w:t>
            </w:r>
            <w:proofErr w:type="spellStart"/>
            <w:r w:rsidRPr="0022737C">
              <w:rPr>
                <w:rFonts w:ascii="Times New Roman" w:eastAsia="MS Mincho" w:hAnsi="Times New Roman" w:cs="Times New Roman"/>
                <w:sz w:val="18"/>
                <w:szCs w:val="18"/>
              </w:rPr>
              <w:t>Enstitü’ye</w:t>
            </w:r>
            <w:proofErr w:type="spellEnd"/>
            <w:r w:rsidRPr="0022737C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YÖK’ün istediği diğer evraklarla birlikte teslim edilir. CD’nin üzerin</w:t>
            </w:r>
            <w:r w:rsidRPr="0022737C"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 xml:space="preserve">e </w:t>
            </w:r>
            <w:r w:rsidRPr="0022737C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Tezi Yazanın Adı Soyadı, Tezin Adı, Kurum Adı, Veriliş Tarihi gibi gerekli bilgilerin </w:t>
            </w:r>
            <w:r w:rsidRPr="0022737C"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>olduğu bir etiket yapıştırılmalıdır.</w:t>
            </w:r>
          </w:p>
        </w:tc>
        <w:bookmarkStart w:id="0" w:name="_GoBack"/>
        <w:bookmarkEnd w:id="0"/>
      </w:tr>
    </w:tbl>
    <w:p w:rsidR="002F4974" w:rsidRDefault="002F4974" w:rsidP="0016244F"/>
    <w:sectPr w:rsidR="002F4974" w:rsidSect="0049476C">
      <w:footerReference w:type="default" r:id="rId7"/>
      <w:pgSz w:w="11907" w:h="16840" w:code="9"/>
      <w:pgMar w:top="709" w:right="1134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53" w:rsidRDefault="00251953" w:rsidP="00251953">
      <w:pPr>
        <w:spacing w:after="0" w:line="240" w:lineRule="auto"/>
      </w:pPr>
      <w:r>
        <w:separator/>
      </w:r>
    </w:p>
  </w:endnote>
  <w:end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96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1953" w:rsidRDefault="00251953">
            <w:pPr>
              <w:pStyle w:val="Altbilgi"/>
              <w:jc w:val="center"/>
            </w:pP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0C353C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251953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NUMPAGES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0C353C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1953" w:rsidRDefault="002519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53" w:rsidRDefault="00251953" w:rsidP="00251953">
      <w:pPr>
        <w:spacing w:after="0" w:line="240" w:lineRule="auto"/>
      </w:pPr>
      <w:r>
        <w:separator/>
      </w:r>
    </w:p>
  </w:footnote>
  <w:foot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C"/>
    <w:rsid w:val="00020175"/>
    <w:rsid w:val="0003076F"/>
    <w:rsid w:val="000516EC"/>
    <w:rsid w:val="000C353C"/>
    <w:rsid w:val="000D6551"/>
    <w:rsid w:val="00142F4F"/>
    <w:rsid w:val="0016244F"/>
    <w:rsid w:val="001D6590"/>
    <w:rsid w:val="00251953"/>
    <w:rsid w:val="002E75B8"/>
    <w:rsid w:val="002F4974"/>
    <w:rsid w:val="003E7A24"/>
    <w:rsid w:val="0049476C"/>
    <w:rsid w:val="004B3A82"/>
    <w:rsid w:val="004D5CF0"/>
    <w:rsid w:val="005C6451"/>
    <w:rsid w:val="006C5B50"/>
    <w:rsid w:val="006E13A3"/>
    <w:rsid w:val="006F775E"/>
    <w:rsid w:val="00712C62"/>
    <w:rsid w:val="007D0ADD"/>
    <w:rsid w:val="007F36FC"/>
    <w:rsid w:val="008262FB"/>
    <w:rsid w:val="0084160D"/>
    <w:rsid w:val="00845DFD"/>
    <w:rsid w:val="008C6272"/>
    <w:rsid w:val="008F0135"/>
    <w:rsid w:val="00956C98"/>
    <w:rsid w:val="009A323E"/>
    <w:rsid w:val="00AF23C1"/>
    <w:rsid w:val="00B36CAB"/>
    <w:rsid w:val="00D30D43"/>
    <w:rsid w:val="00DE7F5C"/>
    <w:rsid w:val="00E52903"/>
    <w:rsid w:val="00E7010A"/>
    <w:rsid w:val="00F55AA4"/>
    <w:rsid w:val="00F9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5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5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Zeynep BURSA</cp:lastModifiedBy>
  <cp:revision>2</cp:revision>
  <cp:lastPrinted>2024-01-22T14:15:00Z</cp:lastPrinted>
  <dcterms:created xsi:type="dcterms:W3CDTF">2024-01-23T11:21:00Z</dcterms:created>
  <dcterms:modified xsi:type="dcterms:W3CDTF">2024-01-23T11:21:00Z</dcterms:modified>
</cp:coreProperties>
</file>