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6662"/>
        <w:gridCol w:w="1413"/>
        <w:gridCol w:w="1280"/>
      </w:tblGrid>
      <w:tr w:rsidR="0049476C" w:rsidRPr="0006120E" w:rsidTr="00E43C5E">
        <w:trPr>
          <w:trHeight w:hRule="exact" w:val="301"/>
          <w:jc w:val="center"/>
        </w:trPr>
        <w:tc>
          <w:tcPr>
            <w:tcW w:w="1550" w:type="dxa"/>
            <w:vMerge w:val="restart"/>
            <w:shd w:val="clear" w:color="auto" w:fill="auto"/>
            <w:noWrap/>
            <w:vAlign w:val="center"/>
            <w:hideMark/>
          </w:tcPr>
          <w:p w:rsidR="0049476C" w:rsidRPr="001C7A4C" w:rsidRDefault="0049476C" w:rsidP="0049476C">
            <w:pPr>
              <w:spacing w:after="0"/>
            </w:pPr>
            <w:r w:rsidRPr="00267BCC"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E4A5904" wp14:editId="3545E8E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41910</wp:posOffset>
                  </wp:positionV>
                  <wp:extent cx="895350" cy="8953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</w:tc>
        <w:tc>
          <w:tcPr>
            <w:tcW w:w="6662" w:type="dxa"/>
            <w:vMerge w:val="restart"/>
            <w:shd w:val="clear" w:color="auto" w:fill="auto"/>
            <w:vAlign w:val="center"/>
            <w:hideMark/>
          </w:tcPr>
          <w:p w:rsidR="0049476C" w:rsidRPr="00A67C0C" w:rsidRDefault="00816CE7" w:rsidP="0079323B">
            <w:pPr>
              <w:pStyle w:val="stBilgi"/>
              <w:rPr>
                <w:rFonts w:asciiTheme="majorBidi" w:hAnsiTheme="majorBidi" w:cstheme="majorBidi"/>
                <w:b/>
              </w:rPr>
            </w:pP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041ECF" wp14:editId="771EDCF0">
                      <wp:simplePos x="0" y="0"/>
                      <wp:positionH relativeFrom="column">
                        <wp:posOffset>-544195</wp:posOffset>
                      </wp:positionH>
                      <wp:positionV relativeFrom="paragraph">
                        <wp:posOffset>469900</wp:posOffset>
                      </wp:positionV>
                      <wp:extent cx="4686300" cy="467360"/>
                      <wp:effectExtent l="0" t="0" r="0" b="8890"/>
                      <wp:wrapNone/>
                      <wp:docPr id="362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5955" w:rsidRPr="00755955" w:rsidRDefault="00755955" w:rsidP="00755955">
                                  <w:pPr>
                                    <w:spacing w:after="0"/>
                                    <w:ind w:firstLine="720"/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  <w:sz w:val="24"/>
                                      <w:szCs w:val="24"/>
                                    </w:rPr>
                                  </w:pPr>
                                  <w:r w:rsidRPr="00755955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  <w:sz w:val="24"/>
                                      <w:szCs w:val="24"/>
                                    </w:rPr>
                                    <w:t xml:space="preserve">DOKTORA TEZ ÖNERİSİ </w:t>
                                  </w:r>
                                </w:p>
                                <w:p w:rsidR="00755955" w:rsidRPr="00755955" w:rsidRDefault="00755955" w:rsidP="00755955">
                                  <w:pPr>
                                    <w:spacing w:after="0"/>
                                    <w:ind w:firstLine="7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755955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  <w:sz w:val="24"/>
                                      <w:szCs w:val="24"/>
                                    </w:rPr>
                                    <w:t>SAVUNMA SINAV TUTANAĞI FORMU</w:t>
                                  </w:r>
                                </w:p>
                                <w:p w:rsidR="0049476C" w:rsidRPr="0079323B" w:rsidRDefault="0049476C" w:rsidP="0079323B">
                                  <w:pPr>
                                    <w:spacing w:after="0"/>
                                    <w:ind w:left="70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41E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0" o:spid="_x0000_s1026" type="#_x0000_t202" style="position:absolute;margin-left:-42.85pt;margin-top:37pt;width:369pt;height: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FIuwIAAL0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dxhJGgHTTpke0NupN7NIlchYZep+D40IOr2YMBOu2y1f29LL9rJOSyoWLDbpWSQ8NoBQxDW1v/&#10;4qrtiU61BVkPn2QFgejWSAe0r1VnywcFQYAOnXo6dceSKeGQxPN4EoCpBBuJZ5PYkfNperzdK20+&#10;MNkhu8iwgu47dLq718ayoenRxQYTsuBt6xTQihcH4DieQGy4am2WhWvocxIkq/lqTjwSxSuPBHnu&#10;3RZL4sVFOJvmk3y5zMNfNm5I0oZXFRM2zFFcIfmz5h1kPsriJC8tW15ZOEtJq8162Sq0oyDuwn2u&#10;5mA5u/kvabgiQC6vUgojEtxFiVfE85lHCjL1klkw94IwuUvigCQkL16mdM8F+/eU0JDhZBpNRzGd&#10;Sb/KLXDf29xo2nED46PlXYbnJyeaWgmuROVaayhvx/VFKSz9cymg3cdGO8FajY5qNfv1HlCscNey&#10;egLpKgnKAhHCzINFI9VPjAaYHxnWP7ZUMYzajwLkn4SE2IHjNmQ6g5eE1KVlfWmhogSoDBuMxuXS&#10;jENq2yu+aSDS+OCEvIUnU3On5jOrw0ODGeGSOswzO4Qu987rPHUXvwEAAP//AwBQSwMEFAAGAAgA&#10;AAAhAPKJtd/eAAAACgEAAA8AAABkcnMvZG93bnJldi54bWxMj8tOwzAQRfdI/IM1SOxam5JHCXEq&#10;BGILotBK7Nx4mkTE4yh2m/D3DCtYjubo3nPLzex6ccYxdJ403CwVCKTa244aDR/vz4s1iBANWdN7&#10;Qg3fGGBTXV6UprB+ojc8b2MjOIRCYTS0MQ6FlKFu0Zmw9AMS/45+dCbyOTbSjmbicNfLlVKZdKYj&#10;bmjNgI8t1l/bk9Owezl+7hP12jy5dJj8rCS5O6n19dX8cA8i4hz/YPjVZ3Wo2OngT2SD6DUs1mnO&#10;qIY84U0MZOnqFsSBySTPQFal/D+h+gEAAP//AwBQSwECLQAUAAYACAAAACEAtoM4kv4AAADhAQAA&#10;EwAAAAAAAAAAAAAAAAAAAAAAW0NvbnRlbnRfVHlwZXNdLnhtbFBLAQItABQABgAIAAAAIQA4/SH/&#10;1gAAAJQBAAALAAAAAAAAAAAAAAAAAC8BAABfcmVscy8ucmVsc1BLAQItABQABgAIAAAAIQDcsJFI&#10;uwIAAL0FAAAOAAAAAAAAAAAAAAAAAC4CAABkcnMvZTJvRG9jLnhtbFBLAQItABQABgAIAAAAIQDy&#10;ibXf3gAAAAoBAAAPAAAAAAAAAAAAAAAAABUFAABkcnMvZG93bnJldi54bWxQSwUGAAAAAAQABADz&#10;AAAAIAYAAAAA&#10;" filled="f" stroked="f">
                      <v:textbox>
                        <w:txbxContent>
                          <w:p w:rsidR="00755955" w:rsidRPr="00755955" w:rsidRDefault="00755955" w:rsidP="00755955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5B9BD5" w:themeColor="accent1"/>
                                <w:position w:val="-2"/>
                                <w:sz w:val="24"/>
                                <w:szCs w:val="24"/>
                              </w:rPr>
                            </w:pPr>
                            <w:r w:rsidRPr="00755955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5B9BD5" w:themeColor="accent1"/>
                                <w:position w:val="-2"/>
                                <w:sz w:val="24"/>
                                <w:szCs w:val="24"/>
                              </w:rPr>
                              <w:t xml:space="preserve">DOKTORA TEZ ÖNERİSİ </w:t>
                            </w:r>
                          </w:p>
                          <w:p w:rsidR="00755955" w:rsidRPr="00755955" w:rsidRDefault="00755955" w:rsidP="00755955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755955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5B9BD5" w:themeColor="accent1"/>
                                <w:position w:val="-2"/>
                                <w:sz w:val="24"/>
                                <w:szCs w:val="24"/>
                              </w:rPr>
                              <w:t>SAVUNMA SINAV TUTANAĞI FORMU</w:t>
                            </w:r>
                          </w:p>
                          <w:p w:rsidR="0049476C" w:rsidRPr="0079323B" w:rsidRDefault="0049476C" w:rsidP="0079323B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60ED90C" wp14:editId="32A996EC">
                      <wp:simplePos x="0" y="0"/>
                      <wp:positionH relativeFrom="page">
                        <wp:posOffset>314325</wp:posOffset>
                      </wp:positionH>
                      <wp:positionV relativeFrom="page">
                        <wp:posOffset>118110</wp:posOffset>
                      </wp:positionV>
                      <wp:extent cx="3530600" cy="446405"/>
                      <wp:effectExtent l="0" t="0" r="12700" b="10795"/>
                      <wp:wrapNone/>
                      <wp:docPr id="361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0" cy="44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76C" w:rsidRPr="00956C98" w:rsidRDefault="0049476C" w:rsidP="0049476C">
                                  <w:pPr>
                                    <w:spacing w:after="0" w:line="20" w:lineRule="atLeast"/>
                                    <w:ind w:left="-24" w:right="-44"/>
                                    <w:jc w:val="center"/>
                                    <w:rPr>
                                      <w:rFonts w:ascii="Times New Roman" w:eastAsia="Trajan Pro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İs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9"/>
                                      <w:position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anb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l 29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3"/>
                                      <w:position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1"/>
                                      <w:position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yıs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3"/>
                                      <w:position w:val="2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niv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position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sitesi</w:t>
                                  </w:r>
                                </w:p>
                                <w:p w:rsidR="0049476C" w:rsidRPr="00956C98" w:rsidRDefault="0049476C" w:rsidP="0049476C">
                                  <w:pPr>
                                    <w:spacing w:after="0" w:line="20" w:lineRule="atLeast"/>
                                    <w:ind w:left="518" w:right="499"/>
                                    <w:jc w:val="center"/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SOS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13"/>
                                      <w:position w:val="3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 xml:space="preserve">AL 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İM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R 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5"/>
                                      <w:position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Tİ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7"/>
                                      <w:position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ED90C" id="Text Box 319" o:spid="_x0000_s1027" type="#_x0000_t202" style="position:absolute;margin-left:24.75pt;margin-top:9.3pt;width:278pt;height:3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s0sgIAALQFAAAOAAAAZHJzL2Uyb0RvYy54bWysVG1vmzAQ/j5p/8Hyd4pJCA2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Z5HAUaCttCkBzYYdCsHNA9iW6G+0wk43nfgagY4gE47trq7k8VXjYRc11Ts2I1Ssq8ZLSHDwN70&#10;z66OONqCbPsPsoRAdG+kAxoq1dryQUEQoEOnHk/dsckUsDlfzElE4KiAszCMQrJwIWgy3e6UNu+Y&#10;bJE1Uqyg+w6dHu60sdnQZHKxwYTMedM4BTTi2QY4jjsQG67aM5uFa+iPmMSb5WYZeuEs2nghyTLv&#10;Jl+HXpQHl4tsnq3XWfDTxg3CpOZlyYQNM4krCP+seUeZj7I4yUvLhpcWzqak1W67bhQ6UBB37r5j&#10;Qc7c/OdpuCIAlxeUgllIbmexl0fLSy/Mw4UXX5KlR4L4No5IGIdZ/pzSHRfs3ymhPsXxYrYYxfRb&#10;bsR9r7nRpOUGxkfD2xQvT040sRLciNK11lDejPZZKWz6T6WAdk+NdoK1Gh3Vaobt4F6HU7MV81aW&#10;j6BgJUFgoEUYfWDUUn3HqIcxkmL9bU8Vw6h5L+AV2JkzGWoytpNBRQFXU2wwGs21GWfTvlN8VwPy&#10;+M6EvIGXUnEn4qcsju8LRoPjchxjdvac/zuvp2G7+gUAAP//AwBQSwMEFAAGAAgAAAAhADL9VNvd&#10;AAAACAEAAA8AAABkcnMvZG93bnJldi54bWxMj8FOwzAQRO9I/IO1SNyoDaJREuJUFYITEiINB45O&#10;sk2sxusQu234e5YTPe7MaPZNsVncKE44B+tJw/1KgUBqfWep1/BZv96lIEI01JnRE2r4wQCb8vqq&#10;MHnnz1ThaRd7wSUUcqNhiHHKpQztgM6ElZ+Q2Nv72ZnI59zLbjZnLnejfFAqkc5Y4g+DmfB5wPaw&#10;OzoN2y+qXuz3e/NR7Stb15mit+Sg9e3Nsn0CEXGJ/2H4w2d0KJmp8Ufqghg1PGZrTrKeJiDYT9Sa&#10;hUZDmmYgy0JeDih/AQAA//8DAFBLAQItABQABgAIAAAAIQC2gziS/gAAAOEBAAATAAAAAAAAAAAA&#10;AAAAAAAAAABbQ29udGVudF9UeXBlc10ueG1sUEsBAi0AFAAGAAgAAAAhADj9If/WAAAAlAEAAAsA&#10;AAAAAAAAAAAAAAAALwEAAF9yZWxzLy5yZWxzUEsBAi0AFAAGAAgAAAAhAGGf+zSyAgAAtAUAAA4A&#10;AAAAAAAAAAAAAAAALgIAAGRycy9lMm9Eb2MueG1sUEsBAi0AFAAGAAgAAAAhADL9VNvdAAAACAEA&#10;AA8AAAAAAAAAAAAAAAAADAUAAGRycy9kb3ducmV2LnhtbFBLBQYAAAAABAAEAPMAAAAWBgAAAAA=&#10;" filled="f" stroked="f">
                      <v:textbox inset="0,0,0,0">
                        <w:txbxContent>
                          <w:p w:rsidR="0049476C" w:rsidRPr="00956C98" w:rsidRDefault="0049476C" w:rsidP="0049476C">
                            <w:pPr>
                              <w:spacing w:after="0" w:line="20" w:lineRule="atLeast"/>
                              <w:ind w:left="-24" w:right="-44"/>
                              <w:jc w:val="center"/>
                              <w:rPr>
                                <w:rFonts w:ascii="Times New Roman" w:eastAsia="Trajan Pro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İs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9"/>
                                <w:position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anb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l 29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3"/>
                                <w:position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1"/>
                                <w:position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yıs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3"/>
                                <w:position w:val="2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niv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5"/>
                                <w:position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sitesi</w:t>
                            </w:r>
                          </w:p>
                          <w:p w:rsidR="0049476C" w:rsidRPr="00956C98" w:rsidRDefault="0049476C" w:rsidP="0049476C">
                            <w:pPr>
                              <w:spacing w:after="0" w:line="20" w:lineRule="atLeast"/>
                              <w:ind w:left="518" w:right="499"/>
                              <w:jc w:val="center"/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SOS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13"/>
                                <w:position w:val="3"/>
                                <w:sz w:val="24"/>
                                <w:szCs w:val="24"/>
                              </w:rPr>
                              <w:t>Y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B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İM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R 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5"/>
                                <w:position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Tİ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7"/>
                                <w:position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SÜ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Doküman No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>SBE</w:t>
            </w:r>
            <w:r w:rsidRPr="00B87EA5">
              <w:rPr>
                <w:rFonts w:asciiTheme="majorBidi" w:hAnsiTheme="majorBidi" w:cstheme="majorBidi"/>
                <w:sz w:val="18"/>
              </w:rPr>
              <w:t>-</w:t>
            </w:r>
            <w:r w:rsidR="003859F0">
              <w:rPr>
                <w:rFonts w:asciiTheme="majorBidi" w:hAnsiTheme="majorBidi" w:cstheme="majorBidi"/>
                <w:sz w:val="18"/>
              </w:rPr>
              <w:t>FR.023</w:t>
            </w:r>
          </w:p>
        </w:tc>
      </w:tr>
      <w:tr w:rsidR="0049476C" w:rsidRPr="0006120E" w:rsidTr="00E43C5E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Yayın Tarihi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30/03/2018</w:t>
            </w:r>
          </w:p>
        </w:tc>
      </w:tr>
      <w:tr w:rsidR="0049476C" w:rsidRPr="0006120E" w:rsidTr="00E43C5E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No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01</w:t>
            </w:r>
          </w:p>
        </w:tc>
      </w:tr>
      <w:tr w:rsidR="0049476C" w:rsidRPr="0006120E" w:rsidTr="00E43C5E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Tarihi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02/12/2023</w:t>
            </w:r>
          </w:p>
        </w:tc>
      </w:tr>
      <w:tr w:rsidR="0049476C" w:rsidRPr="0006120E" w:rsidTr="00E43C5E">
        <w:trPr>
          <w:trHeight w:hRule="exact" w:val="38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Sayfa No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1/1</w:t>
            </w:r>
          </w:p>
        </w:tc>
      </w:tr>
      <w:tr w:rsidR="0049476C" w:rsidTr="00E43C5E">
        <w:tblPrEx>
          <w:tblLook w:val="0000" w:firstRow="0" w:lastRow="0" w:firstColumn="0" w:lastColumn="0" w:noHBand="0" w:noVBand="0"/>
        </w:tblPrEx>
        <w:trPr>
          <w:trHeight w:val="13416"/>
          <w:jc w:val="center"/>
        </w:trPr>
        <w:tc>
          <w:tcPr>
            <w:tcW w:w="10905" w:type="dxa"/>
            <w:gridSpan w:val="4"/>
          </w:tcPr>
          <w:p w:rsidR="00816CE7" w:rsidRPr="00524247" w:rsidRDefault="00816CE7" w:rsidP="00755955">
            <w:pPr>
              <w:tabs>
                <w:tab w:val="left" w:pos="8001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2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755955" w:rsidRPr="00DA30DC" w:rsidRDefault="00755955" w:rsidP="00755955">
            <w:pPr>
              <w:tabs>
                <w:tab w:val="left" w:pos="8260"/>
              </w:tabs>
              <w:ind w:left="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0DC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  <w:r w:rsidRPr="00DA30D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</w:t>
            </w:r>
            <w:r w:rsidRPr="00DA30DC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....</w:t>
            </w:r>
            <w:r w:rsidRPr="00DA30DC">
              <w:rPr>
                <w:rFonts w:ascii="Times New Roman" w:eastAsia="Arial" w:hAnsi="Times New Roman" w:cs="Times New Roman"/>
                <w:color w:val="231F20"/>
                <w:spacing w:val="-2"/>
                <w:position w:val="-1"/>
                <w:sz w:val="20"/>
                <w:szCs w:val="20"/>
              </w:rPr>
              <w:t xml:space="preserve"> </w:t>
            </w:r>
            <w:r w:rsidRPr="00DA30DC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/</w:t>
            </w:r>
            <w:r w:rsidRPr="00DA30DC">
              <w:rPr>
                <w:rFonts w:ascii="Times New Roman" w:eastAsia="Arial" w:hAnsi="Times New Roman" w:cs="Times New Roman"/>
                <w:color w:val="231F20"/>
                <w:spacing w:val="-1"/>
                <w:position w:val="-1"/>
                <w:sz w:val="20"/>
                <w:szCs w:val="20"/>
              </w:rPr>
              <w:t xml:space="preserve"> </w:t>
            </w:r>
            <w:r w:rsidRPr="00DA30DC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....</w:t>
            </w:r>
            <w:r w:rsidRPr="00DA30DC">
              <w:rPr>
                <w:rFonts w:ascii="Times New Roman" w:eastAsia="Arial" w:hAnsi="Times New Roman" w:cs="Times New Roman"/>
                <w:color w:val="231F20"/>
                <w:spacing w:val="-2"/>
                <w:position w:val="-1"/>
                <w:sz w:val="20"/>
                <w:szCs w:val="20"/>
              </w:rPr>
              <w:t xml:space="preserve"> </w:t>
            </w:r>
            <w:r w:rsidRPr="00DA30DC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/</w:t>
            </w:r>
            <w:r w:rsidRPr="00DA30DC">
              <w:rPr>
                <w:rFonts w:ascii="Times New Roman" w:eastAsia="Arial" w:hAnsi="Times New Roman" w:cs="Times New Roman"/>
                <w:color w:val="231F20"/>
                <w:spacing w:val="-1"/>
                <w:position w:val="-1"/>
                <w:sz w:val="20"/>
                <w:szCs w:val="20"/>
              </w:rPr>
              <w:t xml:space="preserve"> </w:t>
            </w:r>
            <w:proofErr w:type="gramStart"/>
            <w:r w:rsidRPr="00DA30DC">
              <w:rPr>
                <w:rFonts w:ascii="Times New Roman" w:eastAsia="Arial" w:hAnsi="Times New Roman" w:cs="Times New Roman"/>
                <w:color w:val="231F20"/>
                <w:w w:val="99"/>
                <w:position w:val="-1"/>
                <w:sz w:val="20"/>
                <w:szCs w:val="20"/>
              </w:rPr>
              <w:t>20..</w:t>
            </w:r>
            <w:proofErr w:type="gramEnd"/>
          </w:p>
          <w:p w:rsidR="00755955" w:rsidRPr="00DA30DC" w:rsidRDefault="00755955" w:rsidP="00755955">
            <w:pPr>
              <w:spacing w:after="120" w:line="24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755955" w:rsidRPr="00DA30DC" w:rsidRDefault="00755955" w:rsidP="00755955">
            <w:pPr>
              <w:spacing w:after="120" w:line="24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>Adı, Soyadı</w:t>
            </w: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755955" w:rsidRPr="00DA30DC" w:rsidRDefault="00755955" w:rsidP="00755955">
            <w:pPr>
              <w:spacing w:after="120" w:line="24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>Anabilim Dalı/Programı</w:t>
            </w: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 </w:t>
            </w:r>
          </w:p>
          <w:p w:rsidR="00755955" w:rsidRPr="00DA30DC" w:rsidRDefault="00755955" w:rsidP="00755955">
            <w:pPr>
              <w:spacing w:after="120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>Tez Başlığı (Türkçe)</w:t>
            </w: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755955" w:rsidRPr="00DA30DC" w:rsidRDefault="00755955" w:rsidP="00755955">
            <w:pPr>
              <w:spacing w:after="120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>Tez Başlığı (Diğer)</w:t>
            </w: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755955" w:rsidRDefault="00755955" w:rsidP="0075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6CFB42" wp14:editId="75EFD729">
                      <wp:simplePos x="0" y="0"/>
                      <wp:positionH relativeFrom="column">
                        <wp:posOffset>-49487</wp:posOffset>
                      </wp:positionH>
                      <wp:positionV relativeFrom="paragraph">
                        <wp:posOffset>94527</wp:posOffset>
                      </wp:positionV>
                      <wp:extent cx="6913179" cy="0"/>
                      <wp:effectExtent l="0" t="0" r="0" b="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317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EFD02" id="Düz Bağlayıcı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7.45pt" to="540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fwwgEAALYDAAAOAAAAZHJzL2Uyb0RvYy54bWysU0tu2zAQ3RfoHQjua0kukDSC5QCJ0W6C&#10;1GjTAzDU0CLCH0jGknqZniH77uqDdUjbStEERRFkQ3HI997MG44W54NWZAs+SGsaWs1KSsBw20qz&#10;aei3m4/vPlASIjMtU9ZAQ0cI9Hz59s2idzXMbWdVC56giAl17xraxejqogi8A83CzDoweCms1yxi&#10;6DdF61mP6loV87I8KXrrW+cthxDwdLW/pMusLwTw+FmIAJGohmJtMa8+r7dpLZYLVm88c53khzLY&#10;C6rQTBpMOkmtWGTk3ssnUlpyb4MVccatLqwQkkP2gG6q8i83XzvmIHvB5gQ3tSm8niy/3q49kW1D&#10;55QYpvGJVr9+ficXbPdDsXH3wHcPZJ7a1LtQI/rSrP0hCm7tk+dBeJ2+6IYMubXj1FoYIuF4eHJW&#10;va9Ozyjhx7vikeh8iJ/AapI2DVXSJNesZturEDEZQo8QDFIh+9R5F0cFCazMFxDoBJNVmZ1nCC6V&#10;J1uGr9/eVckGamVkogip1EQq/006YBMN8lz9L3FC54zWxImopbH+uaxxOJYq9vij673XZPvWtmN+&#10;iNwOHI7s7DDIafr+jDP98Xdb/gYAAP//AwBQSwMEFAAGAAgAAAAhAFyJWkfcAAAACQEAAA8AAABk&#10;cnMvZG93bnJldi54bWxMj8FOwzAQRO9I/IO1SNxamwqVEuJUVSWEuCCawt2NXSdgryPbScPfsxWH&#10;ctudWc2+KdeTd2w0MXUBJdzNBTCDTdAdWgkf++fZCljKCrVyAY2EH5NgXV1flarQ4YQ7M9bZMgrB&#10;VCgJbc59wXlqWuNVmofeIHnHEL3KtEbLdVQnCveOL4RYcq86pA+t6s22Nc13PXgJ7jWOn3ZrN2l4&#10;2S3rr/fj4m0/Snl7M22egGUz5csxnPEJHSpiOoQBdWJOwuyByDPp94/Azr5YCZoOfwqvSv6/QfUL&#10;AAD//wMAUEsBAi0AFAAGAAgAAAAhALaDOJL+AAAA4QEAABMAAAAAAAAAAAAAAAAAAAAAAFtDb250&#10;ZW50X1R5cGVzXS54bWxQSwECLQAUAAYACAAAACEAOP0h/9YAAACUAQAACwAAAAAAAAAAAAAAAAAv&#10;AQAAX3JlbHMvLnJlbHNQSwECLQAUAAYACAAAACEARtHH8MIBAAC2AwAADgAAAAAAAAAAAAAAAAAu&#10;AgAAZHJzL2Uyb0RvYy54bWxQSwECLQAUAAYACAAAACEAXIlaR9wAAAAJ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55955" w:rsidRPr="00AD7332" w:rsidRDefault="00755955" w:rsidP="00E43C5E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 xml:space="preserve">Tez </w:t>
            </w:r>
            <w:r w:rsidR="00E43C5E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>zleme Komitesi         /        /        tarihinde toplanmış ve yukarıda bilgileri verilen öğr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encinin sunduğu tez önerisini </w:t>
            </w: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>inceleyerek adayı savunma sınavına almıştır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D7332">
              <w:rPr>
                <w:rFonts w:ascii="Times New Roman" w:hAnsi="Times New Roman" w:cs="Times New Roman"/>
                <w:sz w:val="20"/>
                <w:szCs w:val="20"/>
              </w:rPr>
              <w:t>Sonuç olarak tez önerisinin;</w:t>
            </w:r>
          </w:p>
          <w:tbl>
            <w:tblPr>
              <w:tblStyle w:val="TabloKlavuzu"/>
              <w:tblW w:w="10206" w:type="dxa"/>
              <w:tblInd w:w="199" w:type="dxa"/>
              <w:tblLook w:val="04A0" w:firstRow="1" w:lastRow="0" w:firstColumn="1" w:lastColumn="0" w:noHBand="0" w:noVBand="1"/>
            </w:tblPr>
            <w:tblGrid>
              <w:gridCol w:w="376"/>
              <w:gridCol w:w="9830"/>
            </w:tblGrid>
            <w:tr w:rsidR="00755955" w:rsidRPr="00007610" w:rsidTr="00755955">
              <w:trPr>
                <w:trHeight w:val="348"/>
              </w:trPr>
              <w:tc>
                <w:tcPr>
                  <w:tcW w:w="376" w:type="dxa"/>
                </w:tcPr>
                <w:p w:rsidR="00755955" w:rsidRPr="00007610" w:rsidRDefault="00755955" w:rsidP="00755955">
                  <w:pPr>
                    <w:ind w:left="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30" w:type="dxa"/>
                  <w:vAlign w:val="center"/>
                </w:tcPr>
                <w:p w:rsidR="00755955" w:rsidRPr="00007610" w:rsidRDefault="00755955" w:rsidP="00755955">
                  <w:pPr>
                    <w:ind w:left="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Kabul edilmesine</w:t>
                  </w:r>
                </w:p>
              </w:tc>
            </w:tr>
            <w:tr w:rsidR="00755955" w:rsidRPr="00007610" w:rsidTr="00755955">
              <w:trPr>
                <w:trHeight w:val="342"/>
              </w:trPr>
              <w:tc>
                <w:tcPr>
                  <w:tcW w:w="376" w:type="dxa"/>
                </w:tcPr>
                <w:p w:rsidR="00755955" w:rsidRPr="00007610" w:rsidRDefault="00755955" w:rsidP="00755955">
                  <w:pPr>
                    <w:ind w:left="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30" w:type="dxa"/>
                  <w:vAlign w:val="center"/>
                </w:tcPr>
                <w:p w:rsidR="00755955" w:rsidRPr="00007610" w:rsidRDefault="00755955" w:rsidP="00755955">
                  <w:pPr>
                    <w:ind w:left="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Düzeltilmesine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ve bir</w:t>
                  </w:r>
                  <w:r w:rsidRPr="00007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ay ek süre verilmesine</w:t>
                  </w:r>
                </w:p>
              </w:tc>
            </w:tr>
            <w:tr w:rsidR="00755955" w:rsidRPr="00007610" w:rsidTr="00755955">
              <w:trPr>
                <w:trHeight w:val="342"/>
              </w:trPr>
              <w:tc>
                <w:tcPr>
                  <w:tcW w:w="376" w:type="dxa"/>
                </w:tcPr>
                <w:p w:rsidR="00755955" w:rsidRPr="00007610" w:rsidRDefault="00755955" w:rsidP="00755955">
                  <w:pPr>
                    <w:ind w:left="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30" w:type="dxa"/>
                  <w:vAlign w:val="center"/>
                </w:tcPr>
                <w:p w:rsidR="00755955" w:rsidRPr="00007610" w:rsidRDefault="00755955" w:rsidP="00755955">
                  <w:pPr>
                    <w:ind w:left="62"/>
                    <w:rPr>
                      <w:rFonts w:ascii="Times New Roman" w:eastAsia="Arial" w:hAnsi="Times New Roman" w:cs="Times New Roman"/>
                      <w:bCs/>
                      <w:color w:val="00599D"/>
                      <w:sz w:val="28"/>
                      <w:szCs w:val="28"/>
                    </w:rPr>
                  </w:pPr>
                  <w:r w:rsidRPr="00007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Reddedilmesine</w:t>
                  </w:r>
                </w:p>
              </w:tc>
            </w:tr>
          </w:tbl>
          <w:p w:rsidR="00755955" w:rsidRDefault="00755955" w:rsidP="00755955">
            <w:pPr>
              <w:spacing w:after="120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955" w:rsidRPr="009C52A4" w:rsidRDefault="00755955" w:rsidP="00755955">
            <w:pPr>
              <w:spacing w:after="120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9C52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9C52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9C5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] OY BİRLİĞİ    [</w:t>
            </w:r>
            <w:r w:rsidR="00E43C5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Pr="009C52A4">
              <w:rPr>
                <w:rFonts w:ascii="Times New Roman" w:hAnsi="Times New Roman" w:cs="Times New Roman"/>
                <w:sz w:val="20"/>
                <w:szCs w:val="20"/>
              </w:rPr>
              <w:t xml:space="preserve">OY ÇOKLUĞU </w:t>
            </w:r>
            <w:r w:rsidR="00E43C5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C52A4">
              <w:rPr>
                <w:rFonts w:ascii="Times New Roman" w:hAnsi="Times New Roman" w:cs="Times New Roman"/>
                <w:sz w:val="20"/>
                <w:szCs w:val="20"/>
              </w:rPr>
              <w:t>ile karar verilmiştir.</w:t>
            </w:r>
          </w:p>
          <w:p w:rsidR="00755955" w:rsidRPr="00DA30DC" w:rsidRDefault="00755955" w:rsidP="00E43C5E">
            <w:pPr>
              <w:ind w:left="62" w:firstLine="1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0DC">
              <w:rPr>
                <w:rFonts w:ascii="Times New Roman" w:hAnsi="Times New Roman" w:cs="Times New Roman"/>
                <w:b/>
                <w:sz w:val="20"/>
                <w:szCs w:val="20"/>
              </w:rPr>
              <w:t>Tez İzleme Komitesi Üyeleri</w:t>
            </w:r>
          </w:p>
          <w:tbl>
            <w:tblPr>
              <w:tblW w:w="10206" w:type="dxa"/>
              <w:tblInd w:w="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2977"/>
              <w:gridCol w:w="3402"/>
              <w:gridCol w:w="2410"/>
            </w:tblGrid>
            <w:tr w:rsidR="00755955" w:rsidRPr="00DA30DC" w:rsidTr="00755955">
              <w:trPr>
                <w:trHeight w:val="316"/>
              </w:trPr>
              <w:tc>
                <w:tcPr>
                  <w:tcW w:w="1417" w:type="dxa"/>
                  <w:vAlign w:val="center"/>
                </w:tcPr>
                <w:p w:rsidR="00755955" w:rsidRPr="00DA30DC" w:rsidRDefault="00755955" w:rsidP="00755955">
                  <w:pPr>
                    <w:ind w:left="6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A30D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Jüri</w:t>
                  </w:r>
                </w:p>
              </w:tc>
              <w:tc>
                <w:tcPr>
                  <w:tcW w:w="2977" w:type="dxa"/>
                  <w:vAlign w:val="center"/>
                </w:tcPr>
                <w:p w:rsidR="00755955" w:rsidRPr="00DA30DC" w:rsidRDefault="00755955" w:rsidP="00755955">
                  <w:pPr>
                    <w:ind w:left="6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A30D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Unvanı, Adı ve Soyadı</w:t>
                  </w:r>
                </w:p>
              </w:tc>
              <w:tc>
                <w:tcPr>
                  <w:tcW w:w="3402" w:type="dxa"/>
                  <w:vAlign w:val="center"/>
                </w:tcPr>
                <w:p w:rsidR="00755955" w:rsidRPr="00DA30DC" w:rsidRDefault="00755955" w:rsidP="00755955">
                  <w:pPr>
                    <w:ind w:left="6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A30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Üniversite / Fakülte / Bölümü</w:t>
                  </w:r>
                </w:p>
              </w:tc>
              <w:tc>
                <w:tcPr>
                  <w:tcW w:w="2410" w:type="dxa"/>
                  <w:vAlign w:val="center"/>
                </w:tcPr>
                <w:p w:rsidR="00755955" w:rsidRPr="00DA30DC" w:rsidRDefault="00755955" w:rsidP="00755955">
                  <w:pPr>
                    <w:ind w:left="6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A30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İmza</w:t>
                  </w:r>
                </w:p>
              </w:tc>
            </w:tr>
            <w:tr w:rsidR="00755955" w:rsidRPr="00DA30DC" w:rsidTr="00755955">
              <w:trPr>
                <w:trHeight w:val="340"/>
              </w:trPr>
              <w:tc>
                <w:tcPr>
                  <w:tcW w:w="1417" w:type="dxa"/>
                  <w:vAlign w:val="center"/>
                </w:tcPr>
                <w:p w:rsidR="00755955" w:rsidRPr="00DA30DC" w:rsidRDefault="00755955" w:rsidP="00755955">
                  <w:pPr>
                    <w:ind w:left="6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A30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Danışman Üye</w:t>
                  </w:r>
                </w:p>
              </w:tc>
              <w:tc>
                <w:tcPr>
                  <w:tcW w:w="2977" w:type="dxa"/>
                  <w:vAlign w:val="center"/>
                </w:tcPr>
                <w:p w:rsidR="00755955" w:rsidRPr="00DA30DC" w:rsidRDefault="00755955" w:rsidP="00755955">
                  <w:pPr>
                    <w:ind w:left="6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755955" w:rsidRPr="00DA30DC" w:rsidRDefault="00755955" w:rsidP="00755955">
                  <w:pPr>
                    <w:ind w:left="6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55955" w:rsidRPr="00DA30DC" w:rsidRDefault="00755955" w:rsidP="00755955">
                  <w:pPr>
                    <w:ind w:left="6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55955" w:rsidRPr="00DA30DC" w:rsidTr="00755955">
              <w:trPr>
                <w:trHeight w:val="340"/>
              </w:trPr>
              <w:tc>
                <w:tcPr>
                  <w:tcW w:w="1417" w:type="dxa"/>
                  <w:vAlign w:val="center"/>
                </w:tcPr>
                <w:p w:rsidR="00755955" w:rsidRPr="00DA30DC" w:rsidRDefault="00755955" w:rsidP="00755955">
                  <w:pPr>
                    <w:ind w:left="6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A30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Üye</w:t>
                  </w:r>
                </w:p>
              </w:tc>
              <w:tc>
                <w:tcPr>
                  <w:tcW w:w="2977" w:type="dxa"/>
                  <w:vAlign w:val="center"/>
                </w:tcPr>
                <w:p w:rsidR="00755955" w:rsidRPr="00DA30DC" w:rsidRDefault="00755955" w:rsidP="00755955">
                  <w:pPr>
                    <w:ind w:left="6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755955" w:rsidRPr="00DA30DC" w:rsidRDefault="00755955" w:rsidP="00755955">
                  <w:pPr>
                    <w:ind w:left="6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55955" w:rsidRPr="00DA30DC" w:rsidRDefault="00755955" w:rsidP="00755955">
                  <w:pPr>
                    <w:ind w:left="6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55955" w:rsidRPr="00DA30DC" w:rsidTr="00755955">
              <w:trPr>
                <w:trHeight w:val="340"/>
              </w:trPr>
              <w:tc>
                <w:tcPr>
                  <w:tcW w:w="1417" w:type="dxa"/>
                  <w:vAlign w:val="center"/>
                </w:tcPr>
                <w:p w:rsidR="00755955" w:rsidRPr="00DA30DC" w:rsidRDefault="00755955" w:rsidP="00755955">
                  <w:pPr>
                    <w:ind w:left="6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A30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Üye</w:t>
                  </w:r>
                </w:p>
              </w:tc>
              <w:tc>
                <w:tcPr>
                  <w:tcW w:w="2977" w:type="dxa"/>
                  <w:vAlign w:val="center"/>
                </w:tcPr>
                <w:p w:rsidR="00755955" w:rsidRPr="00DA30DC" w:rsidRDefault="00755955" w:rsidP="00755955">
                  <w:pPr>
                    <w:ind w:left="6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755955" w:rsidRPr="00DA30DC" w:rsidRDefault="00755955" w:rsidP="00755955">
                  <w:pPr>
                    <w:ind w:left="6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55955" w:rsidRPr="00DA30DC" w:rsidRDefault="00755955" w:rsidP="00755955">
                  <w:pPr>
                    <w:ind w:left="6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55955" w:rsidRPr="00DA30DC" w:rsidRDefault="00755955" w:rsidP="00E43C5E">
            <w:pPr>
              <w:spacing w:before="240" w:after="120"/>
              <w:ind w:left="62" w:firstLine="148"/>
              <w:rPr>
                <w:rFonts w:ascii="Times New Roman" w:hAnsi="Times New Roman" w:cs="Times New Roman"/>
                <w:sz w:val="16"/>
                <w:szCs w:val="16"/>
              </w:rPr>
            </w:pPr>
            <w:r w:rsidRPr="00DA30DC">
              <w:rPr>
                <w:rFonts w:ascii="Times New Roman" w:hAnsi="Times New Roman" w:cs="Times New Roman"/>
                <w:sz w:val="16"/>
                <w:szCs w:val="16"/>
              </w:rPr>
              <w:t>Not: Kararın olumsuz olması durumunda gerekçeli karar eklenmelidir.</w:t>
            </w:r>
          </w:p>
          <w:p w:rsidR="00755955" w:rsidRPr="00DA30DC" w:rsidRDefault="00755955" w:rsidP="00755955">
            <w:pPr>
              <w:spacing w:after="0"/>
              <w:ind w:left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5955" w:rsidRPr="00DA30DC" w:rsidRDefault="00755955" w:rsidP="00E43C5E">
            <w:pPr>
              <w:spacing w:after="120"/>
              <w:ind w:left="62" w:firstLine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>Adayın doktora tez önerisi savunma tutanağı yukarıdadır.</w:t>
            </w: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43C5E" w:rsidRDefault="00755955" w:rsidP="00E43C5E">
            <w:pPr>
              <w:spacing w:after="120"/>
              <w:ind w:left="62" w:firstLine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>Gereğini bilgilerinize arz ederim.</w:t>
            </w: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755955" w:rsidRDefault="00E43C5E" w:rsidP="00E43C5E">
            <w:pPr>
              <w:spacing w:after="120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</w:t>
            </w:r>
            <w:proofErr w:type="gramStart"/>
            <w:r w:rsidR="00755955">
              <w:rPr>
                <w:rFonts w:ascii="Times New Roman" w:hAnsi="Times New Roman" w:cs="Times New Roman"/>
                <w:sz w:val="20"/>
                <w:szCs w:val="20"/>
              </w:rPr>
              <w:t xml:space="preserve">Tarih:   </w:t>
            </w:r>
            <w:proofErr w:type="gramEnd"/>
            <w:r w:rsidR="00755955">
              <w:rPr>
                <w:rFonts w:ascii="Times New Roman" w:hAnsi="Times New Roman" w:cs="Times New Roman"/>
                <w:sz w:val="20"/>
                <w:szCs w:val="20"/>
              </w:rPr>
              <w:t xml:space="preserve">   /       </w:t>
            </w:r>
            <w:r w:rsidR="00755955" w:rsidRPr="00DA30DC">
              <w:rPr>
                <w:rFonts w:ascii="Times New Roman" w:hAnsi="Times New Roman" w:cs="Times New Roman"/>
                <w:sz w:val="20"/>
                <w:szCs w:val="20"/>
              </w:rPr>
              <w:t xml:space="preserve">/ 20…    </w:t>
            </w:r>
          </w:p>
          <w:p w:rsidR="00E43C5E" w:rsidRPr="00DA30DC" w:rsidRDefault="00E43C5E" w:rsidP="00E43C5E">
            <w:pPr>
              <w:spacing w:after="120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955" w:rsidRPr="00DA30DC" w:rsidRDefault="00755955" w:rsidP="00755955">
            <w:pPr>
              <w:spacing w:after="12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A30D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(İsim – İmza)</w:t>
            </w:r>
          </w:p>
          <w:p w:rsidR="00755955" w:rsidRDefault="00755955" w:rsidP="003859F0">
            <w:pPr>
              <w:spacing w:after="120"/>
              <w:ind w:left="8000"/>
              <w:rPr>
                <w:rFonts w:ascii="Times New Roman" w:hAnsi="Times New Roman" w:cs="Times New Roman"/>
                <w:sz w:val="20"/>
                <w:szCs w:val="20"/>
              </w:rPr>
            </w:pPr>
            <w:r w:rsidRPr="00DA30DC">
              <w:rPr>
                <w:rFonts w:ascii="Times New Roman" w:hAnsi="Times New Roman" w:cs="Times New Roman"/>
                <w:sz w:val="20"/>
                <w:szCs w:val="20"/>
              </w:rPr>
              <w:t>Anabilim Dalı Başkanı</w:t>
            </w:r>
          </w:p>
          <w:p w:rsidR="00CD0D8F" w:rsidRDefault="00CD0D8F" w:rsidP="00C15D86">
            <w:pPr>
              <w:spacing w:before="2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6CE7" w:rsidRDefault="00816CE7" w:rsidP="00A037CF">
            <w:pPr>
              <w:spacing w:before="2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3C5E" w:rsidRDefault="00E43C5E" w:rsidP="00A037CF">
            <w:pPr>
              <w:spacing w:before="2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3C5E" w:rsidRDefault="00E43C5E" w:rsidP="00A037CF">
            <w:pPr>
              <w:spacing w:before="2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3C5E" w:rsidRDefault="00E43C5E" w:rsidP="00A037CF">
            <w:pPr>
              <w:spacing w:before="2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5955" w:rsidRDefault="00755955" w:rsidP="00816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3C5E" w:rsidRDefault="00C15D86" w:rsidP="00E43C5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C0EEF8" wp14:editId="509C6E9E">
                      <wp:simplePos x="0" y="0"/>
                      <wp:positionH relativeFrom="column">
                        <wp:posOffset>-49486</wp:posOffset>
                      </wp:positionH>
                      <wp:positionV relativeFrom="paragraph">
                        <wp:posOffset>114826</wp:posOffset>
                      </wp:positionV>
                      <wp:extent cx="6912610" cy="0"/>
                      <wp:effectExtent l="0" t="0" r="21590" b="32385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26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8B1D5" id="Düz Bağlayıcı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9.05pt" to="540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9MwgEAALYDAAAOAAAAZHJzL2Uyb0RvYy54bWysU81u2zAMvg/YOwi6L7ZTIFiNOAXaYLsM&#10;W7BuD6DKVCxUf5C02N7L7Bl63615sFJK4g7bUBRFL7QofR/Jj6SXF4NWZAc+SGsaWs1KSsBw20qz&#10;bej3bx/evackRGZapqyBho4Q6MXq7Ztl72qY286qFjzBICbUvWtoF6OriyLwDjQLM+vA4KOwXrOI&#10;rt8WrWc9RteqmJflouitb523HELA2/Xhka5yfCGAxy9CBIhENRRri9n6bG+SLVZLVm89c53kxzLY&#10;C6rQTBpMOoVas8jIDy//CaUl9zZYEWfc6sIKITlkDaimKv9Sc90xB1kLNie4qU3h9cLyz7uNJ7Jt&#10;6Bklhmkc0fr+909yyfa/FBv3d3x/R85Sm3oXakRfmY0/esFtfNI8CK/TF9WQIbd2nFoLQyQcLxfn&#10;1XxR4QT46a14JDof4kewmqRDQ5U0STWr2e5TiJgMoScIOqmQQ+p8iqOCBFbmKwhUgsmqzM47BFfK&#10;kx3D6be3VZKBsTIyUYRUaiKVT5OO2ESDvFfPJU7onNGaOBG1NNb/L2scTqWKA/6k+qA1yb6x7ZgH&#10;kduBy5GVHRc5bd+ffqY//m6rBwAAAP//AwBQSwMEFAAGAAgAAAAhANAYNsPbAAAACQEAAA8AAABk&#10;cnMvZG93bnJldi54bWxMj8tOwzAQRfdI/IM1SOxau12UKMSpqkoIsUE0hb0bT52AH5HtpOHvmYoF&#10;LOfc0Z0z1XZ2lk0YUx+8hNVSAEPfBt17I+H9+LQogKWsvFY2eJTwjQm29e1NpUodLv6AU5MNoxKf&#10;SiWhy3koOU9th06lZRjQU3YO0alMYzRcR3Whcmf5WogNd6r3dKFTA+47bL+a0UmwL3H6MHuzS+Pz&#10;YdN8vp3Xr8dJyvu7efcILOOc/5bhqk/qUJPTKYxeJ2YlLB7IPBMvVsCuuSgEkdMv4XXF/39Q/wAA&#10;AP//AwBQSwECLQAUAAYACAAAACEAtoM4kv4AAADhAQAAEwAAAAAAAAAAAAAAAAAAAAAAW0NvbnRl&#10;bnRfVHlwZXNdLnhtbFBLAQItABQABgAIAAAAIQA4/SH/1gAAAJQBAAALAAAAAAAAAAAAAAAAAC8B&#10;AABfcmVscy8ucmVsc1BLAQItABQABgAIAAAAIQDN5o9MwgEAALYDAAAOAAAAAAAAAAAAAAAAAC4C&#10;AABkcnMvZTJvRG9jLnhtbFBLAQItABQABgAIAAAAIQDQGDbD2wAAAAk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037CF" w:rsidRPr="00783F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43C5E" w:rsidRPr="00E43C5E" w:rsidRDefault="00755955" w:rsidP="00E43C5E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C5E">
              <w:rPr>
                <w:rFonts w:ascii="Times New Roman" w:hAnsi="Times New Roman" w:cs="Times New Roman"/>
                <w:b/>
                <w:sz w:val="18"/>
                <w:szCs w:val="18"/>
              </w:rPr>
              <w:t>İstanbul 29 Mayıs Üniversitesi Lisansüstü Eğitim ve Öğretim Yönetmeliği</w:t>
            </w:r>
          </w:p>
          <w:p w:rsidR="00755955" w:rsidRPr="00E43C5E" w:rsidRDefault="00755955" w:rsidP="00E43C5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C5E">
              <w:rPr>
                <w:rFonts w:ascii="Times New Roman" w:hAnsi="Times New Roman" w:cs="Times New Roman"/>
                <w:b/>
                <w:sz w:val="18"/>
                <w:szCs w:val="18"/>
              </w:rPr>
              <w:t>Madde 32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F2365">
              <w:rPr>
                <w:rFonts w:ascii="Times New Roman" w:hAnsi="Times New Roman" w:cs="Times New Roman"/>
                <w:sz w:val="18"/>
                <w:szCs w:val="18"/>
              </w:rPr>
              <w:t xml:space="preserve">altında </w:t>
            </w:r>
            <w:r w:rsidRPr="009F2365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belirlenen ilkeler çerçevesinde  gerçekleştirilir</w:t>
            </w: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.</w:t>
            </w:r>
          </w:p>
          <w:p w:rsidR="00755955" w:rsidRDefault="00755955" w:rsidP="00E43C5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49476C" w:rsidRPr="00816CE7" w:rsidRDefault="00755955" w:rsidP="00E43C5E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365">
              <w:rPr>
                <w:rFonts w:ascii="Times New Roman" w:hAnsi="Times New Roman" w:cs="Times New Roman"/>
                <w:b/>
                <w:sz w:val="18"/>
                <w:szCs w:val="18"/>
              </w:rPr>
              <w:t>Ek:</w:t>
            </w:r>
            <w:r w:rsidRPr="00DA30DC">
              <w:rPr>
                <w:rFonts w:ascii="Times New Roman" w:hAnsi="Times New Roman" w:cs="Times New Roman"/>
                <w:sz w:val="18"/>
                <w:szCs w:val="18"/>
              </w:rPr>
              <w:t xml:space="preserve"> Doktora Tez Önerisi Raporu</w:t>
            </w:r>
          </w:p>
        </w:tc>
      </w:tr>
    </w:tbl>
    <w:p w:rsidR="002F4974" w:rsidRDefault="002F4974" w:rsidP="00ED29A5"/>
    <w:sectPr w:rsidR="002F4974" w:rsidSect="00ED29A5">
      <w:pgSz w:w="11907" w:h="16840" w:code="9"/>
      <w:pgMar w:top="709" w:right="1134" w:bottom="142" w:left="993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 Pro 3">
    <w:altName w:val="Trajan Pro 3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6C"/>
    <w:rsid w:val="002E75B8"/>
    <w:rsid w:val="002F4974"/>
    <w:rsid w:val="003859F0"/>
    <w:rsid w:val="0049476C"/>
    <w:rsid w:val="006E13A3"/>
    <w:rsid w:val="00755955"/>
    <w:rsid w:val="0079323B"/>
    <w:rsid w:val="00816CE7"/>
    <w:rsid w:val="0084160D"/>
    <w:rsid w:val="00956C98"/>
    <w:rsid w:val="00A037CF"/>
    <w:rsid w:val="00C15D86"/>
    <w:rsid w:val="00CD0D8F"/>
    <w:rsid w:val="00DE7F5C"/>
    <w:rsid w:val="00DF606A"/>
    <w:rsid w:val="00E43C5E"/>
    <w:rsid w:val="00E7010A"/>
    <w:rsid w:val="00E703EF"/>
    <w:rsid w:val="00E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1262"/>
  <w15:chartTrackingRefBased/>
  <w15:docId w15:val="{C80B3F68-7324-4AB8-BC39-539CDA1A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4160D"/>
    <w:pPr>
      <w:keepNext/>
      <w:keepLines/>
      <w:spacing w:before="240" w:after="240" w:line="276" w:lineRule="auto"/>
      <w:outlineLvl w:val="0"/>
    </w:pPr>
    <w:rPr>
      <w:rFonts w:asciiTheme="majorBidi" w:eastAsia="Calibri" w:hAnsiTheme="majorBidi" w:cstheme="majorBid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160D"/>
    <w:rPr>
      <w:rFonts w:asciiTheme="majorBidi" w:eastAsia="Calibri" w:hAnsiTheme="majorBidi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9476C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9476C"/>
    <w:rPr>
      <w:lang w:val="en-US"/>
    </w:rPr>
  </w:style>
  <w:style w:type="table" w:styleId="TabloKlavuzu">
    <w:name w:val="Table Grid"/>
    <w:basedOn w:val="NormalTablo"/>
    <w:uiPriority w:val="59"/>
    <w:rsid w:val="0049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BURSA</dc:creator>
  <cp:keywords/>
  <dc:description/>
  <cp:lastModifiedBy>Mehlika ÇAKAN</cp:lastModifiedBy>
  <cp:revision>3</cp:revision>
  <cp:lastPrinted>2024-01-11T13:54:00Z</cp:lastPrinted>
  <dcterms:created xsi:type="dcterms:W3CDTF">2024-01-11T14:23:00Z</dcterms:created>
  <dcterms:modified xsi:type="dcterms:W3CDTF">2024-01-17T12:28:00Z</dcterms:modified>
</cp:coreProperties>
</file>