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6804"/>
        <w:gridCol w:w="1417"/>
        <w:gridCol w:w="1109"/>
      </w:tblGrid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 w:val="restart"/>
            <w:shd w:val="clear" w:color="auto" w:fill="auto"/>
            <w:noWrap/>
            <w:vAlign w:val="center"/>
            <w:hideMark/>
          </w:tcPr>
          <w:p w:rsidR="0049476C" w:rsidRPr="001C7A4C" w:rsidRDefault="0049476C" w:rsidP="0049476C">
            <w:pPr>
              <w:spacing w:after="0"/>
            </w:pPr>
            <w:r w:rsidRPr="00267BCC"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6E4A5904" wp14:editId="3545E8E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41910</wp:posOffset>
                  </wp:positionV>
                  <wp:extent cx="895350" cy="8953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</w:tc>
        <w:tc>
          <w:tcPr>
            <w:tcW w:w="6804" w:type="dxa"/>
            <w:vMerge w:val="restart"/>
            <w:shd w:val="clear" w:color="auto" w:fill="auto"/>
            <w:vAlign w:val="center"/>
            <w:hideMark/>
          </w:tcPr>
          <w:p w:rsidR="0049476C" w:rsidRPr="00A67C0C" w:rsidRDefault="00020175" w:rsidP="0049476C">
            <w:pPr>
              <w:pStyle w:val="stbilgi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3DB3E5" wp14:editId="7E2B3BC5">
                      <wp:simplePos x="0" y="0"/>
                      <wp:positionH relativeFrom="column">
                        <wp:posOffset>-929005</wp:posOffset>
                      </wp:positionH>
                      <wp:positionV relativeFrom="paragraph">
                        <wp:posOffset>267335</wp:posOffset>
                      </wp:positionV>
                      <wp:extent cx="5679440" cy="369570"/>
                      <wp:effectExtent l="0" t="0" r="0" b="0"/>
                      <wp:wrapNone/>
                      <wp:docPr id="599" name="Text Box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9440" cy="36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6551" w:rsidRPr="00020175" w:rsidRDefault="000D6551" w:rsidP="000D6551">
                                  <w:pPr>
                                    <w:spacing w:after="0"/>
                                    <w:ind w:firstLine="720"/>
                                    <w:jc w:val="center"/>
                                    <w:rPr>
                                      <w:rFonts w:asciiTheme="majorBidi" w:eastAsia="Arial" w:hAnsiTheme="majorBidi" w:cstheme="majorBidi"/>
                                      <w:b/>
                                      <w:bCs/>
                                      <w:color w:val="5B9BD5" w:themeColor="accent1"/>
                                      <w:position w:val="-2"/>
                                      <w:sz w:val="20"/>
                                      <w:szCs w:val="20"/>
                                    </w:rPr>
                                  </w:pPr>
                                  <w:r w:rsidRPr="00020175">
                                    <w:rPr>
                                      <w:rFonts w:asciiTheme="majorBidi" w:eastAsia="Arial" w:hAnsiTheme="majorBidi" w:cstheme="majorBidi"/>
                                      <w:b/>
                                      <w:bCs/>
                                      <w:color w:val="5B9BD5" w:themeColor="accent1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ANABİLİM DALI DOKTORA YETERLİK KOMİTESİ </w:t>
                                  </w:r>
                                </w:p>
                                <w:p w:rsidR="000D6551" w:rsidRPr="00020175" w:rsidRDefault="000D6551" w:rsidP="000D6551">
                                  <w:pPr>
                                    <w:ind w:firstLine="72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020175">
                                    <w:rPr>
                                      <w:rFonts w:asciiTheme="majorBidi" w:eastAsia="Arial" w:hAnsiTheme="majorBidi" w:cstheme="majorBidi"/>
                                      <w:b/>
                                      <w:bCs/>
                                      <w:color w:val="5B9BD5" w:themeColor="accent1"/>
                                      <w:position w:val="-2"/>
                                      <w:sz w:val="20"/>
                                      <w:szCs w:val="20"/>
                                    </w:rPr>
                                    <w:t>DOKTORA YETERLİLİK SINAVI DEĞERLENDİRME TUTANAĞI</w:t>
                                  </w:r>
                                </w:p>
                                <w:p w:rsidR="003E7A24" w:rsidRPr="003E7A24" w:rsidRDefault="003E7A24" w:rsidP="003E7A24">
                                  <w:pPr>
                                    <w:ind w:firstLine="720"/>
                                    <w:rPr>
                                      <w:b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DB3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0" o:spid="_x0000_s1026" type="#_x0000_t202" style="position:absolute;left:0;text-align:left;margin-left:-73.15pt;margin-top:21.05pt;width:447.2pt;height:2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fGuQIAAL0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jtIUI056aNIjnTS6ExO6DmyFxkFl4PgwgKuewACdttmq4V5U3xTiYtUSvqW3UoqxpaQGhr6prXtx&#10;1fREZcqAbMaPooZAZKeFBZoa2ZvyQUEQoEOnnk7dMWQqOIziRRqGYKrAdh2nycKSc0l2vD1Ipd9T&#10;0SOzyLGE7lt0sr9X2rAh2dHFBOOiZF1nFdDxZwfgOJ9AbLhqbIaFbejP1EvXyToJnTCI107oFYVz&#10;W65CJy79RVRcF6tV4f8ycf0wa1ldU27CHMXlh3/WvIPMZ1mc5KVEx2oDZygpud2sOon2BMRd2s/W&#10;HCxnN/c5DVsEyOVFSn4QendB6pRxsnDCMoycdOEljuend2nshWlYlM9Tumec/ntKaMxxGgXRLKYz&#10;6Re5efZ7nRvJeqZhfHSsz3FyciKZkeCa17a1mrBuXl+UwtA/lwLafWy0FazR6KxWPW0mQDHC3Yj6&#10;CaQrBSgLRAgzDxatkD8wGmF+5Fh93xFJMeo+cJB/6lutarsJowW8JCQvLZtLC+EVQOVYYzQvV3oe&#10;UrtBsm0LkeYHx8UtPJmGWTWfWR0eGswIm9RhnpkhdLm3Xuepu/wNAAD//wMAUEsDBBQABgAIAAAA&#10;IQAHdmeR3wAAAAsBAAAPAAAAZHJzL2Rvd25yZXYueG1sTI9NT8MwDIbvSPsPkSdx25JuZR9d0wmB&#10;uIIYDIlb1nhtReNUTbaWf485wc2WH71+3nw/ulZcsQ+NJw3JXIFAKr1tqNLw/vY024AI0ZA1rSfU&#10;8I0B9sXkJjeZ9QO94vUQK8EhFDKjoY6xy6QMZY3OhLnvkPh29r0zkde+krY3A4e7Vi6UWklnGuIP&#10;tenwocby63BxGo7P58+PVL1Uj+6uG/yoJLmt1Pp2Ot7vQEQc4x8Mv/qsDgU7nfyFbBCthlmSrpbM&#10;akgXCQgm1umGhxOjSi1BFrn836H4AQAA//8DAFBLAQItABQABgAIAAAAIQC2gziS/gAAAOEBAAAT&#10;AAAAAAAAAAAAAAAAAAAAAABbQ29udGVudF9UeXBlc10ueG1sUEsBAi0AFAAGAAgAAAAhADj9If/W&#10;AAAAlAEAAAsAAAAAAAAAAAAAAAAALwEAAF9yZWxzLy5yZWxzUEsBAi0AFAAGAAgAAAAhAOsQR8a5&#10;AgAAvQUAAA4AAAAAAAAAAAAAAAAALgIAAGRycy9lMm9Eb2MueG1sUEsBAi0AFAAGAAgAAAAhAAd2&#10;Z5HfAAAACwEAAA8AAAAAAAAAAAAAAAAAEwUAAGRycy9kb3ducmV2LnhtbFBLBQYAAAAABAAEAPMA&#10;AAAfBgAAAAA=&#10;" filled="f" stroked="f">
                      <v:textbox>
                        <w:txbxContent>
                          <w:p w:rsidR="000D6551" w:rsidRPr="00020175" w:rsidRDefault="000D6551" w:rsidP="000D6551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Theme="majorBidi" w:eastAsia="Arial" w:hAnsiTheme="majorBidi" w:cstheme="majorBidi"/>
                                <w:b/>
                                <w:bCs/>
                                <w:color w:val="5B9BD5" w:themeColor="accent1"/>
                                <w:position w:val="-2"/>
                                <w:sz w:val="20"/>
                                <w:szCs w:val="20"/>
                              </w:rPr>
                            </w:pPr>
                            <w:r w:rsidRPr="00020175">
                              <w:rPr>
                                <w:rFonts w:asciiTheme="majorBidi" w:eastAsia="Arial" w:hAnsiTheme="majorBidi" w:cstheme="majorBidi"/>
                                <w:b/>
                                <w:bCs/>
                                <w:color w:val="5B9BD5" w:themeColor="accent1"/>
                                <w:position w:val="-2"/>
                                <w:sz w:val="20"/>
                                <w:szCs w:val="20"/>
                              </w:rPr>
                              <w:t xml:space="preserve">ANABİLİM DALI DOKTORA YETERLİK KOMİTESİ </w:t>
                            </w:r>
                          </w:p>
                          <w:p w:rsidR="000D6551" w:rsidRPr="00020175" w:rsidRDefault="000D6551" w:rsidP="000D6551">
                            <w:pPr>
                              <w:ind w:firstLine="7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020175">
                              <w:rPr>
                                <w:rFonts w:asciiTheme="majorBidi" w:eastAsia="Arial" w:hAnsiTheme="majorBidi" w:cstheme="majorBidi"/>
                                <w:b/>
                                <w:bCs/>
                                <w:color w:val="5B9BD5" w:themeColor="accent1"/>
                                <w:position w:val="-2"/>
                                <w:sz w:val="20"/>
                                <w:szCs w:val="20"/>
                              </w:rPr>
                              <w:t>DOKTORA YETERLİLİK SINAVI DEĞERLENDİRME TUTANAĞI</w:t>
                            </w:r>
                          </w:p>
                          <w:p w:rsidR="003E7A24" w:rsidRPr="003E7A24" w:rsidRDefault="003E7A24" w:rsidP="003E7A24">
                            <w:pPr>
                              <w:ind w:firstLine="720"/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0ED90C" wp14:editId="32A996EC">
                      <wp:simplePos x="0" y="0"/>
                      <wp:positionH relativeFrom="page">
                        <wp:posOffset>446405</wp:posOffset>
                      </wp:positionH>
                      <wp:positionV relativeFrom="page">
                        <wp:posOffset>-27305</wp:posOffset>
                      </wp:positionV>
                      <wp:extent cx="3530600" cy="359410"/>
                      <wp:effectExtent l="0" t="0" r="12700" b="2540"/>
                      <wp:wrapNone/>
                      <wp:docPr id="361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76C" w:rsidRPr="00020175" w:rsidRDefault="0049476C" w:rsidP="00D30D43">
                                  <w:pPr>
                                    <w:spacing w:after="0" w:line="20" w:lineRule="atLeast"/>
                                    <w:ind w:left="-24" w:right="-44"/>
                                    <w:jc w:val="center"/>
                                    <w:rPr>
                                      <w:rFonts w:ascii="Times New Roman" w:eastAsia="Trajan Pro" w:hAnsi="Times New Roman" w:cs="Times New Roman"/>
                                      <w:color w:val="000000" w:themeColor="text1"/>
                                    </w:rPr>
                                  </w:pPr>
                                  <w:r w:rsidRPr="00020175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</w:rPr>
                                    <w:t>İs</w:t>
                                  </w:r>
                                  <w:r w:rsidRPr="00020175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9"/>
                                      <w:position w:val="2"/>
                                    </w:rPr>
                                    <w:t>t</w:t>
                                  </w:r>
                                  <w:r w:rsidRPr="00020175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</w:rPr>
                                    <w:t>anb</w:t>
                                  </w:r>
                                  <w:r w:rsidRPr="00020175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</w:rPr>
                                    <w:t>u</w:t>
                                  </w:r>
                                  <w:r w:rsidRPr="00020175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</w:rPr>
                                    <w:t xml:space="preserve">l 29 </w:t>
                                  </w:r>
                                  <w:r w:rsidRPr="00020175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3"/>
                                      <w:position w:val="2"/>
                                    </w:rPr>
                                    <w:t>M</w:t>
                                  </w:r>
                                  <w:r w:rsidRPr="00020175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1"/>
                                      <w:position w:val="2"/>
                                    </w:rPr>
                                    <w:t>a</w:t>
                                  </w:r>
                                  <w:r w:rsidRPr="00020175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</w:rPr>
                                    <w:t xml:space="preserve">yıs </w:t>
                                  </w:r>
                                  <w:r w:rsidRPr="00020175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3"/>
                                      <w:position w:val="2"/>
                                    </w:rPr>
                                    <w:t>Ü</w:t>
                                  </w:r>
                                  <w:r w:rsidRPr="00020175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</w:rPr>
                                    <w:t>niv</w:t>
                                  </w:r>
                                  <w:r w:rsidRPr="00020175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</w:rPr>
                                    <w:t>e</w:t>
                                  </w:r>
                                  <w:r w:rsidRPr="00020175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5"/>
                                      <w:position w:val="2"/>
                                    </w:rPr>
                                    <w:t>r</w:t>
                                  </w:r>
                                  <w:r w:rsidRPr="00020175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</w:rPr>
                                    <w:t>sitesi</w:t>
                                  </w:r>
                                </w:p>
                                <w:p w:rsidR="0049476C" w:rsidRPr="00020175" w:rsidRDefault="0049476C" w:rsidP="00020175">
                                  <w:pPr>
                                    <w:spacing w:line="20" w:lineRule="atLeast"/>
                                    <w:ind w:left="518" w:right="499"/>
                                    <w:jc w:val="center"/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</w:rPr>
                                  </w:pPr>
                                  <w:r w:rsidRPr="00020175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</w:rPr>
                                    <w:t>SOS</w:t>
                                  </w:r>
                                  <w:r w:rsidRPr="00020175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13"/>
                                      <w:position w:val="3"/>
                                    </w:rPr>
                                    <w:t>Y</w:t>
                                  </w:r>
                                  <w:r w:rsidRPr="00020175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</w:rPr>
                                    <w:t xml:space="preserve">AL </w:t>
                                  </w:r>
                                  <w:r w:rsidRPr="00020175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</w:rPr>
                                    <w:t>B</w:t>
                                  </w:r>
                                  <w:r w:rsidRPr="00020175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</w:rPr>
                                    <w:t>İ</w:t>
                                  </w:r>
                                  <w:r w:rsidRPr="00020175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</w:rPr>
                                    <w:t>L</w:t>
                                  </w:r>
                                  <w:r w:rsidRPr="00020175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</w:rPr>
                                    <w:t>İM</w:t>
                                  </w:r>
                                  <w:r w:rsidRPr="00020175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</w:rPr>
                                    <w:t>L</w:t>
                                  </w:r>
                                  <w:r w:rsidRPr="00020175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</w:rPr>
                                    <w:t>E</w:t>
                                  </w:r>
                                  <w:r w:rsidRPr="00020175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</w:rPr>
                                    <w:t>R E</w:t>
                                  </w:r>
                                  <w:r w:rsidRPr="00020175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5"/>
                                      <w:position w:val="3"/>
                                    </w:rPr>
                                    <w:t>N</w:t>
                                  </w:r>
                                  <w:r w:rsidRPr="00020175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</w:rPr>
                                    <w:t>S</w:t>
                                  </w:r>
                                  <w:r w:rsidRPr="00020175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</w:rPr>
                                    <w:t>Tİ</w:t>
                                  </w:r>
                                  <w:r w:rsidRPr="00020175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7"/>
                                      <w:position w:val="3"/>
                                    </w:rPr>
                                    <w:t>T</w:t>
                                  </w:r>
                                  <w:r w:rsidRPr="00020175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</w:rPr>
                                    <w:t>Ü</w:t>
                                  </w:r>
                                  <w:r w:rsidRPr="00020175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</w:rPr>
                                    <w:t>SÜ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ED90C" id="Text Box 319" o:spid="_x0000_s1027" type="#_x0000_t202" style="position:absolute;left:0;text-align:left;margin-left:35.15pt;margin-top:-2.15pt;width:278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RJtQIAALQFAAAOAAAAZHJzL2Uyb0RvYy54bWysVNuOmzAQfa/Uf7D8zmISwga0ZLUbQlVp&#10;e5F2+wEOmGAVbGo7ge2q/96xCcleXqq2PFiDZ3x8ZuZ4rq6HtkEHpjSXIsXBBcGIiUKWXOxS/O0h&#10;95YYaUNFSRspWIofmcbXq/fvrvouYTNZy6ZkCgGI0Enfpbg2pkt8Xxc1a6m+kB0T4KykaqmBX7Xz&#10;S0V7QG8bf0ZI5PdSlZ2SBdMadrPRiVcOv6pYYb5UlWYGNSkGbsatyq1bu/qrK5rsFO1qXhxp0L9g&#10;0VIu4NITVEYNRXvF30C1vFBSy8pcFLL1ZVXxgrkcIJuAvMrmvqYdc7lAcXR3KpP+f7DF58NXhXiZ&#10;4nkUYCRoC016YINBt3JA8yC2Feo7nUDgfQehZgAHdNplq7s7WXzXSMh1TcWO3Sgl+5rREhgG9qT/&#10;7OiIoy3Itv8kS7iI7o10QEOlWls+KAgCdOjU46k7lkwBm/PFnEQEXAX45os4DFz7fJpMpzulzQcm&#10;W2SNFCvovkOnhzttLBuaTCH2MiFz3jROAY14sQGB4w7cDUetz7JwDX2KSbxZbpahF86ijReSLPNu&#10;8nXoRXlwucjm2XqdBb/svUGY1LwsmbDXTOIKwj9r3lHmoyxO8tKy4aWFs5S02m3XjUIHCuLO3edq&#10;Dp5zmP+ShisC5PIqpWAWkttZ7OXR8tIL83DhxZdk6ZEgvo0jEsZhlr9M6Y4L9u8poT7F8WK2GMV0&#10;Jv0qN+K+t7nRpOUGxkfD2xQvT0E0sRLciNK11lDejPazUlj651JAu6dGO8FajY5qNcN2cK/DqdmK&#10;eSvLR1CwkiAw0CKMPjBqqX5i1MMYSbH+saeKYdR8FPAK7MyZDDUZ28mgooCjKTYYjebajLNp3ym+&#10;qwF5fGdC3sBLqbgT8ZnF8X3BaHC5HMeYnT3P/13UediufgMAAP//AwBQSwMEFAAGAAgAAAAhAOLn&#10;YaTeAAAACAEAAA8AAABkcnMvZG93bnJldi54bWxMj0FPwzAMhe9I/IfISNy2lA4KlKbThOCEhNaV&#10;A8e08dpojVOabCv/HnOCk229p+fvFevZDeKEU7CeFNwsExBIrTeWOgUf9eviAUSImowePKGCbwyw&#10;Li8vCp0bf6YKT7vYCQ6hkGsFfYxjLmVoe3Q6LP2IxNreT05HPqdOmkmfOdwNMk2STDptiT/0esTn&#10;HtvD7ugUbD6perFf78222le2rh8TessOSl1fzZsnEBHn+GeGX3xGh5KZGn8kE8Sg4D5ZsVPB4pYn&#10;61ma8dIouEtXIMtC/i9Q/gAAAP//AwBQSwECLQAUAAYACAAAACEAtoM4kv4AAADhAQAAEwAAAAAA&#10;AAAAAAAAAAAAAAAAW0NvbnRlbnRfVHlwZXNdLnhtbFBLAQItABQABgAIAAAAIQA4/SH/1gAAAJQB&#10;AAALAAAAAAAAAAAAAAAAAC8BAABfcmVscy8ucmVsc1BLAQItABQABgAIAAAAIQBr1hRJtQIAALQF&#10;AAAOAAAAAAAAAAAAAAAAAC4CAABkcnMvZTJvRG9jLnhtbFBLAQItABQABgAIAAAAIQDi52Gk3gAA&#10;AAgBAAAPAAAAAAAAAAAAAAAAAA8FAABkcnMvZG93bnJldi54bWxQSwUGAAAAAAQABADzAAAAGgYA&#10;AAAA&#10;" filled="f" stroked="f">
                      <v:textbox inset="0,0,0,0">
                        <w:txbxContent>
                          <w:p w:rsidR="0049476C" w:rsidRPr="00020175" w:rsidRDefault="0049476C" w:rsidP="00D30D43">
                            <w:pPr>
                              <w:spacing w:after="0" w:line="20" w:lineRule="atLeast"/>
                              <w:ind w:left="-24" w:right="-44"/>
                              <w:jc w:val="center"/>
                              <w:rPr>
                                <w:rFonts w:ascii="Times New Roman" w:eastAsia="Trajan Pro" w:hAnsi="Times New Roman" w:cs="Times New Roman"/>
                                <w:color w:val="000000" w:themeColor="text1"/>
                              </w:rPr>
                            </w:pPr>
                            <w:r w:rsidRPr="00020175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</w:rPr>
                              <w:t>İs</w:t>
                            </w:r>
                            <w:r w:rsidRPr="00020175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9"/>
                                <w:position w:val="2"/>
                              </w:rPr>
                              <w:t>t</w:t>
                            </w:r>
                            <w:r w:rsidRPr="00020175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</w:rPr>
                              <w:t>anb</w:t>
                            </w:r>
                            <w:r w:rsidRPr="00020175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</w:rPr>
                              <w:t>u</w:t>
                            </w:r>
                            <w:r w:rsidRPr="00020175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</w:rPr>
                              <w:t xml:space="preserve">l 29 </w:t>
                            </w:r>
                            <w:r w:rsidRPr="00020175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3"/>
                                <w:position w:val="2"/>
                              </w:rPr>
                              <w:t>M</w:t>
                            </w:r>
                            <w:r w:rsidRPr="00020175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1"/>
                                <w:position w:val="2"/>
                              </w:rPr>
                              <w:t>a</w:t>
                            </w:r>
                            <w:r w:rsidRPr="00020175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</w:rPr>
                              <w:t xml:space="preserve">yıs </w:t>
                            </w:r>
                            <w:r w:rsidRPr="00020175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3"/>
                                <w:position w:val="2"/>
                              </w:rPr>
                              <w:t>Ü</w:t>
                            </w:r>
                            <w:r w:rsidRPr="00020175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</w:rPr>
                              <w:t>niv</w:t>
                            </w:r>
                            <w:r w:rsidRPr="00020175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</w:rPr>
                              <w:t>e</w:t>
                            </w:r>
                            <w:r w:rsidRPr="00020175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5"/>
                                <w:position w:val="2"/>
                              </w:rPr>
                              <w:t>r</w:t>
                            </w:r>
                            <w:r w:rsidRPr="00020175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</w:rPr>
                              <w:t>sitesi</w:t>
                            </w:r>
                          </w:p>
                          <w:p w:rsidR="0049476C" w:rsidRPr="00020175" w:rsidRDefault="0049476C" w:rsidP="00020175">
                            <w:pPr>
                              <w:spacing w:line="20" w:lineRule="atLeast"/>
                              <w:ind w:left="518" w:right="499"/>
                              <w:jc w:val="center"/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</w:rPr>
                            </w:pPr>
                            <w:r w:rsidRPr="00020175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</w:rPr>
                              <w:t>SOS</w:t>
                            </w:r>
                            <w:r w:rsidRPr="00020175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13"/>
                                <w:position w:val="3"/>
                              </w:rPr>
                              <w:t>Y</w:t>
                            </w:r>
                            <w:r w:rsidRPr="00020175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</w:rPr>
                              <w:t xml:space="preserve">AL </w:t>
                            </w:r>
                            <w:r w:rsidRPr="00020175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</w:rPr>
                              <w:t>B</w:t>
                            </w:r>
                            <w:r w:rsidRPr="00020175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</w:rPr>
                              <w:t>İ</w:t>
                            </w:r>
                            <w:r w:rsidRPr="00020175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</w:rPr>
                              <w:t>L</w:t>
                            </w:r>
                            <w:r w:rsidRPr="00020175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</w:rPr>
                              <w:t>İM</w:t>
                            </w:r>
                            <w:r w:rsidRPr="00020175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</w:rPr>
                              <w:t>L</w:t>
                            </w:r>
                            <w:r w:rsidRPr="00020175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</w:rPr>
                              <w:t>E</w:t>
                            </w:r>
                            <w:r w:rsidRPr="00020175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</w:rPr>
                              <w:t>R E</w:t>
                            </w:r>
                            <w:r w:rsidRPr="00020175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5"/>
                                <w:position w:val="3"/>
                              </w:rPr>
                              <w:t>N</w:t>
                            </w:r>
                            <w:r w:rsidRPr="00020175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</w:rPr>
                              <w:t>S</w:t>
                            </w:r>
                            <w:r w:rsidRPr="00020175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</w:rPr>
                              <w:t>Tİ</w:t>
                            </w:r>
                            <w:r w:rsidRPr="00020175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7"/>
                                <w:position w:val="3"/>
                              </w:rPr>
                              <w:t>T</w:t>
                            </w:r>
                            <w:r w:rsidRPr="00020175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</w:rPr>
                              <w:t>Ü</w:t>
                            </w:r>
                            <w:r w:rsidRPr="00020175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</w:rPr>
                              <w:t>SÜ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Doküman 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sz w:val="18"/>
              </w:rPr>
              <w:t>SBE</w:t>
            </w:r>
            <w:r w:rsidRPr="00B87EA5">
              <w:rPr>
                <w:rFonts w:asciiTheme="majorBidi" w:hAnsiTheme="majorBidi" w:cstheme="majorBidi"/>
                <w:sz w:val="18"/>
              </w:rPr>
              <w:t>-</w:t>
            </w:r>
            <w:r w:rsidR="00D30D43">
              <w:rPr>
                <w:rFonts w:asciiTheme="majorBidi" w:hAnsiTheme="majorBidi" w:cstheme="majorBidi"/>
                <w:sz w:val="18"/>
              </w:rPr>
              <w:t>FR.0</w:t>
            </w:r>
            <w:r w:rsidR="003E7A24">
              <w:rPr>
                <w:rFonts w:asciiTheme="majorBidi" w:hAnsiTheme="majorBidi" w:cstheme="majorBidi"/>
                <w:sz w:val="18"/>
              </w:rPr>
              <w:t>1</w:t>
            </w:r>
            <w:r w:rsidR="007F36FC">
              <w:rPr>
                <w:rFonts w:asciiTheme="majorBidi" w:hAnsiTheme="majorBidi" w:cstheme="majorBidi"/>
                <w:sz w:val="18"/>
              </w:rPr>
              <w:t>9</w:t>
            </w:r>
            <w:bookmarkStart w:id="0" w:name="_GoBack"/>
            <w:bookmarkEnd w:id="0"/>
          </w:p>
        </w:tc>
      </w:tr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Yayın Tarihi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30/03/2018</w:t>
            </w:r>
          </w:p>
        </w:tc>
      </w:tr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01</w:t>
            </w:r>
          </w:p>
        </w:tc>
      </w:tr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Tarihi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02/12/2023</w:t>
            </w:r>
          </w:p>
        </w:tc>
      </w:tr>
      <w:tr w:rsidR="0049476C" w:rsidRPr="0006120E" w:rsidTr="004B3A82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Sayfa 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1/1</w:t>
            </w:r>
          </w:p>
        </w:tc>
      </w:tr>
      <w:tr w:rsidR="0049476C" w:rsidTr="008F0135">
        <w:tblPrEx>
          <w:tblLook w:val="0000" w:firstRow="0" w:lastRow="0" w:firstColumn="0" w:lastColumn="0" w:noHBand="0" w:noVBand="0"/>
        </w:tblPrEx>
        <w:trPr>
          <w:trHeight w:val="13151"/>
          <w:jc w:val="center"/>
        </w:trPr>
        <w:tc>
          <w:tcPr>
            <w:tcW w:w="10880" w:type="dxa"/>
            <w:gridSpan w:val="4"/>
          </w:tcPr>
          <w:p w:rsidR="000D6551" w:rsidRDefault="000D6551" w:rsidP="000D6551">
            <w:pPr>
              <w:tabs>
                <w:tab w:val="left" w:pos="8878"/>
              </w:tabs>
              <w:spacing w:after="0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</w:p>
          <w:p w:rsidR="000D6551" w:rsidRPr="00F55AA4" w:rsidRDefault="000D6551" w:rsidP="000D6551">
            <w:pPr>
              <w:tabs>
                <w:tab w:val="left" w:pos="8878"/>
              </w:tabs>
              <w:spacing w:after="0"/>
              <w:ind w:right="188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F55AA4">
              <w:rPr>
                <w:rFonts w:asciiTheme="majorBidi" w:eastAsia="Arial" w:hAnsiTheme="majorBidi" w:cstheme="majorBidi"/>
                <w:color w:val="231F20"/>
                <w:position w:val="-1"/>
                <w:sz w:val="20"/>
                <w:szCs w:val="20"/>
              </w:rPr>
              <w:t>....</w:t>
            </w:r>
            <w:proofErr w:type="gramEnd"/>
            <w:r w:rsidRPr="00F55AA4">
              <w:rPr>
                <w:rFonts w:asciiTheme="majorBidi" w:eastAsia="Arial" w:hAnsiTheme="majorBidi" w:cstheme="majorBidi"/>
                <w:color w:val="231F20"/>
                <w:spacing w:val="-2"/>
                <w:position w:val="-1"/>
                <w:sz w:val="20"/>
                <w:szCs w:val="20"/>
              </w:rPr>
              <w:t xml:space="preserve"> </w:t>
            </w:r>
            <w:r w:rsidRPr="00F55AA4">
              <w:rPr>
                <w:rFonts w:asciiTheme="majorBidi" w:eastAsia="Arial" w:hAnsiTheme="majorBidi" w:cstheme="majorBidi"/>
                <w:color w:val="231F20"/>
                <w:position w:val="-1"/>
                <w:sz w:val="20"/>
                <w:szCs w:val="20"/>
              </w:rPr>
              <w:t>/</w:t>
            </w:r>
            <w:r w:rsidRPr="00F55AA4">
              <w:rPr>
                <w:rFonts w:asciiTheme="majorBidi" w:eastAsia="Arial" w:hAnsiTheme="majorBidi" w:cstheme="majorBidi"/>
                <w:color w:val="231F20"/>
                <w:spacing w:val="-1"/>
                <w:position w:val="-1"/>
                <w:sz w:val="20"/>
                <w:szCs w:val="20"/>
              </w:rPr>
              <w:t xml:space="preserve"> </w:t>
            </w:r>
            <w:proofErr w:type="gramStart"/>
            <w:r w:rsidRPr="00F55AA4">
              <w:rPr>
                <w:rFonts w:asciiTheme="majorBidi" w:eastAsia="Arial" w:hAnsiTheme="majorBidi" w:cstheme="majorBidi"/>
                <w:color w:val="231F20"/>
                <w:position w:val="-1"/>
                <w:sz w:val="20"/>
                <w:szCs w:val="20"/>
              </w:rPr>
              <w:t>....</w:t>
            </w:r>
            <w:proofErr w:type="gramEnd"/>
            <w:r w:rsidRPr="00F55AA4">
              <w:rPr>
                <w:rFonts w:asciiTheme="majorBidi" w:eastAsia="Arial" w:hAnsiTheme="majorBidi" w:cstheme="majorBidi"/>
                <w:color w:val="231F20"/>
                <w:spacing w:val="-2"/>
                <w:position w:val="-1"/>
                <w:sz w:val="20"/>
                <w:szCs w:val="20"/>
              </w:rPr>
              <w:t xml:space="preserve"> </w:t>
            </w:r>
            <w:r w:rsidRPr="00F55AA4">
              <w:rPr>
                <w:rFonts w:asciiTheme="majorBidi" w:eastAsia="Arial" w:hAnsiTheme="majorBidi" w:cstheme="majorBidi"/>
                <w:color w:val="231F20"/>
                <w:position w:val="-1"/>
                <w:sz w:val="20"/>
                <w:szCs w:val="20"/>
              </w:rPr>
              <w:t>/</w:t>
            </w:r>
            <w:r w:rsidRPr="00F55AA4">
              <w:rPr>
                <w:rFonts w:asciiTheme="majorBidi" w:eastAsia="Arial" w:hAnsiTheme="majorBidi" w:cstheme="majorBidi"/>
                <w:color w:val="231F20"/>
                <w:spacing w:val="-1"/>
                <w:position w:val="-1"/>
                <w:sz w:val="20"/>
                <w:szCs w:val="20"/>
              </w:rPr>
              <w:t xml:space="preserve"> </w:t>
            </w:r>
            <w:r w:rsidRPr="00F55AA4">
              <w:rPr>
                <w:rFonts w:asciiTheme="majorBidi" w:eastAsia="Arial" w:hAnsiTheme="majorBidi" w:cstheme="majorBidi"/>
                <w:color w:val="231F20"/>
                <w:w w:val="99"/>
                <w:position w:val="-1"/>
                <w:sz w:val="20"/>
                <w:szCs w:val="20"/>
              </w:rPr>
              <w:t>20</w:t>
            </w:r>
            <w:proofErr w:type="gramStart"/>
            <w:r w:rsidRPr="00F55AA4">
              <w:rPr>
                <w:rFonts w:asciiTheme="majorBidi" w:eastAsia="Arial" w:hAnsiTheme="majorBidi" w:cstheme="majorBidi"/>
                <w:color w:val="231F20"/>
                <w:w w:val="99"/>
                <w:position w:val="-1"/>
                <w:sz w:val="20"/>
                <w:szCs w:val="20"/>
              </w:rPr>
              <w:t>..</w:t>
            </w:r>
            <w:proofErr w:type="gramEnd"/>
          </w:p>
          <w:p w:rsidR="000D6551" w:rsidRPr="00F55AA4" w:rsidRDefault="000D6551" w:rsidP="000D655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D6551" w:rsidRPr="00F55AA4" w:rsidRDefault="000D6551" w:rsidP="000D655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D6551" w:rsidRPr="00F55AA4" w:rsidRDefault="000D6551" w:rsidP="000D655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F55AA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……………………………………</w:t>
            </w:r>
            <w:proofErr w:type="gramEnd"/>
            <w:r w:rsidRPr="00F55AA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ANABİLİM DALI DOKTORA YETERLİK KOMİTESİ </w:t>
            </w:r>
          </w:p>
          <w:p w:rsidR="000D6551" w:rsidRPr="00F55AA4" w:rsidRDefault="000D6551" w:rsidP="000D655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5AA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DOKTORA YETERLİK SINAVI DEĞERLENDİRME TUTANAĞI</w:t>
            </w:r>
          </w:p>
          <w:p w:rsidR="000D6551" w:rsidRPr="00F55AA4" w:rsidRDefault="000D6551" w:rsidP="000D6551">
            <w:pPr>
              <w:spacing w:after="0"/>
              <w:rPr>
                <w:rFonts w:asciiTheme="majorBidi" w:eastAsia="Arial" w:hAnsiTheme="majorBidi" w:cstheme="majorBidi"/>
                <w:b/>
                <w:bCs/>
                <w:color w:val="00599D"/>
                <w:sz w:val="20"/>
                <w:szCs w:val="20"/>
              </w:rPr>
            </w:pPr>
          </w:p>
          <w:p w:rsidR="000D6551" w:rsidRPr="00F55AA4" w:rsidRDefault="000D6551" w:rsidP="000D6551">
            <w:pPr>
              <w:spacing w:after="0"/>
              <w:rPr>
                <w:rFonts w:asciiTheme="majorBidi" w:eastAsia="Arial" w:hAnsiTheme="majorBidi" w:cstheme="majorBidi"/>
                <w:b/>
                <w:bCs/>
                <w:color w:val="00599D"/>
                <w:sz w:val="20"/>
                <w:szCs w:val="20"/>
              </w:rPr>
            </w:pPr>
          </w:p>
          <w:p w:rsidR="000D6551" w:rsidRPr="00F55AA4" w:rsidRDefault="000D6551" w:rsidP="000D6551">
            <w:pPr>
              <w:spacing w:before="120" w:after="120" w:line="300" w:lineRule="auto"/>
              <w:ind w:left="142" w:right="188" w:firstLine="56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F55AA4">
              <w:rPr>
                <w:rFonts w:asciiTheme="majorBidi" w:hAnsiTheme="majorBidi" w:cstheme="majorBidi"/>
                <w:sz w:val="20"/>
                <w:szCs w:val="20"/>
              </w:rPr>
              <w:t>……………………………………………………</w:t>
            </w:r>
            <w:proofErr w:type="gramEnd"/>
            <w:r w:rsidRPr="00F55AA4">
              <w:rPr>
                <w:rFonts w:asciiTheme="majorBidi" w:hAnsiTheme="majorBidi" w:cstheme="majorBidi"/>
                <w:sz w:val="20"/>
                <w:szCs w:val="20"/>
              </w:rPr>
              <w:t xml:space="preserve"> Anabilim Dalı Doktora Yeterlik Sınav Jürisi tarafından </w:t>
            </w:r>
            <w:proofErr w:type="gramStart"/>
            <w:r w:rsidRPr="00F55AA4">
              <w:rPr>
                <w:rFonts w:asciiTheme="majorBidi" w:hAnsiTheme="majorBidi" w:cstheme="majorBidi"/>
                <w:bCs/>
                <w:sz w:val="20"/>
                <w:szCs w:val="20"/>
              </w:rPr>
              <w:t>………………………………….</w:t>
            </w:r>
            <w:proofErr w:type="gramEnd"/>
            <w:r w:rsidRPr="00F55AA4">
              <w:rPr>
                <w:rFonts w:asciiTheme="majorBidi" w:hAnsiTheme="majorBidi" w:cstheme="majorBidi"/>
                <w:bCs/>
                <w:sz w:val="20"/>
                <w:szCs w:val="20"/>
              </w:rPr>
              <w:t>tarihinde</w:t>
            </w:r>
            <w:r w:rsidRPr="00F55AA4">
              <w:rPr>
                <w:rFonts w:asciiTheme="majorBidi" w:hAnsiTheme="majorBidi" w:cstheme="majorBidi"/>
                <w:sz w:val="20"/>
                <w:szCs w:val="20"/>
              </w:rPr>
              <w:t xml:space="preserve"> yapılan ………………………………………………………………..’</w:t>
            </w:r>
            <w:proofErr w:type="spellStart"/>
            <w:r w:rsidRPr="00F55AA4">
              <w:rPr>
                <w:rFonts w:asciiTheme="majorBidi" w:hAnsiTheme="majorBidi" w:cstheme="majorBidi"/>
                <w:sz w:val="20"/>
                <w:szCs w:val="20"/>
              </w:rPr>
              <w:t>ın</w:t>
            </w:r>
            <w:proofErr w:type="spellEnd"/>
            <w:r w:rsidRPr="00F55AA4">
              <w:rPr>
                <w:rFonts w:asciiTheme="majorBidi" w:hAnsiTheme="majorBidi" w:cstheme="majorBidi"/>
                <w:sz w:val="20"/>
                <w:szCs w:val="20"/>
              </w:rPr>
              <w:t xml:space="preserve"> yazılı ve sözlü sınavlarının tutanaklarını değerlendiren Doktora Yeterlik Komitesi, adı geçen öğrencinin doktora yeterlik sınavında ……………………………(*) olduğuna ……………………………..(*) ile karar vermiştir.</w:t>
            </w:r>
          </w:p>
          <w:p w:rsidR="000D6551" w:rsidRPr="00F55AA4" w:rsidRDefault="000D6551" w:rsidP="000D6551">
            <w:pPr>
              <w:spacing w:before="120" w:after="120" w:line="300" w:lineRule="auto"/>
              <w:ind w:left="142" w:right="188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D6551" w:rsidRPr="00F55AA4" w:rsidRDefault="000D6551" w:rsidP="000D6551">
            <w:pPr>
              <w:ind w:left="142" w:right="1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F55AA4">
              <w:rPr>
                <w:rFonts w:asciiTheme="majorBidi" w:hAnsiTheme="majorBidi" w:cstheme="majorBidi"/>
                <w:sz w:val="20"/>
                <w:szCs w:val="20"/>
              </w:rPr>
              <w:t>……………………………………..</w:t>
            </w:r>
            <w:proofErr w:type="gramEnd"/>
            <w:r w:rsidRPr="00F55AA4">
              <w:rPr>
                <w:rFonts w:asciiTheme="majorBidi" w:hAnsiTheme="majorBidi" w:cstheme="majorBidi"/>
                <w:sz w:val="20"/>
                <w:szCs w:val="20"/>
              </w:rPr>
              <w:t xml:space="preserve"> Anabilim Dalı Doktora Yeterlik Komitesi</w:t>
            </w:r>
          </w:p>
          <w:p w:rsidR="00D30D43" w:rsidRPr="00D30D43" w:rsidRDefault="00D30D43" w:rsidP="000D6551">
            <w:pPr>
              <w:spacing w:before="24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A24" w:rsidRPr="003E7A24" w:rsidRDefault="003E7A24" w:rsidP="003E7A24"/>
          <w:p w:rsidR="000D6551" w:rsidRPr="00AF75C3" w:rsidRDefault="000D6551" w:rsidP="000D6551">
            <w:pPr>
              <w:spacing w:line="30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551" w:rsidRPr="00E03B63" w:rsidRDefault="000D6551" w:rsidP="000D6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CD76E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(İsim – İmza)</w:t>
            </w:r>
          </w:p>
          <w:p w:rsidR="000D6551" w:rsidRPr="00B340C6" w:rsidRDefault="000D6551" w:rsidP="000D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Başkan</w:t>
            </w:r>
          </w:p>
          <w:p w:rsidR="000D6551" w:rsidRDefault="000D6551" w:rsidP="000D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551" w:rsidRPr="00B340C6" w:rsidRDefault="000D6551" w:rsidP="000D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551" w:rsidRPr="00B340C6" w:rsidRDefault="000D6551" w:rsidP="000D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551" w:rsidRPr="00E03B63" w:rsidRDefault="000D6551" w:rsidP="000D6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CD76E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(İsim – İmza)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                                                                         </w:t>
            </w:r>
            <w:r w:rsidRPr="00CD76E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(İsim – İmza)</w:t>
            </w:r>
          </w:p>
          <w:p w:rsidR="000D6551" w:rsidRPr="00B340C6" w:rsidRDefault="000D6551" w:rsidP="000D6551">
            <w:pPr>
              <w:ind w:left="2047"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</w:t>
            </w:r>
            <w:proofErr w:type="spellStart"/>
            <w:r w:rsidRPr="00B340C6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  <w:proofErr w:type="spellEnd"/>
          </w:p>
          <w:p w:rsidR="000D6551" w:rsidRPr="00B340C6" w:rsidRDefault="000D6551" w:rsidP="000D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551" w:rsidRDefault="000D6551" w:rsidP="000D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551" w:rsidRPr="00B340C6" w:rsidRDefault="000D6551" w:rsidP="000D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551" w:rsidRPr="00B340C6" w:rsidRDefault="000D6551" w:rsidP="000D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551" w:rsidRPr="00E03B63" w:rsidRDefault="000D6551" w:rsidP="000D6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CD76E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(İsim – İmza)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                                                                            </w:t>
            </w:r>
            <w:r w:rsidRPr="00CD76E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(İsim – İmza)</w:t>
            </w:r>
          </w:p>
          <w:p w:rsidR="000D6551" w:rsidRPr="00CD0D8F" w:rsidRDefault="000D6551" w:rsidP="000D6551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599D"/>
                <w:sz w:val="28"/>
                <w:szCs w:val="28"/>
              </w:rPr>
            </w:pPr>
            <w:r w:rsidRPr="00B340C6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  <w:r w:rsidRPr="00B340C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340C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340C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340C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340C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340C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B340C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B340C6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  <w:proofErr w:type="spellEnd"/>
          </w:p>
          <w:p w:rsidR="003E7A24" w:rsidRDefault="003E7A24" w:rsidP="003E7A24"/>
          <w:p w:rsidR="000D6551" w:rsidRDefault="000D6551" w:rsidP="003E7A24"/>
          <w:p w:rsidR="00F55AA4" w:rsidRDefault="00F55AA4" w:rsidP="003E7A24"/>
          <w:p w:rsidR="00F55AA4" w:rsidRDefault="00F55AA4" w:rsidP="003E7A24"/>
          <w:p w:rsidR="00F55AA4" w:rsidRDefault="00F55AA4" w:rsidP="003E7A24"/>
          <w:p w:rsidR="008262FB" w:rsidRPr="003E7A24" w:rsidRDefault="008262FB" w:rsidP="003E7A24"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DC5941" wp14:editId="3258DFC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210792</wp:posOffset>
                      </wp:positionV>
                      <wp:extent cx="6916420" cy="0"/>
                      <wp:effectExtent l="0" t="0" r="36830" b="1905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6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190FE2" id="Düz Bağlayıcı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6.6pt" to="540.8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KyDwgEAALYDAAAOAAAAZHJzL2Uyb0RvYy54bWysU81u2zAMvg/YOwi6N7aDNuiMOAXWYLsM&#10;XdB1D6DKVCxMf5C02O7L7Bl67615sFFK4g7bMAzDLrQofR/Jj6SXV4NWZAc+SGsaWs1KSsBw20qz&#10;bejnu3dnl5SEyEzLlDXQ0BECvVq9frXsXQ1z21nVgicYxIS6dw3tYnR1UQTegWZhZh0YfBTWaxbR&#10;9dui9azH6FoV87JcFL31rfOWQwh4uz480lWOLwTw+FGIAJGohmJtMVuf7X2yxWrJ6q1nrpP8WAb7&#10;hyo0kwaTTqHWLDLy1ctfQmnJvQ1WxBm3urBCSA5ZA6qpyp/UfOqYg6wFmxPc1Kbw/8Lym93GE9k2&#10;9IISwzSOaP389EDesv03xcb9I98/kovUpt6FGtHXZuOPXnAbnzQPwuv0RTVkyK0dp9bCEAnHy8Wb&#10;anE+xwnw01vxQnQ+xPdgNUmHhippkmpWs92HEDEZQk8QdFIhh9T5FEcFCazMLQhUgsmqzM47BNfK&#10;kx3D6bdfqiQDY2Vkogip1EQq/0w6YhMN8l79LXFC54zWxImopbH+d1njcCpVHPAn1QetSfa9bcc8&#10;iNwOXI6s7LjIaft+9DP95XdbfQcAAP//AwBQSwMEFAAGAAgAAAAhALZpdcbdAAAACQEAAA8AAABk&#10;cnMvZG93bnJldi54bWxMj8FOwzAQRO9I/IO1SNxap6loqxCnqiohxAXRFO5uvHUC9jqynTT8Pa44&#10;wHF2RjNvy+1kDRvRh86RgMU8A4bUONWRFvB+fJptgIUoSUnjCAV8Y4BtdXtTykK5Cx1wrKNmqYRC&#10;IQW0MfYF56Fp0cowdz1S8s7OWxmT9JorLy+p3BqeZ9mKW9lRWmhlj/sWm696sALMix8/9F7vwvB8&#10;WNWfb+f89TgKcX837R6BRZziXxiu+AkdqsR0cgOpwIyA2fohJQUslzmwq59tFmtgp98Lr0r+/4Pq&#10;BwAA//8DAFBLAQItABQABgAIAAAAIQC2gziS/gAAAOEBAAATAAAAAAAAAAAAAAAAAAAAAABbQ29u&#10;dGVudF9UeXBlc10ueG1sUEsBAi0AFAAGAAgAAAAhADj9If/WAAAAlAEAAAsAAAAAAAAAAAAAAAAA&#10;LwEAAF9yZWxzLy5yZWxzUEsBAi0AFAAGAAgAAAAhAHvErIPCAQAAtgMAAA4AAAAAAAAAAAAAAAAA&#10;LgIAAGRycy9lMm9Eb2MueG1sUEsBAi0AFAAGAAgAAAAhALZpdcbdAAAACQ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0D6551" w:rsidRPr="00D377FC" w:rsidRDefault="000D6551" w:rsidP="000D65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</w:t>
            </w:r>
            <w:r w:rsidRPr="00F55AA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55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</w:t>
            </w:r>
            <w:r w:rsidRPr="00D377FC">
              <w:rPr>
                <w:rFonts w:ascii="Times New Roman" w:hAnsi="Times New Roman" w:cs="Times New Roman"/>
                <w:sz w:val="20"/>
                <w:szCs w:val="20"/>
              </w:rPr>
              <w:t xml:space="preserve"> Sınav jürisi yazılı ve sözlü sınavları değerlendirme tutanağı </w:t>
            </w:r>
          </w:p>
          <w:p w:rsidR="004B3A82" w:rsidRPr="000D6551" w:rsidRDefault="000D6551" w:rsidP="000D6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2-</w:t>
            </w:r>
            <w:r w:rsidRPr="00D377FC">
              <w:rPr>
                <w:rFonts w:ascii="Times New Roman" w:hAnsi="Times New Roman" w:cs="Times New Roman"/>
                <w:sz w:val="20"/>
                <w:szCs w:val="20"/>
              </w:rPr>
              <w:t xml:space="preserve"> Yazılı ve sözlü sınav tutanakları ve ekleri</w:t>
            </w:r>
          </w:p>
        </w:tc>
      </w:tr>
    </w:tbl>
    <w:p w:rsidR="002F4974" w:rsidRDefault="002F4974" w:rsidP="0049476C"/>
    <w:sectPr w:rsidR="002F4974" w:rsidSect="0049476C">
      <w:footerReference w:type="default" r:id="rId7"/>
      <w:pgSz w:w="11907" w:h="16840" w:code="9"/>
      <w:pgMar w:top="709" w:right="1134" w:bottom="426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953" w:rsidRDefault="00251953" w:rsidP="00251953">
      <w:pPr>
        <w:spacing w:after="0" w:line="240" w:lineRule="auto"/>
      </w:pPr>
      <w:r>
        <w:separator/>
      </w:r>
    </w:p>
  </w:endnote>
  <w:endnote w:type="continuationSeparator" w:id="0">
    <w:p w:rsidR="00251953" w:rsidRDefault="00251953" w:rsidP="0025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ajan Pro 3">
    <w:altName w:val="Trajan Pro 3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6961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51953" w:rsidRDefault="00251953">
            <w:pPr>
              <w:pStyle w:val="Altbilgi"/>
              <w:jc w:val="center"/>
            </w:pP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>PAGE</w:instrTex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7F36FC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1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  <w:r w:rsidRPr="00251953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>NUMPAGES</w:instrTex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7F36FC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1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51953" w:rsidRDefault="002519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953" w:rsidRDefault="00251953" w:rsidP="00251953">
      <w:pPr>
        <w:spacing w:after="0" w:line="240" w:lineRule="auto"/>
      </w:pPr>
      <w:r>
        <w:separator/>
      </w:r>
    </w:p>
  </w:footnote>
  <w:footnote w:type="continuationSeparator" w:id="0">
    <w:p w:rsidR="00251953" w:rsidRDefault="00251953" w:rsidP="00251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6C"/>
    <w:rsid w:val="00020175"/>
    <w:rsid w:val="0003076F"/>
    <w:rsid w:val="000516EC"/>
    <w:rsid w:val="000D6551"/>
    <w:rsid w:val="00142F4F"/>
    <w:rsid w:val="001D6590"/>
    <w:rsid w:val="00251953"/>
    <w:rsid w:val="002E75B8"/>
    <w:rsid w:val="002F4974"/>
    <w:rsid w:val="003E7A24"/>
    <w:rsid w:val="0049476C"/>
    <w:rsid w:val="004B3A82"/>
    <w:rsid w:val="005C6451"/>
    <w:rsid w:val="006C5B50"/>
    <w:rsid w:val="006E13A3"/>
    <w:rsid w:val="007F36FC"/>
    <w:rsid w:val="008262FB"/>
    <w:rsid w:val="0084160D"/>
    <w:rsid w:val="008C6272"/>
    <w:rsid w:val="008F0135"/>
    <w:rsid w:val="00956C98"/>
    <w:rsid w:val="009A323E"/>
    <w:rsid w:val="00AF23C1"/>
    <w:rsid w:val="00B36CAB"/>
    <w:rsid w:val="00D30D43"/>
    <w:rsid w:val="00DE7F5C"/>
    <w:rsid w:val="00E52903"/>
    <w:rsid w:val="00E7010A"/>
    <w:rsid w:val="00F55AA4"/>
    <w:rsid w:val="00F9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B3F68-7324-4AB8-BC39-539CDA1A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84160D"/>
    <w:pPr>
      <w:keepNext/>
      <w:keepLines/>
      <w:spacing w:before="240" w:after="240" w:line="276" w:lineRule="auto"/>
      <w:outlineLvl w:val="0"/>
    </w:pPr>
    <w:rPr>
      <w:rFonts w:asciiTheme="majorBidi" w:eastAsia="Calibri" w:hAnsiTheme="majorBidi" w:cstheme="majorBid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160D"/>
    <w:rPr>
      <w:rFonts w:asciiTheme="majorBidi" w:eastAsia="Calibri" w:hAnsiTheme="majorBidi" w:cstheme="majorBidi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9476C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9476C"/>
    <w:rPr>
      <w:lang w:val="en-US"/>
    </w:rPr>
  </w:style>
  <w:style w:type="table" w:styleId="TabloKlavuzu">
    <w:name w:val="Table Grid"/>
    <w:basedOn w:val="NormalTablo"/>
    <w:uiPriority w:val="39"/>
    <w:rsid w:val="0049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76C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25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BURSA</dc:creator>
  <cp:keywords/>
  <dc:description/>
  <cp:lastModifiedBy>Zeynep BURSA</cp:lastModifiedBy>
  <cp:revision>2</cp:revision>
  <cp:lastPrinted>2024-01-22T14:15:00Z</cp:lastPrinted>
  <dcterms:created xsi:type="dcterms:W3CDTF">2024-01-22T14:35:00Z</dcterms:created>
  <dcterms:modified xsi:type="dcterms:W3CDTF">2024-01-22T14:35:00Z</dcterms:modified>
</cp:coreProperties>
</file>