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520"/>
        <w:gridCol w:w="1418"/>
        <w:gridCol w:w="1275"/>
      </w:tblGrid>
      <w:tr w:rsidR="0049476C" w:rsidRPr="0006120E" w:rsidTr="00251953">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251953" w:rsidP="0049476C">
            <w:r w:rsidRPr="008334F6">
              <w:rPr>
                <w:rFonts w:ascii="Arial" w:eastAsia="Arial" w:hAnsi="Arial" w:cs="Arial"/>
                <w:b/>
                <w:bCs/>
                <w:noProof/>
                <w:color w:val="00599D"/>
                <w:sz w:val="28"/>
                <w:szCs w:val="28"/>
                <w:lang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671830</wp:posOffset>
                      </wp:positionH>
                      <wp:positionV relativeFrom="paragraph">
                        <wp:posOffset>104140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01C35" w:rsidRDefault="00901C35" w:rsidP="00251953">
                                  <w:pPr>
                                    <w:jc w:val="center"/>
                                    <w:rPr>
                                      <w:rFonts w:ascii="Times New Roman" w:eastAsia="Arial" w:hAnsi="Times New Roman" w:cs="Times New Roman"/>
                                      <w:b/>
                                      <w:bCs/>
                                      <w:color w:val="2E74B5" w:themeColor="accent1" w:themeShade="BF"/>
                                      <w:position w:val="-2"/>
                                      <w:sz w:val="24"/>
                                      <w:szCs w:val="24"/>
                                    </w:rPr>
                                  </w:pPr>
                                  <w:r w:rsidRPr="00901C35">
                                    <w:rPr>
                                      <w:rFonts w:ascii="Times New Roman" w:eastAsia="Arial" w:hAnsi="Times New Roman" w:cs="Times New Roman"/>
                                      <w:b/>
                                      <w:bCs/>
                                      <w:color w:val="2E74B5" w:themeColor="accent1" w:themeShade="BF"/>
                                      <w:position w:val="-2"/>
                                      <w:sz w:val="24"/>
                                      <w:szCs w:val="24"/>
                                    </w:rPr>
                                    <w:t>TEZ KONUSU ÖNERME VE ATAMA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1ECF" id="_x0000_t202" coordsize="21600,21600" o:spt="202" path="m,l,21600r21600,l21600,xe">
                      <v:stroke joinstyle="miter"/>
                      <v:path gradientshapeok="t" o:connecttype="rect"/>
                    </v:shapetype>
                    <v:shape id="Text Box 320" o:spid="_x0000_s1026" type="#_x0000_t202" style="position:absolute;margin-left:52.9pt;margin-top:8.2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7F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3r2OyEa3&#10;+l3L6gkUrCQIDLQIow8WjVQ/MRpgjGRY/9hSxTBqPwp4BUlIiJ07bkOmM3hQSF1a1pcWKkqAyrDB&#10;aFwuzTirtr3imwYije9OyFt4OTV3oj6zOrw3GBUut8NYs7Pocu+8zsN38RsAAP//AwBQSwMEFAAG&#10;AAgAAAAhAPKD03/cAAAACQEAAA8AAABkcnMvZG93bnJldi54bWxMj09PwzAMxe9IfIfISNxYAnTT&#10;1jWdEIgriPFH2s1rvLaicaomW8u3x5zYzc9+ev69YjP5Tp1oiG1gC7czA4q4Cq7l2sLH+/PNElRM&#10;yA67wGThhyJsysuLAnMXRn6j0zbVSkI45mihSanPtY5VQx7jLPTEcjuEwWMSOdTaDThKuO/0nTEL&#10;7bFl+dBgT48NVd/bo7fw+XLYfWXmtX7y834Mk9HsV9ra66vpYQ0q0ZT+zfCHL+hQCtM+HNlF1Yk2&#10;c0FPMiwyUGJYZvey2FtYGQO6LPR5g/IXAAD//wMAUEsBAi0AFAAGAAgAAAAhALaDOJL+AAAA4QEA&#10;ABMAAAAAAAAAAAAAAAAAAAAAAFtDb250ZW50X1R5cGVzXS54bWxQSwECLQAUAAYACAAAACEAOP0h&#10;/9YAAACUAQAACwAAAAAAAAAAAAAAAAAvAQAAX3JlbHMvLnJlbHNQSwECLQAUAAYACAAAACEAqg7+&#10;xb4CAADEBQAADgAAAAAAAAAAAAAAAAAuAgAAZHJzL2Uyb0RvYy54bWxQSwECLQAUAAYACAAAACEA&#10;8oPTf9wAAAAJAQAADwAAAAAAAAAAAAAAAAAYBQAAZHJzL2Rvd25yZXYueG1sUEsFBgAAAAAEAAQA&#10;8wAAACEGAAAAAA==&#10;" filled="f" stroked="f">
                      <v:textbox>
                        <w:txbxContent>
                          <w:p w:rsidR="0049476C" w:rsidRPr="00901C35" w:rsidRDefault="00901C35" w:rsidP="00251953">
                            <w:pPr>
                              <w:jc w:val="center"/>
                              <w:rPr>
                                <w:rFonts w:ascii="Times New Roman" w:eastAsia="Arial" w:hAnsi="Times New Roman" w:cs="Times New Roman"/>
                                <w:b/>
                                <w:bCs/>
                                <w:color w:val="2E74B5" w:themeColor="accent1" w:themeShade="BF"/>
                                <w:position w:val="-2"/>
                                <w:sz w:val="24"/>
                                <w:szCs w:val="24"/>
                              </w:rPr>
                            </w:pPr>
                            <w:r w:rsidRPr="00901C35">
                              <w:rPr>
                                <w:rFonts w:ascii="Times New Roman" w:eastAsia="Arial" w:hAnsi="Times New Roman" w:cs="Times New Roman"/>
                                <w:b/>
                                <w:bCs/>
                                <w:color w:val="2E74B5" w:themeColor="accent1" w:themeShade="BF"/>
                                <w:position w:val="-2"/>
                                <w:sz w:val="24"/>
                                <w:szCs w:val="24"/>
                              </w:rPr>
                              <w:t>TEZ KONUSU ÖNERME VE ATAMA FORMU</w:t>
                            </w:r>
                          </w:p>
                        </w:txbxContent>
                      </v:textbox>
                    </v:shape>
                  </w:pict>
                </mc:Fallback>
              </mc:AlternateContent>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520" w:type="dxa"/>
            <w:vMerge w:val="restart"/>
            <w:shd w:val="clear" w:color="auto" w:fill="auto"/>
            <w:vAlign w:val="center"/>
            <w:hideMark/>
          </w:tcPr>
          <w:p w:rsidR="0049476C" w:rsidRPr="00A67C0C" w:rsidRDefault="0049476C" w:rsidP="0049476C">
            <w:pPr>
              <w:pStyle w:val="stbilgi"/>
              <w:jc w:val="center"/>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384810</wp:posOffset>
                      </wp:positionH>
                      <wp:positionV relativeFrom="page">
                        <wp:posOffset>-191135</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left:0;text-align:left;margin-left:30.3pt;margin-top:-15.05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LrwIAAK0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AChWxVtZPoJ0&#10;lQRlgQhh5oFRS/Udox7mR4r1tz1VDKPmvQD522EzGWoytpNBRQFXU2wwGs21GYfSvlN8VwPy+MCE&#10;vIEnUnGn3qcsjg8LZoIjcZxfduic/zuvpym7+gUAAP//AwBQSwMEFAAGAAgAAAAhAPfzxo/eAAAA&#10;CQEAAA8AAABkcnMvZG93bnJldi54bWxMj8FOwzAMhu9IvEPkSdy2pANF0DWdJgQnJERXDhzTJmuj&#10;NU5psq28PebEjrY//f7+Yjv7gZ3tFF1ABdlKALPYBuOwU/BZvy4fgcWk0eghoFXwYyNsy9ubQucm&#10;XLCy533qGIVgzLWCPqUx5zy2vfU6rsJokW6HMHmdaJw6biZ9oXA/8LUQknvtkD70erTPvW2P+5NX&#10;sPvC6sV9vzcf1aFydf0k8E0elbpbzLsNsGTn9A/Dnz6pQ0lOTTihiWxQIIUkUsHyXmTACJCZpE2j&#10;4EGsgZcFv25Q/gIAAP//AwBQSwECLQAUAAYACAAAACEAtoM4kv4AAADhAQAAEwAAAAAAAAAAAAAA&#10;AAAAAAAAW0NvbnRlbnRfVHlwZXNdLnhtbFBLAQItABQABgAIAAAAIQA4/SH/1gAAAJQBAAALAAAA&#10;AAAAAAAAAAAAAC8BAABfcmVscy8ucmVsc1BLAQItABQABgAIAAAAIQAmWeGLrwIAAK0FAAAOAAAA&#10;AAAAAAAAAAAAAC4CAABkcnMvZTJvRG9jLnhtbFBLAQItABQABgAIAAAAIQD388aP3gAAAAkBAAAP&#10;AAAAAAAAAAAAAAAAAAkFAABkcnMvZG93bnJldi54bWxQSwUGAAAAAAQABADzAAAAFAY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Pr>
                <w:rFonts w:asciiTheme="majorBidi" w:hAnsiTheme="majorBidi" w:cstheme="majorBidi"/>
                <w:sz w:val="18"/>
              </w:rPr>
              <w:t>FR.005</w:t>
            </w:r>
            <w:r w:rsidR="00901C35">
              <w:rPr>
                <w:rFonts w:asciiTheme="majorBidi" w:hAnsiTheme="majorBidi" w:cstheme="majorBidi"/>
                <w:sz w:val="18"/>
              </w:rPr>
              <w:t>/B</w:t>
            </w:r>
          </w:p>
        </w:tc>
      </w:tr>
      <w:tr w:rsidR="0049476C" w:rsidRPr="0006120E" w:rsidTr="00251953">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520"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275"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251953">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251953">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251953">
        <w:trPr>
          <w:trHeight w:hRule="exact" w:val="374"/>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901C35">
        <w:tblPrEx>
          <w:tblLook w:val="0000" w:firstRow="0" w:lastRow="0" w:firstColumn="0" w:lastColumn="0" w:noHBand="0" w:noVBand="0"/>
        </w:tblPrEx>
        <w:trPr>
          <w:trHeight w:val="13572"/>
          <w:jc w:val="center"/>
        </w:trPr>
        <w:tc>
          <w:tcPr>
            <w:tcW w:w="10763" w:type="dxa"/>
            <w:gridSpan w:val="4"/>
          </w:tcPr>
          <w:p w:rsidR="00901C35" w:rsidRDefault="00901C35" w:rsidP="0049476C">
            <w:r w:rsidRPr="00CA5FBF">
              <w:rPr>
                <w:rFonts w:ascii="Arial" w:eastAsia="Arial" w:hAnsi="Arial" w:cs="Arial"/>
                <w:b/>
                <w:bCs/>
                <w:noProof/>
                <w:color w:val="00599D"/>
                <w:sz w:val="28"/>
                <w:szCs w:val="28"/>
                <w:lang w:eastAsia="tr-TR"/>
              </w:rPr>
              <mc:AlternateContent>
                <mc:Choice Requires="wps">
                  <w:drawing>
                    <wp:anchor distT="0" distB="0" distL="114300" distR="114300" simplePos="0" relativeHeight="251665408" behindDoc="0" locked="0" layoutInCell="1" allowOverlap="1" wp14:anchorId="335CD00F" wp14:editId="0AA69882">
                      <wp:simplePos x="0" y="0"/>
                      <wp:positionH relativeFrom="column">
                        <wp:posOffset>39349</wp:posOffset>
                      </wp:positionH>
                      <wp:positionV relativeFrom="paragraph">
                        <wp:posOffset>62404</wp:posOffset>
                      </wp:positionV>
                      <wp:extent cx="6678295" cy="3386295"/>
                      <wp:effectExtent l="0" t="0" r="8255" b="5080"/>
                      <wp:wrapNone/>
                      <wp:docPr id="3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386295"/>
                              </a:xfrm>
                              <a:prstGeom prst="rect">
                                <a:avLst/>
                              </a:prstGeom>
                              <a:solidFill>
                                <a:srgbClr val="FFFFFF"/>
                              </a:solidFill>
                              <a:ln w="9525">
                                <a:noFill/>
                                <a:miter lim="800000"/>
                                <a:headEnd/>
                                <a:tailEnd/>
                              </a:ln>
                            </wps:spPr>
                            <wps:txb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proofErr w:type="gramStart"/>
                                  <w:r w:rsidRPr="00A25496">
                                    <w:rPr>
                                      <w:rFonts w:ascii="Times New Roman" w:eastAsia="Arial" w:hAnsi="Times New Roman" w:cs="Times New Roman"/>
                                      <w:color w:val="231F20"/>
                                      <w:position w:val="-1"/>
                                      <w:sz w:val="20"/>
                                      <w:szCs w:val="20"/>
                                    </w:rPr>
                                    <w:t>....</w:t>
                                  </w:r>
                                  <w:proofErr w:type="gramEnd"/>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w w:val="99"/>
                                      <w:position w:val="-1"/>
                                      <w:sz w:val="20"/>
                                      <w:szCs w:val="20"/>
                                    </w:rPr>
                                    <w:t>20</w:t>
                                  </w:r>
                                  <w:proofErr w:type="gramStart"/>
                                  <w:r w:rsidRPr="00A25496">
                                    <w:rPr>
                                      <w:rFonts w:ascii="Times New Roman" w:eastAsia="Arial" w:hAnsi="Times New Roman" w:cs="Times New Roman"/>
                                      <w:color w:val="231F20"/>
                                      <w:w w:val="99"/>
                                      <w:position w:val="-1"/>
                                      <w:sz w:val="20"/>
                                      <w:szCs w:val="20"/>
                                    </w:rPr>
                                    <w:t>..</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D00F" id="Metin Kutusu 2" o:spid="_x0000_s1028" type="#_x0000_t202" style="position:absolute;margin-left:3.1pt;margin-top:4.9pt;width:525.85pt;height:26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zAKQIAACkEAAAOAAAAZHJzL2Uyb0RvYy54bWysU1+P0zAMf0fiO0R5Z926P7dV607HjiHE&#10;HSAdfIA0TdeIJA5JtnZ8epx0txvwhshDZMf2L/bP9vq214ochfMSTEknozElwnCopdmX9NvX3Zsl&#10;JT4wUzMFRpT0JDy93bx+te5sIXJoQdXCEQQxvuhsSdsQbJFlnrdCMz8CKwwaG3CaBVTdPqsd6xBd&#10;qywfjxdZB662DrjwHl/vByPdJPymETx8bhovAlElxdxCul26q3hnmzUr9o7ZVvJzGuwfstBMGvz0&#10;AnXPAiMHJ/+C0pI78NCEEQedQdNILlINWM1k/Ec1Ty2zItWC5Hh7ocn/P1j+6fjFEVmXdLqaUGKY&#10;xiY9iiAN+XgIB38geeSos75A1yeLzqF/Cz32OtXr7QPw754Y2LbM7MWdc9C1gtWY4yRGZlehA46P&#10;IFX3CDV+xQ4BElDfOB0JREoIomOvTpf+iD4Qjo+Lxc0yX80p4WibTpeLqMQ/WPEcbp0P7wVoEoWS&#10;OhyABM+ODz4Mrs8u8TcPStY7qVRS3L7aKkeODIdll84Z/Tc3ZUhX0tU8nydkAzEeoVmhZcBhVlKX&#10;dDmOJ4azItLxztRJDkyqQcaklTnzEykZyAl91ad2pMIidxXUJyTMwTC7uGsotOB+UtLh3JbU/zgw&#10;JyhRHwySvprMZnHQkzKb3+SouGtLdW1hhiNUSQMlg7gNaTli2gbusDmNTLS9ZHJOGecxEX/enTjw&#10;13ryetnwzS8AAAD//wMAUEsDBBQABgAIAAAAIQAU9uvD3QAAAAgBAAAPAAAAZHJzL2Rvd25yZXYu&#10;eG1sTI9BT4NAFITvJv6HzTPxYuzSWqBQHo2aaLy29gc82FcgsruE3Rb6792e9DiZycw3xW7Wvbjw&#10;6DprEJaLCASb2qrONAjH74/nDQjnySjqrWGEKzvYlfd3BeXKTmbPl4NvRCgxLieE1vshl9LVLWty&#10;CzuwCd7Jjpp8kGMj1UhTKNe9XEVRIjV1Jiy0NPB7y/XP4awRTl/TU5xN1ac/pvt18kZdWtkr4uPD&#10;/LoF4Xn2f2G44Qd0KANTZc9GOdEjJKsQRMgC/82N4jQDUSHE65clyLKQ/w+UvwAAAP//AwBQSwEC&#10;LQAUAAYACAAAACEAtoM4kv4AAADhAQAAEwAAAAAAAAAAAAAAAAAAAAAAW0NvbnRlbnRfVHlwZXNd&#10;LnhtbFBLAQItABQABgAIAAAAIQA4/SH/1gAAAJQBAAALAAAAAAAAAAAAAAAAAC8BAABfcmVscy8u&#10;cmVsc1BLAQItABQABgAIAAAAIQCZRezAKQIAACkEAAAOAAAAAAAAAAAAAAAAAC4CAABkcnMvZTJv&#10;RG9jLnhtbFBLAQItABQABgAIAAAAIQAU9uvD3QAAAAgBAAAPAAAAAAAAAAAAAAAAAIMEAABkcnMv&#10;ZG93bnJldi54bWxQSwUGAAAAAAQABADzAAAAjQUAAAAA&#10;" stroked="f">
                      <v:textbo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proofErr w:type="gramStart"/>
                            <w:r w:rsidRPr="00A25496">
                              <w:rPr>
                                <w:rFonts w:ascii="Times New Roman" w:eastAsia="Arial" w:hAnsi="Times New Roman" w:cs="Times New Roman"/>
                                <w:color w:val="231F20"/>
                                <w:position w:val="-1"/>
                                <w:sz w:val="20"/>
                                <w:szCs w:val="20"/>
                              </w:rPr>
                              <w:t>....</w:t>
                            </w:r>
                            <w:proofErr w:type="gramEnd"/>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w w:val="99"/>
                                <w:position w:val="-1"/>
                                <w:sz w:val="20"/>
                                <w:szCs w:val="20"/>
                              </w:rPr>
                              <w:t>20</w:t>
                            </w:r>
                            <w:proofErr w:type="gramStart"/>
                            <w:r w:rsidRPr="00A25496">
                              <w:rPr>
                                <w:rFonts w:ascii="Times New Roman" w:eastAsia="Arial" w:hAnsi="Times New Roman" w:cs="Times New Roman"/>
                                <w:color w:val="231F20"/>
                                <w:w w:val="99"/>
                                <w:position w:val="-1"/>
                                <w:sz w:val="20"/>
                                <w:szCs w:val="20"/>
                              </w:rPr>
                              <w:t>..</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v:textbox>
                    </v:shape>
                  </w:pict>
                </mc:Fallback>
              </mc:AlternateContent>
            </w:r>
            <w:r w:rsidR="00251953">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3451274</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22A45"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71.75pt" to="534.4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NtYHTveAAAACwEAAA8AAABk&#10;cnMvZG93bnJldi54bWxMj1FLwzAQx98Fv0M4wbctdbo6atMxBiK+iOv0PWtuaTW5lCTt6rc3A2E+&#10;3t2P//3+5Xqyho3oQ+dIwN08A4bUONWRFvCxf56tgIUoSUnjCAX8YIB1dX1VykK5E+1wrKNmKYRC&#10;IQW0MfYF56Fp0cowdz1Suh2dtzKm0WuuvDylcGv4IstybmVH6UMre9y22HzXgxVgXv34qbd6E4aX&#10;XV5/vR8Xb/tRiNubafMELOIULzCc9ZM6VMnp4AZSgRkBs8c8kQKWD/dLYGcgy1epzOFvxauS/+9Q&#10;/QIAAP//AwBQSwECLQAUAAYACAAAACEAtoM4kv4AAADhAQAAEwAAAAAAAAAAAAAAAAAAAAAAW0Nv&#10;bnRlbnRfVHlwZXNdLnhtbFBLAQItABQABgAIAAAAIQA4/SH/1gAAAJQBAAALAAAAAAAAAAAAAAAA&#10;AC8BAABfcmVscy8ucmVsc1BLAQItABQABgAIAAAAIQBDAlz8wgEAALYDAAAOAAAAAAAAAAAAAAAA&#10;AC4CAABkcnMvZTJvRG9jLnhtbFBLAQItABQABgAIAAAAIQDbWB073gAAAAsBAAAPAAAAAAAAAAAA&#10;AAAAABwEAABkcnMvZG93bnJldi54bWxQSwUGAAAAAAQABADzAAAAJwUAAAAA&#10;" strokecolor="black [3200]" strokeweight=".5pt">
                      <v:stroke joinstyle="miter"/>
                    </v:line>
                  </w:pict>
                </mc:Fallback>
              </mc:AlternateContent>
            </w:r>
            <w:r w:rsidR="00251953"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81792" behindDoc="0" locked="0" layoutInCell="1" allowOverlap="1" wp14:anchorId="14E9DF38" wp14:editId="6B252336">
                      <wp:simplePos x="0" y="0"/>
                      <wp:positionH relativeFrom="column">
                        <wp:posOffset>69494</wp:posOffset>
                      </wp:positionH>
                      <wp:positionV relativeFrom="paragraph">
                        <wp:posOffset>2072076</wp:posOffset>
                      </wp:positionV>
                      <wp:extent cx="6670040" cy="1376624"/>
                      <wp:effectExtent l="0" t="0" r="0" b="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1376624"/>
                              </a:xfrm>
                              <a:prstGeom prst="rect">
                                <a:avLst/>
                              </a:prstGeom>
                              <a:solidFill>
                                <a:srgbClr val="FFFFFF"/>
                              </a:solidFill>
                              <a:ln w="9525">
                                <a:noFill/>
                                <a:miter lim="800000"/>
                                <a:headEnd/>
                                <a:tailEnd/>
                              </a:ln>
                            </wps:spPr>
                            <wps:txb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00901C35">
                                    <w:rPr>
                                      <w:rFonts w:ascii="Times New Roman" w:hAnsi="Times New Roman" w:cs="Times New Roman"/>
                                      <w:sz w:val="20"/>
                                      <w:szCs w:val="20"/>
                                    </w:rPr>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9C0136" w:rsidRDefault="00956C98" w:rsidP="00956C98">
                                  <w:pPr>
                                    <w:spacing w:after="1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DF38" id="_x0000_s1029" type="#_x0000_t202" style="position:absolute;margin-left:5.45pt;margin-top:163.15pt;width:525.2pt;height:10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dTKgIAACkEAAAOAAAAZHJzL2Uyb0RvYy54bWysU9uO0zAQfUfiHyy/06TZXnajpqulSxFi&#10;F5AWPsB1nMbC9hjbaVK+nrHT7RZ4Q+TBmsnMHJ85M17dDlqRg3BegqnodJJTIgyHWpp9Rb993b65&#10;psQHZmqmwIiKHoWnt+vXr1a9LUUBLahaOIIgxpe9rWgbgi2zzPNWaOYnYIXBYANOs4Cu22e1Yz2i&#10;a5UVeb7IenC1dcCF9/j3fgzSdcJvGsHD56bxIhBVUeQW0unSuYtntl6xcu+YbSU/0WD/wEIzafDS&#10;M9Q9C4x0Tv4FpSV34KEJEw46g6aRXKQesJtp/kc3Ty2zIvWC4nh7lsn/P1j+6fDFEVlXdJYXlBim&#10;cUiPIkhDPnah8x0poka99SWmPllMDsNbGHDWqV9vH4B/98TApmVmL+6cg74VrEaO01iZXZSOOD6C&#10;7PpHqPEq1gVIQEPjdBQQJSGIjrM6nucjhkA4/lwslnk+wxDH2PRquVgUs3QHK5/LrfPhvQBNolFR&#10;hwuQ4NnhwYdIh5XPKfE2D0rWW6lUctx+t1GOHBguyzZ9J/Tf0pQhfUVv5sU8IRuI9WmPtAy4zErq&#10;il7n8YvlrIxyvDN1sgOTarSRiTInfaIkozhh2A1pHFexNmq3g/qIgjkYdxffGhotuJ+U9Li3FfU/&#10;OuYEJeqDQdFvprOoUEjObL4s0HGXkd1lhBmOUBUNlIzmJqTHEWkbuMPhNDLJ9sLkRBn3Mal5ejtx&#10;4S/9lPXywte/AAAA//8DAFBLAwQUAAYACAAAACEATood/98AAAALAQAADwAAAGRycy9kb3ducmV2&#10;LnhtbEyPwW7CMAyG75P2DpEn7TKNtBTKKE3RNmnTrjAewG1MW9EkVRNoefuZ07j5lz/9/pxvJ9OJ&#10;Cw2+dVZBPItAkK2cbm2t4PD79foGwge0GjtnScGVPGyLx4ccM+1Gu6PLPtSCS6zPUEETQp9J6auG&#10;DPqZ68ny7ugGg4HjUEs94MjlppPzKEqlwdbyhQZ7+myoOu3PRsHxZ3xZrsfyOxxWu0X6ge2qdFel&#10;np+m9w2IQFP4h+Gmz+pQsFPpzlZ70XGO1kwqSOZpAuIGRGnMU6lguUhikEUu738o/gAAAP//AwBQ&#10;SwECLQAUAAYACAAAACEAtoM4kv4AAADhAQAAEwAAAAAAAAAAAAAAAAAAAAAAW0NvbnRlbnRfVHlw&#10;ZXNdLnhtbFBLAQItABQABgAIAAAAIQA4/SH/1gAAAJQBAAALAAAAAAAAAAAAAAAAAC8BAABfcmVs&#10;cy8ucmVsc1BLAQItABQABgAIAAAAIQB7lRdTKgIAACkEAAAOAAAAAAAAAAAAAAAAAC4CAABkcnMv&#10;ZTJvRG9jLnhtbFBLAQItABQABgAIAAAAIQBOih3/3wAAAAsBAAAPAAAAAAAAAAAAAAAAAIQEAABk&#10;cnMvZG93bnJldi54bWxQSwUGAAAAAAQABADzAAAAkAUAAAAA&#10;" stroked="f">
                      <v:textbo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00901C35">
                              <w:rPr>
                                <w:rFonts w:ascii="Times New Roman" w:hAnsi="Times New Roman" w:cs="Times New Roman"/>
                                <w:sz w:val="20"/>
                                <w:szCs w:val="20"/>
                              </w:rPr>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9C0136" w:rsidRDefault="00956C98" w:rsidP="00956C98">
                            <w:pPr>
                              <w:spacing w:after="120"/>
                              <w:rPr>
                                <w:rFonts w:ascii="Arial" w:hAnsi="Arial" w:cs="Arial"/>
                                <w:sz w:val="20"/>
                                <w:szCs w:val="20"/>
                              </w:rPr>
                            </w:pPr>
                          </w:p>
                        </w:txbxContent>
                      </v:textbox>
                    </v:shape>
                  </w:pict>
                </mc:Fallback>
              </mc:AlternateContent>
            </w:r>
          </w:p>
          <w:p w:rsidR="00901C35" w:rsidRPr="00901C35" w:rsidRDefault="00901C35" w:rsidP="00901C35"/>
          <w:p w:rsidR="00901C35" w:rsidRPr="00901C35" w:rsidRDefault="00901C35" w:rsidP="00901C35"/>
          <w:p w:rsidR="00901C35" w:rsidRPr="00901C35" w:rsidRDefault="00901C35" w:rsidP="00901C35"/>
          <w:p w:rsidR="00901C35" w:rsidRPr="00901C35" w:rsidRDefault="00901C35" w:rsidP="00901C35"/>
          <w:p w:rsidR="00901C35" w:rsidRPr="00901C35" w:rsidRDefault="00901C35" w:rsidP="00901C35"/>
          <w:p w:rsidR="00901C35" w:rsidRPr="00901C35" w:rsidRDefault="00901C35" w:rsidP="00901C35">
            <w:r>
              <w:rPr>
                <w:rFonts w:ascii="Arial" w:eastAsia="Arial" w:hAnsi="Arial" w:cs="Arial"/>
                <w:b/>
                <w:bCs/>
                <w:noProof/>
                <w:color w:val="00599D"/>
                <w:sz w:val="28"/>
                <w:szCs w:val="28"/>
                <w:lang w:eastAsia="tr-TR"/>
              </w:rPr>
              <mc:AlternateContent>
                <mc:Choice Requires="wps">
                  <w:drawing>
                    <wp:anchor distT="0" distB="0" distL="114300" distR="114300" simplePos="0" relativeHeight="251683840" behindDoc="0" locked="0" layoutInCell="1" allowOverlap="1" wp14:anchorId="3A9BFCD0" wp14:editId="0D3E838B">
                      <wp:simplePos x="0" y="0"/>
                      <wp:positionH relativeFrom="column">
                        <wp:posOffset>-48260</wp:posOffset>
                      </wp:positionH>
                      <wp:positionV relativeFrom="paragraph">
                        <wp:posOffset>276225</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0E6AF" id="Düz Bağlayıcı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1.75pt" to="534.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DPXa//dAAAACQEAAA8AAABk&#10;cnMvZG93bnJldi54bWxMj8FOwzAQRO9I/IO1SNxahwKhSuNUVSWEuCCa0rsbb52AvY5sJw1/jysO&#10;cNyZ0eybcj1Zw0b0oXMk4G6eAUNqnOpIC/jYP8+WwEKUpKRxhAK+McC6ur4qZaHcmXY41lGzVEKh&#10;kALaGPuC89C0aGWYux4peSfnrYzp9JorL8+p3Bq+yLKcW9lR+tDKHrctNl/1YAWYVz8e9FZvwvCy&#10;y+vP99PibT8KcXszbVbAIk7xLwwX/IQOVWI6uoFUYEbA7ClPSQEP94/ALn6WL9OW46/Cq5L/X1D9&#10;AAAA//8DAFBLAQItABQABgAIAAAAIQC2gziS/gAAAOEBAAATAAAAAAAAAAAAAAAAAAAAAABbQ29u&#10;dGVudF9UeXBlc10ueG1sUEsBAi0AFAAGAAgAAAAhADj9If/WAAAAlAEAAAsAAAAAAAAAAAAAAAAA&#10;LwEAAF9yZWxzLy5yZWxzUEsBAi0AFAAGAAgAAAAhAC4KHbfCAQAAtgMAAA4AAAAAAAAAAAAAAAAA&#10;LgIAAGRycy9lMm9Eb2MueG1sUEsBAi0AFAAGAAgAAAAhADPXa//dAAAACQEAAA8AAAAAAAAAAAAA&#10;AAAAHAQAAGRycy9kb3ducmV2LnhtbFBLBQYAAAAABAAEAPMAAAAmBQAAAAA=&#10;" strokecolor="black [3200]" strokeweight=".5pt">
                      <v:stroke joinstyle="miter"/>
                    </v:line>
                  </w:pict>
                </mc:Fallback>
              </mc:AlternateContent>
            </w:r>
          </w:p>
          <w:p w:rsidR="00901C35" w:rsidRPr="00901C35" w:rsidRDefault="00901C35" w:rsidP="00901C35"/>
          <w:p w:rsidR="00901C35" w:rsidRPr="00901C35" w:rsidRDefault="00901C35" w:rsidP="00901C35"/>
          <w:p w:rsidR="00901C35" w:rsidRPr="00901C35" w:rsidRDefault="00901C35" w:rsidP="00901C35"/>
          <w:p w:rsidR="00901C35" w:rsidRPr="00901C35" w:rsidRDefault="00901C35" w:rsidP="00901C35"/>
          <w:p w:rsidR="00901C35" w:rsidRPr="00901C35" w:rsidRDefault="00901C35" w:rsidP="00901C35"/>
          <w:p w:rsidR="00901C35" w:rsidRDefault="00901C35" w:rsidP="00901C35">
            <w:pPr>
              <w:spacing w:after="120"/>
              <w:ind w:left="204"/>
            </w:pPr>
          </w:p>
          <w:p w:rsidR="00901C35" w:rsidRPr="00242233" w:rsidRDefault="00901C35" w:rsidP="00901C35">
            <w:pPr>
              <w:spacing w:after="0"/>
              <w:ind w:left="204"/>
              <w:rPr>
                <w:rFonts w:ascii="Arial" w:hAnsi="Arial" w:cs="Arial"/>
                <w:b/>
                <w:sz w:val="20"/>
                <w:szCs w:val="20"/>
              </w:rPr>
            </w:pPr>
            <w:r w:rsidRPr="00242233">
              <w:rPr>
                <w:rFonts w:ascii="Times New Roman" w:hAnsi="Times New Roman" w:cs="Times New Roman"/>
                <w:b/>
                <w:sz w:val="20"/>
                <w:szCs w:val="20"/>
              </w:rPr>
              <w:t>T</w:t>
            </w:r>
            <w:r>
              <w:rPr>
                <w:rFonts w:ascii="Times New Roman" w:hAnsi="Times New Roman" w:cs="Times New Roman"/>
                <w:b/>
                <w:sz w:val="20"/>
                <w:szCs w:val="20"/>
              </w:rPr>
              <w:t>EZ</w:t>
            </w:r>
            <w:r w:rsidRPr="00242233">
              <w:rPr>
                <w:rFonts w:ascii="Times New Roman" w:hAnsi="Times New Roman" w:cs="Times New Roman"/>
                <w:b/>
                <w:sz w:val="20"/>
                <w:szCs w:val="20"/>
              </w:rPr>
              <w:t xml:space="preserve"> K</w:t>
            </w:r>
            <w:r>
              <w:rPr>
                <w:rFonts w:ascii="Times New Roman" w:hAnsi="Times New Roman" w:cs="Times New Roman"/>
                <w:b/>
                <w:sz w:val="20"/>
                <w:szCs w:val="20"/>
              </w:rPr>
              <w:t>ONUSU</w:t>
            </w:r>
            <w:r w:rsidRPr="00242233">
              <w:rPr>
                <w:rFonts w:ascii="Times New Roman" w:hAnsi="Times New Roman" w:cs="Times New Roman"/>
                <w:b/>
                <w:sz w:val="20"/>
                <w:szCs w:val="20"/>
              </w:rPr>
              <w:t>:</w:t>
            </w:r>
            <w:r w:rsidRPr="00242233">
              <w:rPr>
                <w:rFonts w:ascii="Arial" w:hAnsi="Arial" w:cs="Arial"/>
                <w:b/>
                <w:sz w:val="20"/>
                <w:szCs w:val="20"/>
              </w:rPr>
              <w:t xml:space="preserve"> </w:t>
            </w:r>
          </w:p>
          <w:p w:rsidR="0049476C" w:rsidRPr="00901C35" w:rsidRDefault="00901C35" w:rsidP="00901C35">
            <w:pPr>
              <w:tabs>
                <w:tab w:val="left" w:pos="1741"/>
              </w:tabs>
            </w:pPr>
            <w:r>
              <w:rPr>
                <w:rFonts w:ascii="Arial" w:eastAsia="Arial" w:hAnsi="Arial" w:cs="Arial"/>
                <w:b/>
                <w:bCs/>
                <w:noProof/>
                <w:color w:val="00599D"/>
                <w:sz w:val="28"/>
                <w:szCs w:val="28"/>
                <w:lang w:eastAsia="tr-TR"/>
              </w:rPr>
              <mc:AlternateContent>
                <mc:Choice Requires="wps">
                  <w:drawing>
                    <wp:anchor distT="0" distB="0" distL="114300" distR="114300" simplePos="0" relativeHeight="251685888" behindDoc="0" locked="0" layoutInCell="1" allowOverlap="1" wp14:anchorId="7CF011B2" wp14:editId="20E3D97E">
                      <wp:simplePos x="0" y="0"/>
                      <wp:positionH relativeFrom="column">
                        <wp:posOffset>-48260</wp:posOffset>
                      </wp:positionH>
                      <wp:positionV relativeFrom="paragraph">
                        <wp:posOffset>951230</wp:posOffset>
                      </wp:positionV>
                      <wp:extent cx="6835140" cy="0"/>
                      <wp:effectExtent l="0" t="0" r="22860" b="19050"/>
                      <wp:wrapNone/>
                      <wp:docPr id="5" name="Düz Bağlayıcı 5"/>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71DD1" id="Düz Bağlayıcı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4.9pt" to="534.4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GhwgEAALYDAAAOAAAAZHJzL2Uyb0RvYy54bWysU0tu2zAQ3RfoHQjua0lpHQSC5QCN0W6C&#10;1OjnAAw1tIjwB5KxpFymZ8i+u/pgHdK2UiRBUBTZjDjkezPzZkaL80ErsgUfpDUNrWYlJWC4baXZ&#10;NPTH90/vzigJkZmWKWugoSMEer58+2bRuxpObGdVC55gEBPq3jW0i9HVRRF4B5qFmXVg8FFYr1lE&#10;12+K1rMeo2tVnJTladFb3zpvOYSAt6v9I13m+EIAj1+ECBCJaijWFrP12V4nWywXrN545jrJD2Ww&#10;/6hCM2kw6RRqxSIjt14+CaUl9zZYEWfc6sIKITlkDaimKh+p+dYxB1kLNie4qU3h9cLyq+3aE9k2&#10;dE6JYRpHtPr96458ZLufio27e767J/PUpt6FGtEXZu0PXnBrnzQPwuv0RTVkyK0dp9bCEAnHy9Oz&#10;9/PqA06AH9+KB6LzIX4Gq0k6NFRJk1Szmm0vQ8RkCD1C0EmF7FPnUxwVJLAyX0GgEkxWZXbeIbhQ&#10;nmwZTr+9qZIMjJWRiSKkUhOpfJl0wCYa5L36V+KEzhmtiRNRS2P9c1njcCxV7PFH1XutSfa1bcc8&#10;iNwOXI6s7LDIafv+9jP94Xdb/gEAAP//AwBQSwMEFAAGAAgAAAAhADoPrvTdAAAACwEAAA8AAABk&#10;cnMvZG93bnJldi54bWxMj1FLwzAUhd8F/0O4gm9b6pA6u6ZjDER8Edfpe9ZkaWdyU5K0q//eOxDm&#10;273nHs79TrmenGWjDrHzKOBhngHT2HjVoRHwuX+ZLYHFJFFJ61EL+NER1tXtTSkL5c+402OdDKMQ&#10;jIUU0KbUF5zHptVOxrnvNdLt6IOTidZguAryTOHO8kWW5dzJDulDK3u9bXXzXQ9OgH0L45fZmk0c&#10;Xnd5ffo4Lt73oxD3d9NmBSzpKV3NcMEndKiI6eAHVJFZAbOnnJykPz5ThYshy5c0Hf4kXpX8f4fq&#10;FwAA//8DAFBLAQItABQABgAIAAAAIQC2gziS/gAAAOEBAAATAAAAAAAAAAAAAAAAAAAAAABbQ29u&#10;dGVudF9UeXBlc10ueG1sUEsBAi0AFAAGAAgAAAAhADj9If/WAAAAlAEAAAsAAAAAAAAAAAAAAAAA&#10;LwEAAF9yZWxzLy5yZWxzUEsBAi0AFAAGAAgAAAAhAJe24aHCAQAAtgMAAA4AAAAAAAAAAAAAAAAA&#10;LgIAAGRycy9lMm9Eb2MueG1sUEsBAi0AFAAGAAgAAAAhADoPrvTdAAAACwEAAA8AAAAAAAAAAAAA&#10;AAAAHAQAAGRycy9kb3ducmV2LnhtbFBLBQYAAAAABAAEAPMAAAAmBQAAAAA=&#10;" strokecolor="black [3200]" strokeweight=".5pt">
                      <v:stroke joinstyle="miter"/>
                    </v:line>
                  </w:pict>
                </mc:Fallback>
              </mc:AlternateContent>
            </w:r>
            <w:r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5648" behindDoc="0" locked="0" layoutInCell="1" allowOverlap="1" wp14:anchorId="437384FA" wp14:editId="41C134C6">
                      <wp:simplePos x="0" y="0"/>
                      <wp:positionH relativeFrom="column">
                        <wp:posOffset>31310</wp:posOffset>
                      </wp:positionH>
                      <wp:positionV relativeFrom="paragraph">
                        <wp:posOffset>1034023</wp:posOffset>
                      </wp:positionV>
                      <wp:extent cx="6659245" cy="2335237"/>
                      <wp:effectExtent l="0" t="0" r="8255" b="8255"/>
                      <wp:wrapNone/>
                      <wp:docPr id="4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2335237"/>
                              </a:xfrm>
                              <a:prstGeom prst="rect">
                                <a:avLst/>
                              </a:prstGeom>
                              <a:solidFill>
                                <a:srgbClr val="FFFFFF"/>
                              </a:solidFill>
                              <a:ln w="9525">
                                <a:noFill/>
                                <a:miter lim="800000"/>
                                <a:headEnd/>
                                <a:tailEnd/>
                              </a:ln>
                            </wps:spPr>
                            <wps:txbx>
                              <w:txbxContent>
                                <w:p w:rsidR="0049476C" w:rsidRPr="0049476C" w:rsidRDefault="0049476C" w:rsidP="00901C35">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9476C" w:rsidP="00901C35">
                                  <w:pPr>
                                    <w:spacing w:after="120"/>
                                    <w:ind w:right="1250" w:firstLine="708"/>
                                    <w:jc w:val="right"/>
                                    <w:rPr>
                                      <w:rFonts w:asciiTheme="majorBidi" w:hAnsiTheme="majorBidi" w:cstheme="majorBidi"/>
                                      <w:sz w:val="20"/>
                                      <w:szCs w:val="20"/>
                                    </w:rPr>
                                  </w:pPr>
                                  <w:r w:rsidRPr="0049476C">
                                    <w:rPr>
                                      <w:rFonts w:asciiTheme="majorBidi" w:hAnsiTheme="majorBidi" w:cstheme="majorBidi"/>
                                      <w:sz w:val="20"/>
                                      <w:szCs w:val="20"/>
                                    </w:rPr>
                                    <w:t>Tarih:</w:t>
                                  </w:r>
                                </w:p>
                                <w:p w:rsidR="0049476C" w:rsidRDefault="0049476C" w:rsidP="00901C35">
                                  <w:pPr>
                                    <w:spacing w:after="120"/>
                                    <w:ind w:hanging="1440"/>
                                    <w:rPr>
                                      <w:rFonts w:asciiTheme="majorBidi" w:hAnsiTheme="majorBidi" w:cstheme="majorBidi"/>
                                      <w:sz w:val="20"/>
                                      <w:szCs w:val="20"/>
                                    </w:rPr>
                                  </w:pPr>
                                </w:p>
                                <w:p w:rsidR="008C6272" w:rsidRPr="0049476C" w:rsidRDefault="008C6272" w:rsidP="00901C35">
                                  <w:pPr>
                                    <w:spacing w:after="120"/>
                                    <w:ind w:hanging="23"/>
                                    <w:rPr>
                                      <w:rFonts w:asciiTheme="majorBidi" w:hAnsiTheme="majorBidi" w:cstheme="majorBidi"/>
                                      <w:sz w:val="20"/>
                                      <w:szCs w:val="20"/>
                                    </w:rPr>
                                  </w:pPr>
                                </w:p>
                                <w:p w:rsidR="0049476C" w:rsidRPr="0049476C" w:rsidRDefault="00AF23C1" w:rsidP="00901C35">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901C35">
                                  <w:pPr>
                                    <w:spacing w:after="120"/>
                                    <w:ind w:firstLine="141"/>
                                    <w:rPr>
                                      <w:rFonts w:asciiTheme="majorBidi" w:hAnsiTheme="majorBidi" w:cstheme="majorBidi"/>
                                      <w:sz w:val="20"/>
                                      <w:szCs w:val="20"/>
                                    </w:rPr>
                                  </w:pPr>
                                  <w:r>
                                    <w:rPr>
                                      <w:rFonts w:asciiTheme="majorBidi" w:hAnsiTheme="majorBidi" w:cstheme="majorBidi"/>
                                      <w:sz w:val="20"/>
                                      <w:szCs w:val="20"/>
                                    </w:rPr>
                                    <w:t xml:space="preserve"> </w:t>
                                  </w:r>
                                  <w:r w:rsidR="00251953">
                                    <w:rPr>
                                      <w:rFonts w:asciiTheme="majorBidi" w:hAnsiTheme="majorBidi" w:cstheme="majorBidi"/>
                                      <w:sz w:val="20"/>
                                      <w:szCs w:val="20"/>
                                    </w:rPr>
                                    <w:tab/>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84FA" id="_x0000_s1030" type="#_x0000_t202" style="position:absolute;margin-left:2.45pt;margin-top:81.4pt;width:524.35pt;height:18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FUKgIAACkEAAAOAAAAZHJzL2Uyb0RvYy54bWysU1Fv0zAQfkfiP1h+p0nTplujptPoKEJs&#10;gDT4AY7jNBa2L9hOk/HrOTtdV+ANkQfrLnf3+e67z5ubUStyFNZJMCWdz1JKhOFQS3Mo6bev+zfX&#10;lDjPTM0UGFHSJ+Hozfb1q83QFSKDFlQtLEEQ44qhK2nrfVckieOt0MzNoBMGgw1YzTy69pDUlg2I&#10;rlWSpekqGcDWnQUunMO/d1OQbiN+0wjuPzeNE56okmJvPp42nlU4k+2GFQfLulbyUxvsH7rQTBq8&#10;9Ax1xzwjvZV/QWnJLTho/IyDTqBpJBdxBpxmnv4xzWPLOhFnQXJcd6bJ/T9Y/un4xRJZl3SZrigx&#10;TOOSHoSXhnzsfe96kgWOhs4VmPrYYbIf38KIu47zuu4e+HdHDOxaZg7i1loYWsFq7HEeKpOL0gnH&#10;BZBqeIAar2K9hwg0NlYHApESgui4q6fzfsToCcefq1W+zpY5JRxj2WKRZ4ureAcrnss76/x7AZoE&#10;o6QWBRDh2fHe+dAOK55Twm0OlKz3Uqno2EO1U5YcGYplH78T+m9pypChpOs8yyOygVAfdaSlRzEr&#10;qUt6nYYvlLMi0PHO1NH2TKrJxk6UOfETKJnI8WM1xnVE8gJ3FdRPSJiFSbv41tBowf6kZEDdltT9&#10;6JkVlKgPBklfz5fLIPToLPOrDB17GakuI8xwhCqpp2Qydz4+jtC2gVtcTiMjbS+dnFpGPUY2T28n&#10;CP7Sj1kvL3z7CwAA//8DAFBLAwQUAAYACAAAACEA///LZd4AAAAKAQAADwAAAGRycy9kb3ducmV2&#10;LnhtbEyPwU7DMBBE70j8g7VIXBB1aBu3TeNUgATi2tIP2MRuEhGvo9ht0r9ne4Ljzoxm3+S7yXXi&#10;YofQetLwMktAWKq8aanWcPz+eF6DCBHJYOfJarjaALvi/i7HzPiR9vZyiLXgEgoZamhi7DMpQ9VY&#10;h2Hme0vsnfzgMPI51NIMOHK56+Q8SZR02BJ/aLC3742tfg5np+H0NT6lm7H8jMfVfqnesF2V/qr1&#10;48P0ugUR7RT/wnDDZ3QomKn0ZzJBdBqWGw6yrOa84OYn6UKBKDWki0SBLHL5f0LxCwAA//8DAFBL&#10;AQItABQABgAIAAAAIQC2gziS/gAAAOEBAAATAAAAAAAAAAAAAAAAAAAAAABbQ29udGVudF9UeXBl&#10;c10ueG1sUEsBAi0AFAAGAAgAAAAhADj9If/WAAAAlAEAAAsAAAAAAAAAAAAAAAAALwEAAF9yZWxz&#10;Ly5yZWxzUEsBAi0AFAAGAAgAAAAhAKRfkVQqAgAAKQQAAA4AAAAAAAAAAAAAAAAALgIAAGRycy9l&#10;Mm9Eb2MueG1sUEsBAi0AFAAGAAgAAAAhAP//y2XeAAAACgEAAA8AAAAAAAAAAAAAAAAAhAQAAGRy&#10;cy9kb3ducmV2LnhtbFBLBQYAAAAABAAEAPMAAACPBQAAAAA=&#10;" stroked="f">
                      <v:textbox>
                        <w:txbxContent>
                          <w:p w:rsidR="0049476C" w:rsidRPr="0049476C" w:rsidRDefault="0049476C" w:rsidP="00901C35">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9476C" w:rsidP="00901C35">
                            <w:pPr>
                              <w:spacing w:after="120"/>
                              <w:ind w:right="1250" w:firstLine="708"/>
                              <w:jc w:val="right"/>
                              <w:rPr>
                                <w:rFonts w:asciiTheme="majorBidi" w:hAnsiTheme="majorBidi" w:cstheme="majorBidi"/>
                                <w:sz w:val="20"/>
                                <w:szCs w:val="20"/>
                              </w:rPr>
                            </w:pPr>
                            <w:r w:rsidRPr="0049476C">
                              <w:rPr>
                                <w:rFonts w:asciiTheme="majorBidi" w:hAnsiTheme="majorBidi" w:cstheme="majorBidi"/>
                                <w:sz w:val="20"/>
                                <w:szCs w:val="20"/>
                              </w:rPr>
                              <w:t>Tarih:</w:t>
                            </w:r>
                          </w:p>
                          <w:p w:rsidR="0049476C" w:rsidRDefault="0049476C" w:rsidP="00901C35">
                            <w:pPr>
                              <w:spacing w:after="120"/>
                              <w:ind w:hanging="1440"/>
                              <w:rPr>
                                <w:rFonts w:asciiTheme="majorBidi" w:hAnsiTheme="majorBidi" w:cstheme="majorBidi"/>
                                <w:sz w:val="20"/>
                                <w:szCs w:val="20"/>
                              </w:rPr>
                            </w:pPr>
                          </w:p>
                          <w:p w:rsidR="008C6272" w:rsidRPr="0049476C" w:rsidRDefault="008C6272" w:rsidP="00901C35">
                            <w:pPr>
                              <w:spacing w:after="120"/>
                              <w:ind w:hanging="23"/>
                              <w:rPr>
                                <w:rFonts w:asciiTheme="majorBidi" w:hAnsiTheme="majorBidi" w:cstheme="majorBidi"/>
                                <w:sz w:val="20"/>
                                <w:szCs w:val="20"/>
                              </w:rPr>
                            </w:pPr>
                          </w:p>
                          <w:p w:rsidR="0049476C" w:rsidRPr="0049476C" w:rsidRDefault="00AF23C1" w:rsidP="00901C35">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901C35">
                            <w:pPr>
                              <w:spacing w:after="120"/>
                              <w:ind w:firstLine="141"/>
                              <w:rPr>
                                <w:rFonts w:asciiTheme="majorBidi" w:hAnsiTheme="majorBidi" w:cstheme="majorBidi"/>
                                <w:sz w:val="20"/>
                                <w:szCs w:val="20"/>
                              </w:rPr>
                            </w:pPr>
                            <w:r>
                              <w:rPr>
                                <w:rFonts w:asciiTheme="majorBidi" w:hAnsiTheme="majorBidi" w:cstheme="majorBidi"/>
                                <w:sz w:val="20"/>
                                <w:szCs w:val="20"/>
                              </w:rPr>
                              <w:t xml:space="preserve"> </w:t>
                            </w:r>
                            <w:r w:rsidR="00251953">
                              <w:rPr>
                                <w:rFonts w:asciiTheme="majorBidi" w:hAnsiTheme="majorBidi" w:cstheme="majorBidi"/>
                                <w:sz w:val="20"/>
                                <w:szCs w:val="20"/>
                              </w:rPr>
                              <w:tab/>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v:textbox>
                    </v:shape>
                  </w:pict>
                </mc:Fallback>
              </mc:AlternateContent>
            </w:r>
            <w:r>
              <w:rPr>
                <w:rFonts w:ascii="Arial" w:eastAsia="Arial" w:hAnsi="Arial" w:cs="Arial"/>
                <w:b/>
                <w:bCs/>
                <w:noProof/>
                <w:color w:val="00599D"/>
                <w:sz w:val="28"/>
                <w:szCs w:val="28"/>
                <w:lang w:eastAsia="tr-TR"/>
              </w:rPr>
              <mc:AlternateContent>
                <mc:Choice Requires="wps">
                  <w:drawing>
                    <wp:anchor distT="0" distB="0" distL="114300" distR="114300" simplePos="0" relativeHeight="251677696" behindDoc="0" locked="0" layoutInCell="1" allowOverlap="1" wp14:anchorId="4FD1BC61" wp14:editId="3C34C1E3">
                      <wp:simplePos x="0" y="0"/>
                      <wp:positionH relativeFrom="column">
                        <wp:posOffset>-48260</wp:posOffset>
                      </wp:positionH>
                      <wp:positionV relativeFrom="paragraph">
                        <wp:posOffset>3971632</wp:posOffset>
                      </wp:positionV>
                      <wp:extent cx="6835140" cy="0"/>
                      <wp:effectExtent l="0" t="0" r="22860" b="19050"/>
                      <wp:wrapNone/>
                      <wp:docPr id="8" name="Düz Bağlayıcı 8"/>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7BE0" id="Düz Bağlayıcı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12.75pt" to="534.4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XRwgEAALYDAAAOAAAAZHJzL2Uyb0RvYy54bWysU81u2zAMvg/YOwi6L7a7rQiMOAXaYLsU&#10;bbB1D6DKVCxUf5C02N7L9Bl63215sFFK4g5rMQxFL7QofR/Jj6QXZ4NWZAs+SGsaWs1KSsBw20qz&#10;aei3m0/v5pSEyEzLlDXQ0BECPVu+fbPoXQ0ntrOqBU8wiAl17xraxejqogi8A83CzDow+Cis1yyi&#10;6zdF61mP0bUqTsrytOitb523HELA29X+kS5zfCGAx2shAkSiGoq1xWx9trfJFssFqzeeuU7yQxns&#10;BVVoJg0mnUKtWGTku5dPQmnJvQ1WxBm3urBCSA5ZA6qpyr/UfO2Yg6wFmxPc1KbwemH51XbtiWwb&#10;ioMyTOOIVr9+/iDnbHev2Lh74LsHMk9t6l2oEX1h1v7gBbf2SfMgvE5fVEOG3Npxai0MkXC8PJ2/&#10;/1h9wAnw41vxSHQ+xM9gNUmHhippkmpWs+1liJgMoUcIOqmQfep8iqOCBFbmCwhUgsmqzM47BBfK&#10;ky3D6bd3VZKBsTIyUYRUaiKV/yYdsIkGea/+lzihc0Zr4kTU0lj/XNY4HEsVe/xR9V5rkn1r2zEP&#10;IrcDlyMrOyxy2r4//Ux//N2WvwEAAP//AwBQSwMEFAAGAAgAAAAhAI2EDLrdAAAACwEAAA8AAABk&#10;cnMvZG93bnJldi54bWxMj1FLwzAQx98Fv0M4wbcttbA6atMxBiK+iOv0PWtuaTW5lCTt6rc3A8E9&#10;3t2P//3+1Wa2hk3oQ+9IwMMyA4bUOtWTFvBxeF6sgYUoSUnjCAX8YIBNfXtTyVK5M+1xaqJmKYRC&#10;KQV0MQ4l56Ht0MqwdANSup2ctzKm0WuuvDyncGt4nmUFt7Kn9KGTA+46bL+b0Qowr3761Du9DePL&#10;vmi+3k/522ES4v5u3j4BizjHfxgu+kkd6uR0dCOpwIyAxWORSAFFvloBuwBZsU5ljn8rXlf8ukP9&#10;CwAA//8DAFBLAQItABQABgAIAAAAIQC2gziS/gAAAOEBAAATAAAAAAAAAAAAAAAAAAAAAABbQ29u&#10;dGVudF9UeXBlc10ueG1sUEsBAi0AFAAGAAgAAAAhADj9If/WAAAAlAEAAAsAAAAAAAAAAAAAAAAA&#10;LwEAAF9yZWxzLy5yZWxzUEsBAi0AFAAGAAgAAAAhADF7pdHCAQAAtgMAAA4AAAAAAAAAAAAAAAAA&#10;LgIAAGRycy9lMm9Eb2MueG1sUEsBAi0AFAAGAAgAAAAhAI2EDLrdAAAACwEAAA8AAAAAAAAAAAAA&#10;AAAAHAQAAGRycy9kb3ducmV2LnhtbFBLBQYAAAAABAAEAPMAAAAmBQAAAAA=&#10;" strokecolor="black [3200]" strokeweight=".5pt">
                      <v:stroke joinstyle="miter"/>
                    </v:line>
                  </w:pict>
                </mc:Fallback>
              </mc:AlternateContent>
            </w:r>
            <w:r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2AFE84FB" wp14:editId="01406D46">
                      <wp:simplePos x="0" y="0"/>
                      <wp:positionH relativeFrom="column">
                        <wp:posOffset>-1905</wp:posOffset>
                      </wp:positionH>
                      <wp:positionV relativeFrom="paragraph">
                        <wp:posOffset>4061118</wp:posOffset>
                      </wp:positionV>
                      <wp:extent cx="6737985" cy="701898"/>
                      <wp:effectExtent l="0" t="0" r="0" b="3175"/>
                      <wp:wrapNone/>
                      <wp:docPr id="4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701898"/>
                              </a:xfrm>
                              <a:prstGeom prst="rect">
                                <a:avLst/>
                              </a:prstGeom>
                              <a:noFill/>
                              <a:ln w="9525">
                                <a:noFill/>
                                <a:miter lim="800000"/>
                                <a:headEnd/>
                                <a:tailEnd/>
                              </a:ln>
                            </wps:spPr>
                            <wps:txbx>
                              <w:txbxContent>
                                <w:p w:rsidR="00901C35" w:rsidRPr="00AD1460" w:rsidRDefault="00901C35" w:rsidP="00901C35">
                                  <w:pPr>
                                    <w:spacing w:after="0" w:line="240" w:lineRule="auto"/>
                                    <w:ind w:left="142"/>
                                    <w:rPr>
                                      <w:rFonts w:ascii="Times New Roman" w:hAnsi="Times New Roman" w:cs="Times New Roman"/>
                                      <w:b/>
                                      <w:sz w:val="18"/>
                                      <w:szCs w:val="18"/>
                                    </w:rPr>
                                  </w:pPr>
                                  <w:r w:rsidRPr="00AD1460">
                                    <w:rPr>
                                      <w:rFonts w:ascii="Times New Roman" w:hAnsi="Times New Roman" w:cs="Times New Roman"/>
                                      <w:b/>
                                      <w:sz w:val="18"/>
                                      <w:szCs w:val="18"/>
                                    </w:rPr>
                                    <w:t xml:space="preserve">İstanbul 29 Mayıs Üniversitesi Lisansüstü Eğitim ve Öğretim Yönetmeliği </w:t>
                                  </w:r>
                                </w:p>
                                <w:p w:rsidR="0049476C" w:rsidRPr="00901C35" w:rsidRDefault="00901C35" w:rsidP="00901C35">
                                  <w:pPr>
                                    <w:spacing w:after="0" w:line="240" w:lineRule="auto"/>
                                    <w:ind w:left="142"/>
                                    <w:jc w:val="both"/>
                                    <w:rPr>
                                      <w:rFonts w:ascii="Times New Roman" w:hAnsi="Times New Roman" w:cs="Times New Roman"/>
                                      <w:b/>
                                      <w:sz w:val="18"/>
                                      <w:szCs w:val="18"/>
                                    </w:rPr>
                                  </w:pPr>
                                  <w:r w:rsidRPr="00AD1460">
                                    <w:rPr>
                                      <w:rFonts w:ascii="Times New Roman" w:eastAsia="Times New Roman" w:hAnsi="Times New Roman" w:cs="Times New Roman"/>
                                      <w:b/>
                                      <w:bCs/>
                                      <w:sz w:val="18"/>
                                      <w:szCs w:val="18"/>
                                      <w:lang w:eastAsia="tr-TR"/>
                                    </w:rPr>
                                    <w:t xml:space="preserve">Madde 19 – (1) </w:t>
                                  </w:r>
                                  <w:r w:rsidRPr="00AD1460">
                                    <w:rPr>
                                      <w:rFonts w:ascii="Times New Roman" w:eastAsia="Times New Roman" w:hAnsi="Times New Roman" w:cs="Times New Roman"/>
                                      <w:bCs/>
                                      <w:sz w:val="18"/>
                                      <w:szCs w:val="18"/>
                                      <w:lang w:eastAsia="tr-TR"/>
                                    </w:rPr>
                                    <w:t>Tezli yüksek lisans programında, enstitü anabilim/</w:t>
                                  </w:r>
                                  <w:proofErr w:type="spellStart"/>
                                  <w:r w:rsidRPr="00AD1460">
                                    <w:rPr>
                                      <w:rFonts w:ascii="Times New Roman" w:eastAsia="Times New Roman" w:hAnsi="Times New Roman" w:cs="Times New Roman"/>
                                      <w:bCs/>
                                      <w:sz w:val="18"/>
                                      <w:szCs w:val="18"/>
                                      <w:lang w:eastAsia="tr-TR"/>
                                    </w:rPr>
                                    <w:t>anasanat</w:t>
                                  </w:r>
                                  <w:proofErr w:type="spellEnd"/>
                                  <w:r w:rsidRPr="00AD1460">
                                    <w:rPr>
                                      <w:rFonts w:ascii="Times New Roman" w:eastAsia="Times New Roman" w:hAnsi="Times New Roman" w:cs="Times New Roman"/>
                                      <w:bCs/>
                                      <w:sz w:val="18"/>
                                      <w:szCs w:val="18"/>
                                      <w:lang w:eastAsia="tr-TR"/>
                                    </w:rPr>
                                    <w:t xml:space="preserve"> dalı başkanlığı her öğrenci için üniversite kadrosunda bulunan bir tez danışmanını en geç birinci yarıyılın sonuna kadar ve öğrencinin danışmanıyla beraber belirlediği tez konusunu en geç ikinci yarıyılın sonuna kadar enstitüye ilgili formu doldurarak önerir. Tez danışmanı ve tez konusu enstitü yönetim kurulu onayı </w:t>
                                  </w:r>
                                  <w:r>
                                    <w:rPr>
                                      <w:rFonts w:ascii="Times New Roman" w:eastAsia="Times New Roman" w:hAnsi="Times New Roman" w:cs="Times New Roman"/>
                                      <w:bCs/>
                                      <w:sz w:val="18"/>
                                      <w:szCs w:val="18"/>
                                      <w:lang w:eastAsia="tr-TR"/>
                                    </w:rPr>
                                    <w:t>ile kesinleşir.</w:t>
                                  </w:r>
                                </w:p>
                                <w:p w:rsidR="0049476C" w:rsidRPr="00881ADF" w:rsidRDefault="0049476C" w:rsidP="00901C35">
                                  <w:pPr>
                                    <w:spacing w:after="0" w:line="240" w:lineRule="auto"/>
                                    <w:ind w:left="142"/>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84FB" id="_x0000_s1031" type="#_x0000_t202" style="position:absolute;margin-left:-.15pt;margin-top:319.75pt;width:530.55pt;height: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yuFAIAAP8DAAAOAAAAZHJzL2Uyb0RvYy54bWysU9Fu2yAUfZ+0f0C8L7bTpEmsOFXXrtO0&#10;dqvU7QMIxjEacBng2NnX74KTLOrepvkBgS/33HvOPaxvBq3IXjgvwVS0mOSUCMOhlmZX0e/fHt4t&#10;KfGBmZopMKKiB+Hpzebtm3VvSzGFFlQtHEEQ48veVrQNwZZZ5nkrNPMTsMJgsAGnWcCj22W1Yz2i&#10;a5VN8/w668HV1gEX3uPf+zFINwm/aQQPX5vGi0BURbG3kFaX1m1cs82alTvHbCv5sQ32D11oJg0W&#10;PUPds8BI5+RfUFpyBx6aMOGgM2gayUXigGyK/BWbl5ZZkbigON6eZfL/D5Z/2T87IuuKzoorSgzT&#10;OKQnEaQhn7vQ+Y5Mo0a99SVefbF4OQzvYcBZJ77ePgL/4YmBu5aZnbh1DvpWsBp7LGJmdpE64vgI&#10;su2foMZSrAuQgIbG6SggSkIQHWd1OM9HDIFw/Hm9uFqslnNKOMYWebFcLVMJVp6yrfPhowBN4qai&#10;Duef0Nn+0YfYDStPV2IxAw9SqeQBZUhf0dV8Ok8JFxEtA1pUSV3RZR6/0TSR5AdTp+TApBr3WECZ&#10;I+tIdKQchu0winwScwv1AWVwMDoSXxBuWnC/KOnRjRX1PzvmBCXqk0EpV8VsFu2bDrP5YooHdxnZ&#10;XkaY4QhV0UDJuL0LyfIj5VuUvJFJjTibsZNjy+iyJNLxRUQbX57TrT/vdvMbAAD//wMAUEsDBBQA&#10;BgAIAAAAIQDSfUE23gAAAAoBAAAPAAAAZHJzL2Rvd25yZXYueG1sTI9BT8JAFITvJv6HzTPxBruC&#10;rVL7SozGqwYQEm9L99E2dN823YXWf+9ykuNkJjPf5MvRtuJMvW8cIzxMFQji0pmGK4TvzcfkGYQP&#10;mo1uHRPCL3lYFrc3uc6MG3hF53WoRCxhn2mEOoQuk9KXNVntp64jjt7B9VaHKPtKml4Psdy2cqZU&#10;Kq1uOC7UuqO3msrj+mQRtp+Hn92j+qrebdINblSS7UIi3t+Nry8gAo3hPwwX/IgORWTauxMbL1qE&#10;yTwGEdL5IgFx8VWq4pc9wlOiFMgil9cXij8AAAD//wMAUEsBAi0AFAAGAAgAAAAhALaDOJL+AAAA&#10;4QEAABMAAAAAAAAAAAAAAAAAAAAAAFtDb250ZW50X1R5cGVzXS54bWxQSwECLQAUAAYACAAAACEA&#10;OP0h/9YAAACUAQAACwAAAAAAAAAAAAAAAAAvAQAAX3JlbHMvLnJlbHNQSwECLQAUAAYACAAAACEA&#10;ax58rhQCAAD/AwAADgAAAAAAAAAAAAAAAAAuAgAAZHJzL2Uyb0RvYy54bWxQSwECLQAUAAYACAAA&#10;ACEA0n1BNt4AAAAKAQAADwAAAAAAAAAAAAAAAABuBAAAZHJzL2Rvd25yZXYueG1sUEsFBgAAAAAE&#10;AAQA8wAAAHkFAAAAAA==&#10;" filled="f" stroked="f">
                      <v:textbox>
                        <w:txbxContent>
                          <w:p w:rsidR="00901C35" w:rsidRPr="00AD1460" w:rsidRDefault="00901C35" w:rsidP="00901C35">
                            <w:pPr>
                              <w:spacing w:after="0" w:line="240" w:lineRule="auto"/>
                              <w:ind w:left="142"/>
                              <w:rPr>
                                <w:rFonts w:ascii="Times New Roman" w:hAnsi="Times New Roman" w:cs="Times New Roman"/>
                                <w:b/>
                                <w:sz w:val="18"/>
                                <w:szCs w:val="18"/>
                              </w:rPr>
                            </w:pPr>
                            <w:r w:rsidRPr="00AD1460">
                              <w:rPr>
                                <w:rFonts w:ascii="Times New Roman" w:hAnsi="Times New Roman" w:cs="Times New Roman"/>
                                <w:b/>
                                <w:sz w:val="18"/>
                                <w:szCs w:val="18"/>
                              </w:rPr>
                              <w:t xml:space="preserve">İstanbul 29 Mayıs Üniversitesi Lisansüstü Eğitim ve Öğretim Yönetmeliği </w:t>
                            </w:r>
                          </w:p>
                          <w:p w:rsidR="0049476C" w:rsidRPr="00901C35" w:rsidRDefault="00901C35" w:rsidP="00901C35">
                            <w:pPr>
                              <w:spacing w:after="0" w:line="240" w:lineRule="auto"/>
                              <w:ind w:left="142"/>
                              <w:jc w:val="both"/>
                              <w:rPr>
                                <w:rFonts w:ascii="Times New Roman" w:hAnsi="Times New Roman" w:cs="Times New Roman"/>
                                <w:b/>
                                <w:sz w:val="18"/>
                                <w:szCs w:val="18"/>
                              </w:rPr>
                            </w:pPr>
                            <w:r w:rsidRPr="00AD1460">
                              <w:rPr>
                                <w:rFonts w:ascii="Times New Roman" w:eastAsia="Times New Roman" w:hAnsi="Times New Roman" w:cs="Times New Roman"/>
                                <w:b/>
                                <w:bCs/>
                                <w:sz w:val="18"/>
                                <w:szCs w:val="18"/>
                                <w:lang w:eastAsia="tr-TR"/>
                              </w:rPr>
                              <w:t xml:space="preserve">Madde 19 – (1) </w:t>
                            </w:r>
                            <w:r w:rsidRPr="00AD1460">
                              <w:rPr>
                                <w:rFonts w:ascii="Times New Roman" w:eastAsia="Times New Roman" w:hAnsi="Times New Roman" w:cs="Times New Roman"/>
                                <w:bCs/>
                                <w:sz w:val="18"/>
                                <w:szCs w:val="18"/>
                                <w:lang w:eastAsia="tr-TR"/>
                              </w:rPr>
                              <w:t>Tezli yüksek lisans programında, enstitü anabilim/</w:t>
                            </w:r>
                            <w:proofErr w:type="spellStart"/>
                            <w:r w:rsidRPr="00AD1460">
                              <w:rPr>
                                <w:rFonts w:ascii="Times New Roman" w:eastAsia="Times New Roman" w:hAnsi="Times New Roman" w:cs="Times New Roman"/>
                                <w:bCs/>
                                <w:sz w:val="18"/>
                                <w:szCs w:val="18"/>
                                <w:lang w:eastAsia="tr-TR"/>
                              </w:rPr>
                              <w:t>anasanat</w:t>
                            </w:r>
                            <w:proofErr w:type="spellEnd"/>
                            <w:r w:rsidRPr="00AD1460">
                              <w:rPr>
                                <w:rFonts w:ascii="Times New Roman" w:eastAsia="Times New Roman" w:hAnsi="Times New Roman" w:cs="Times New Roman"/>
                                <w:bCs/>
                                <w:sz w:val="18"/>
                                <w:szCs w:val="18"/>
                                <w:lang w:eastAsia="tr-TR"/>
                              </w:rPr>
                              <w:t xml:space="preserve"> dalı başkanlığı her öğrenci için üniversite kadrosunda bulunan bir tez danışmanını en geç birinci yarıyılın sonuna kadar ve öğrencinin danışmanıyla beraber belirlediği tez konusunu en geç ikinci yarıyılın sonuna kadar enstitüye ilgili formu doldurarak önerir. Tez danışmanı ve tez konusu enstitü yönetim kurulu onayı </w:t>
                            </w:r>
                            <w:r>
                              <w:rPr>
                                <w:rFonts w:ascii="Times New Roman" w:eastAsia="Times New Roman" w:hAnsi="Times New Roman" w:cs="Times New Roman"/>
                                <w:bCs/>
                                <w:sz w:val="18"/>
                                <w:szCs w:val="18"/>
                                <w:lang w:eastAsia="tr-TR"/>
                              </w:rPr>
                              <w:t>ile kesinleşir.</w:t>
                            </w:r>
                          </w:p>
                          <w:p w:rsidR="0049476C" w:rsidRPr="00881ADF" w:rsidRDefault="0049476C" w:rsidP="00901C35">
                            <w:pPr>
                              <w:spacing w:after="0" w:line="240" w:lineRule="auto"/>
                              <w:ind w:left="142"/>
                              <w:rPr>
                                <w:rFonts w:ascii="Arial" w:hAnsi="Arial" w:cs="Arial"/>
                                <w:sz w:val="18"/>
                                <w:szCs w:val="18"/>
                              </w:rPr>
                            </w:pPr>
                          </w:p>
                        </w:txbxContent>
                      </v:textbox>
                    </v:shape>
                  </w:pict>
                </mc:Fallback>
              </mc:AlternateContent>
            </w:r>
          </w:p>
        </w:tc>
        <w:bookmarkStart w:id="0" w:name="_GoBack"/>
        <w:bookmarkEnd w:id="0"/>
      </w:tr>
    </w:tbl>
    <w:p w:rsidR="002F4974" w:rsidRDefault="002F4974" w:rsidP="0049476C"/>
    <w:sectPr w:rsidR="002F4974" w:rsidSect="0049476C">
      <w:footerReference w:type="default" r:id="rId7"/>
      <w:pgSz w:w="11907" w:h="16840" w:code="9"/>
      <w:pgMar w:top="709" w:right="1134" w:bottom="426"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53" w:rsidRDefault="00251953" w:rsidP="00251953">
      <w:pPr>
        <w:spacing w:after="0" w:line="240" w:lineRule="auto"/>
      </w:pPr>
      <w:r>
        <w:separator/>
      </w:r>
    </w:p>
  </w:endnote>
  <w:endnote w:type="continuationSeparator" w:id="0">
    <w:p w:rsidR="00251953" w:rsidRDefault="00251953" w:rsidP="0025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96122"/>
      <w:docPartObj>
        <w:docPartGallery w:val="Page Numbers (Bottom of Page)"/>
        <w:docPartUnique/>
      </w:docPartObj>
    </w:sdtPr>
    <w:sdtContent>
      <w:sdt>
        <w:sdtPr>
          <w:id w:val="1728636285"/>
          <w:docPartObj>
            <w:docPartGallery w:val="Page Numbers (Top of Page)"/>
            <w:docPartUnique/>
          </w:docPartObj>
        </w:sdtPr>
        <w:sdtContent>
          <w:p w:rsidR="00251953" w:rsidRDefault="00251953">
            <w:pPr>
              <w:pStyle w:val="Altbilgi"/>
              <w:jc w:val="center"/>
            </w:pP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PAGE</w:instrText>
            </w:r>
            <w:r w:rsidRPr="00251953">
              <w:rPr>
                <w:rFonts w:asciiTheme="majorBidi" w:hAnsiTheme="majorBidi" w:cstheme="majorBidi"/>
                <w:b/>
                <w:bCs/>
                <w:sz w:val="20"/>
                <w:szCs w:val="20"/>
              </w:rPr>
              <w:fldChar w:fldCharType="separate"/>
            </w:r>
            <w:r w:rsidR="00901C35">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r w:rsidRPr="00251953">
              <w:rPr>
                <w:rFonts w:asciiTheme="majorBidi" w:hAnsiTheme="majorBidi" w:cstheme="majorBidi"/>
                <w:sz w:val="20"/>
                <w:szCs w:val="20"/>
              </w:rPr>
              <w:t xml:space="preserve"> / </w:t>
            </w: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NUMPAGES</w:instrText>
            </w:r>
            <w:r w:rsidRPr="00251953">
              <w:rPr>
                <w:rFonts w:asciiTheme="majorBidi" w:hAnsiTheme="majorBidi" w:cstheme="majorBidi"/>
                <w:b/>
                <w:bCs/>
                <w:sz w:val="20"/>
                <w:szCs w:val="20"/>
              </w:rPr>
              <w:fldChar w:fldCharType="separate"/>
            </w:r>
            <w:r w:rsidR="00901C35">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p>
        </w:sdtContent>
      </w:sdt>
    </w:sdtContent>
  </w:sdt>
  <w:p w:rsidR="00251953" w:rsidRDefault="002519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53" w:rsidRDefault="00251953" w:rsidP="00251953">
      <w:pPr>
        <w:spacing w:after="0" w:line="240" w:lineRule="auto"/>
      </w:pPr>
      <w:r>
        <w:separator/>
      </w:r>
    </w:p>
  </w:footnote>
  <w:footnote w:type="continuationSeparator" w:id="0">
    <w:p w:rsidR="00251953" w:rsidRDefault="00251953" w:rsidP="0025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C"/>
    <w:rsid w:val="000516EC"/>
    <w:rsid w:val="001D6590"/>
    <w:rsid w:val="00251953"/>
    <w:rsid w:val="002E75B8"/>
    <w:rsid w:val="002F4974"/>
    <w:rsid w:val="0049476C"/>
    <w:rsid w:val="005C6451"/>
    <w:rsid w:val="006E13A3"/>
    <w:rsid w:val="0084160D"/>
    <w:rsid w:val="008C6272"/>
    <w:rsid w:val="00901C35"/>
    <w:rsid w:val="00956C98"/>
    <w:rsid w:val="00AF23C1"/>
    <w:rsid w:val="00B36CAB"/>
    <w:rsid w:val="00DE7F5C"/>
    <w:rsid w:val="00E52903"/>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bilgi Char"/>
    <w:basedOn w:val="VarsaylanParagrafYazTipi"/>
    <w:link w:val="stbilgi"/>
    <w:uiPriority w:val="99"/>
    <w:rsid w:val="0049476C"/>
    <w:rPr>
      <w:lang w:val="en-US"/>
    </w:rPr>
  </w:style>
  <w:style w:type="table" w:styleId="TabloKlavuzu">
    <w:name w:val="Table Grid"/>
    <w:basedOn w:val="NormalTablo"/>
    <w:uiPriority w:val="3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 w:type="paragraph" w:styleId="Altbilgi">
    <w:name w:val="footer"/>
    <w:basedOn w:val="Normal"/>
    <w:link w:val="AltbilgiChar"/>
    <w:uiPriority w:val="99"/>
    <w:unhideWhenUsed/>
    <w:rsid w:val="002519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Zeynep BURSA</cp:lastModifiedBy>
  <cp:revision>2</cp:revision>
  <cp:lastPrinted>2024-01-09T14:44:00Z</cp:lastPrinted>
  <dcterms:created xsi:type="dcterms:W3CDTF">2024-01-19T11:47:00Z</dcterms:created>
  <dcterms:modified xsi:type="dcterms:W3CDTF">2024-01-19T11:47:00Z</dcterms:modified>
</cp:coreProperties>
</file>