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DF59" w14:textId="77777777" w:rsidR="00126EC5" w:rsidRDefault="00126E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OSMANLI ARAŞTIRMALARI DERGİSİ / JOURNAL OF OTTOMAN STUDIES</w:t>
      </w:r>
    </w:p>
    <w:p w14:paraId="126261A1" w14:textId="77777777" w:rsidR="00126EC5" w:rsidRDefault="00126EC5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MAKALE DEĞERLENDİRME FORMU / ARTICLE EVALUATION FORM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6EC5" w14:paraId="126F4312" w14:textId="77777777" w:rsidTr="009D763A">
        <w:trPr>
          <w:trHeight w:val="286"/>
        </w:trPr>
        <w:tc>
          <w:tcPr>
            <w:tcW w:w="9889" w:type="dxa"/>
          </w:tcPr>
          <w:p w14:paraId="6348208C" w14:textId="77777777" w:rsidR="00126EC5" w:rsidRDefault="00126EC5">
            <w:pPr>
              <w:rPr>
                <w:b/>
                <w:bCs/>
                <w:sz w:val="10"/>
                <w:szCs w:val="10"/>
              </w:rPr>
            </w:pPr>
          </w:p>
          <w:p w14:paraId="61158A80" w14:textId="35C521AB" w:rsidR="00126EC5" w:rsidRPr="00BC7073" w:rsidRDefault="00126EC5" w:rsidP="0000752F">
            <w:pPr>
              <w:tabs>
                <w:tab w:val="center" w:pos="4536"/>
              </w:tabs>
              <w:rPr>
                <w:rFonts w:cstheme="minorHAnsi"/>
                <w:b/>
                <w:sz w:val="24"/>
                <w:szCs w:val="24"/>
              </w:rPr>
            </w:pPr>
            <w:r w:rsidRPr="003A7E81">
              <w:rPr>
                <w:sz w:val="22"/>
                <w:szCs w:val="22"/>
              </w:rPr>
              <w:t xml:space="preserve">Makalenin Başlığı / </w:t>
            </w:r>
            <w:proofErr w:type="spellStart"/>
            <w:r w:rsidRPr="003A7E81">
              <w:rPr>
                <w:sz w:val="22"/>
                <w:szCs w:val="22"/>
              </w:rPr>
              <w:t>Title</w:t>
            </w:r>
            <w:proofErr w:type="spellEnd"/>
            <w:r w:rsidRPr="003A7E81">
              <w:rPr>
                <w:sz w:val="22"/>
                <w:szCs w:val="22"/>
              </w:rPr>
              <w:t xml:space="preserve"> of </w:t>
            </w:r>
            <w:proofErr w:type="spellStart"/>
            <w:r w:rsidRPr="003A7E81">
              <w:rPr>
                <w:sz w:val="22"/>
                <w:szCs w:val="22"/>
              </w:rPr>
              <w:t>the</w:t>
            </w:r>
            <w:proofErr w:type="spellEnd"/>
            <w:r w:rsidRPr="003A7E81">
              <w:rPr>
                <w:sz w:val="22"/>
                <w:szCs w:val="22"/>
              </w:rPr>
              <w:t xml:space="preserve"> </w:t>
            </w:r>
            <w:proofErr w:type="spellStart"/>
            <w:r w:rsidRPr="003A7E81">
              <w:rPr>
                <w:sz w:val="22"/>
                <w:szCs w:val="22"/>
              </w:rPr>
              <w:t>article</w:t>
            </w:r>
            <w:proofErr w:type="spellEnd"/>
            <w:r w:rsidR="00C527C6" w:rsidRPr="003A7E81">
              <w:rPr>
                <w:bCs/>
                <w:sz w:val="22"/>
                <w:szCs w:val="22"/>
              </w:rPr>
              <w:t>:</w:t>
            </w:r>
            <w:r w:rsidR="00BC707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516CB299" w14:textId="77777777" w:rsidR="00126EC5" w:rsidRDefault="00126EC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126EC5" w14:paraId="10D4807F" w14:textId="77777777">
        <w:tc>
          <w:tcPr>
            <w:tcW w:w="4606" w:type="dxa"/>
          </w:tcPr>
          <w:p w14:paraId="520C861A" w14:textId="77777777" w:rsidR="00126EC5" w:rsidRDefault="00126EC5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DEĞERLENDİRME ESASLARI / EVALUATION CRITERIA</w:t>
            </w:r>
          </w:p>
        </w:tc>
        <w:tc>
          <w:tcPr>
            <w:tcW w:w="5283" w:type="dxa"/>
          </w:tcPr>
          <w:p w14:paraId="45816A36" w14:textId="77777777" w:rsidR="00126EC5" w:rsidRDefault="00126EC5">
            <w:pPr>
              <w:ind w:left="134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AÇIKLAMALAR / COMMENTS</w:t>
            </w:r>
          </w:p>
        </w:tc>
      </w:tr>
    </w:tbl>
    <w:p w14:paraId="43524AAC" w14:textId="77777777" w:rsidR="00126EC5" w:rsidRDefault="00126EC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126EC5" w14:paraId="04942788" w14:textId="77777777">
        <w:trPr>
          <w:trHeight w:val="1493"/>
        </w:trPr>
        <w:tc>
          <w:tcPr>
            <w:tcW w:w="4606" w:type="dxa"/>
          </w:tcPr>
          <w:p w14:paraId="47078DB6" w14:textId="77777777" w:rsidR="00126EC5" w:rsidRDefault="00126EC5">
            <w:pPr>
              <w:rPr>
                <w:sz w:val="22"/>
                <w:szCs w:val="22"/>
              </w:rPr>
            </w:pPr>
          </w:p>
          <w:p w14:paraId="07D4682C" w14:textId="77777777" w:rsidR="00126EC5" w:rsidRDefault="00126EC5">
            <w:pPr>
              <w:ind w:left="567" w:hanging="28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Çalışma ilmî ve orijinal midir? / 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7AAD066B" w14:textId="77777777" w:rsidR="00126EC5" w:rsidRDefault="00126EC5">
            <w:pPr>
              <w:rPr>
                <w:sz w:val="22"/>
                <w:szCs w:val="22"/>
              </w:rPr>
            </w:pPr>
          </w:p>
          <w:p w14:paraId="5ADC3E0A" w14:textId="77777777" w:rsidR="00126EC5" w:rsidRDefault="00126EC5">
            <w:pPr>
              <w:rPr>
                <w:sz w:val="22"/>
                <w:szCs w:val="22"/>
              </w:rPr>
            </w:pPr>
          </w:p>
          <w:p w14:paraId="4E44F98C" w14:textId="77777777" w:rsidR="00126EC5" w:rsidRDefault="00126EC5">
            <w:pPr>
              <w:rPr>
                <w:sz w:val="22"/>
                <w:szCs w:val="22"/>
              </w:rPr>
            </w:pPr>
          </w:p>
          <w:p w14:paraId="472649A0" w14:textId="77777777" w:rsidR="00126EC5" w:rsidRDefault="00126EC5">
            <w:pPr>
              <w:rPr>
                <w:sz w:val="10"/>
                <w:szCs w:val="10"/>
              </w:rPr>
            </w:pPr>
          </w:p>
        </w:tc>
        <w:tc>
          <w:tcPr>
            <w:tcW w:w="5283" w:type="dxa"/>
          </w:tcPr>
          <w:p w14:paraId="22E349D5" w14:textId="77777777" w:rsidR="00126EC5" w:rsidRDefault="00126E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6EC5" w14:paraId="52F41CCE" w14:textId="77777777">
        <w:trPr>
          <w:trHeight w:val="1584"/>
        </w:trPr>
        <w:tc>
          <w:tcPr>
            <w:tcW w:w="4606" w:type="dxa"/>
          </w:tcPr>
          <w:p w14:paraId="42BD33E5" w14:textId="77777777" w:rsidR="00126EC5" w:rsidRDefault="00126EC5">
            <w:pPr>
              <w:rPr>
                <w:sz w:val="22"/>
                <w:szCs w:val="22"/>
              </w:rPr>
            </w:pPr>
          </w:p>
          <w:p w14:paraId="6F7CA777" w14:textId="77777777" w:rsidR="00126EC5" w:rsidRDefault="00126EC5">
            <w:pPr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Çalışma, alanına veya günümüze katkı</w:t>
            </w:r>
          </w:p>
          <w:p w14:paraId="1C3160D1" w14:textId="77777777" w:rsidR="00126EC5" w:rsidRDefault="00126EC5">
            <w:pPr>
              <w:ind w:left="567"/>
            </w:pPr>
            <w:proofErr w:type="gramStart"/>
            <w:r>
              <w:rPr>
                <w:sz w:val="22"/>
                <w:szCs w:val="22"/>
              </w:rPr>
              <w:t>sağlayacak</w:t>
            </w:r>
            <w:proofErr w:type="gramEnd"/>
            <w:r>
              <w:rPr>
                <w:sz w:val="22"/>
                <w:szCs w:val="22"/>
              </w:rPr>
              <w:t xml:space="preserve"> nitelikte midir? / 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such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quality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it </w:t>
            </w:r>
            <w:proofErr w:type="spellStart"/>
            <w:r>
              <w:rPr>
                <w:sz w:val="22"/>
                <w:szCs w:val="22"/>
              </w:rPr>
              <w:t>would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contribute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field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times</w:t>
            </w:r>
            <w:proofErr w:type="spellEnd"/>
            <w:r>
              <w:rPr>
                <w:sz w:val="22"/>
                <w:szCs w:val="22"/>
              </w:rPr>
              <w:t>?</w:t>
            </w:r>
            <w:r>
              <w:t xml:space="preserve"> </w:t>
            </w:r>
          </w:p>
          <w:p w14:paraId="2D5BEAA6" w14:textId="77777777" w:rsidR="00126EC5" w:rsidRDefault="00126EC5">
            <w:pPr>
              <w:rPr>
                <w:sz w:val="22"/>
                <w:szCs w:val="22"/>
              </w:rPr>
            </w:pPr>
          </w:p>
          <w:p w14:paraId="3A45A90A" w14:textId="77777777" w:rsidR="00126EC5" w:rsidRDefault="00126EC5">
            <w:pPr>
              <w:rPr>
                <w:sz w:val="10"/>
                <w:szCs w:val="10"/>
              </w:rPr>
            </w:pPr>
          </w:p>
        </w:tc>
        <w:tc>
          <w:tcPr>
            <w:tcW w:w="5283" w:type="dxa"/>
          </w:tcPr>
          <w:p w14:paraId="1D72AA18" w14:textId="77777777" w:rsidR="00126EC5" w:rsidRDefault="00126EC5">
            <w:pPr>
              <w:rPr>
                <w:sz w:val="22"/>
                <w:szCs w:val="22"/>
              </w:rPr>
            </w:pPr>
          </w:p>
        </w:tc>
      </w:tr>
      <w:tr w:rsidR="00126EC5" w14:paraId="40477D83" w14:textId="77777777">
        <w:trPr>
          <w:trHeight w:val="1584"/>
        </w:trPr>
        <w:tc>
          <w:tcPr>
            <w:tcW w:w="4606" w:type="dxa"/>
          </w:tcPr>
          <w:p w14:paraId="7A01EC9D" w14:textId="77777777" w:rsidR="00126EC5" w:rsidRDefault="00126EC5">
            <w:pPr>
              <w:rPr>
                <w:sz w:val="22"/>
                <w:szCs w:val="22"/>
              </w:rPr>
            </w:pPr>
          </w:p>
          <w:p w14:paraId="36DF44D0" w14:textId="77777777" w:rsidR="00126EC5" w:rsidRDefault="00126EC5">
            <w:pPr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Çalışmada konu tutarlı, kapsamlı ve</w:t>
            </w:r>
          </w:p>
          <w:p w14:paraId="2E5FAA1E" w14:textId="77777777" w:rsidR="00126EC5" w:rsidRDefault="00126EC5">
            <w:pPr>
              <w:ind w:left="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derinlemesine</w:t>
            </w:r>
            <w:proofErr w:type="gramEnd"/>
            <w:r>
              <w:rPr>
                <w:sz w:val="22"/>
                <w:szCs w:val="22"/>
              </w:rPr>
              <w:t xml:space="preserve"> ele alınıp incelenmiş</w:t>
            </w:r>
          </w:p>
          <w:p w14:paraId="270E1079" w14:textId="77777777" w:rsidR="00126EC5" w:rsidRDefault="00126EC5">
            <w:pPr>
              <w:ind w:left="56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midir</w:t>
            </w:r>
            <w:proofErr w:type="gramEnd"/>
            <w:r>
              <w:rPr>
                <w:sz w:val="22"/>
                <w:szCs w:val="22"/>
              </w:rPr>
              <w:t xml:space="preserve">? / Has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subject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article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approached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consistently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researched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extensively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deeply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14:paraId="619AC80C" w14:textId="77777777" w:rsidR="00126EC5" w:rsidRDefault="00126EC5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283" w:type="dxa"/>
          </w:tcPr>
          <w:p w14:paraId="09F96940" w14:textId="77777777" w:rsidR="00126EC5" w:rsidRDefault="00126E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6EC5" w14:paraId="097712FD" w14:textId="77777777">
        <w:tc>
          <w:tcPr>
            <w:tcW w:w="4606" w:type="dxa"/>
          </w:tcPr>
          <w:p w14:paraId="11A6EC73" w14:textId="77777777" w:rsidR="00126EC5" w:rsidRDefault="00126EC5">
            <w:pPr>
              <w:rPr>
                <w:sz w:val="22"/>
                <w:szCs w:val="22"/>
              </w:rPr>
            </w:pPr>
          </w:p>
          <w:p w14:paraId="4BC9B3CB" w14:textId="77777777" w:rsidR="00126EC5" w:rsidRDefault="00126EC5">
            <w:pPr>
              <w:ind w:left="567" w:hanging="28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 xml:space="preserve">Çalışmada temel kaynaklar ve yeni araştırmalar yeterince değerlendirilmiş midir? /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primary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sources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contemporary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adequately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article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14035F8C" w14:textId="77777777" w:rsidR="00126EC5" w:rsidRDefault="00126EC5">
            <w:pPr>
              <w:ind w:left="567"/>
              <w:rPr>
                <w:sz w:val="10"/>
                <w:szCs w:val="10"/>
              </w:rPr>
            </w:pPr>
          </w:p>
        </w:tc>
        <w:tc>
          <w:tcPr>
            <w:tcW w:w="5283" w:type="dxa"/>
          </w:tcPr>
          <w:p w14:paraId="60752771" w14:textId="77777777" w:rsidR="00126EC5" w:rsidRDefault="00126E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6EC5" w14:paraId="2AB1B09E" w14:textId="77777777">
        <w:tc>
          <w:tcPr>
            <w:tcW w:w="4606" w:type="dxa"/>
          </w:tcPr>
          <w:p w14:paraId="38202DD5" w14:textId="77777777" w:rsidR="00126EC5" w:rsidRDefault="00126EC5">
            <w:pPr>
              <w:rPr>
                <w:sz w:val="22"/>
                <w:szCs w:val="22"/>
              </w:rPr>
            </w:pPr>
          </w:p>
          <w:p w14:paraId="458B0784" w14:textId="77777777" w:rsidR="00126EC5" w:rsidRDefault="00126EC5">
            <w:pPr>
              <w:ind w:left="567" w:hanging="28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 xml:space="preserve">Alanın terimleri doğru ve yerinde kullanılmış mıdır? / Has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terminology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field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correctly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appropriately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01AC2335" w14:textId="77777777" w:rsidR="00126EC5" w:rsidRDefault="00126EC5">
            <w:pPr>
              <w:jc w:val="right"/>
              <w:rPr>
                <w:sz w:val="22"/>
                <w:szCs w:val="22"/>
              </w:rPr>
            </w:pPr>
          </w:p>
          <w:p w14:paraId="43CF49F9" w14:textId="77777777" w:rsidR="00126EC5" w:rsidRDefault="00126EC5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283" w:type="dxa"/>
          </w:tcPr>
          <w:p w14:paraId="0255A543" w14:textId="77777777" w:rsidR="00126EC5" w:rsidRDefault="00126EC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6EC5" w14:paraId="6D1075FB" w14:textId="77777777">
        <w:tc>
          <w:tcPr>
            <w:tcW w:w="4606" w:type="dxa"/>
          </w:tcPr>
          <w:p w14:paraId="7DD1567E" w14:textId="77777777" w:rsidR="00126EC5" w:rsidRDefault="00126EC5">
            <w:pPr>
              <w:rPr>
                <w:sz w:val="22"/>
                <w:szCs w:val="22"/>
              </w:rPr>
            </w:pPr>
          </w:p>
          <w:p w14:paraId="62F02059" w14:textId="77777777" w:rsidR="00126EC5" w:rsidRDefault="00126EC5">
            <w:pPr>
              <w:ind w:firstLine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Anlatım ilmî, dil anlaşılır, üslup akıcı </w:t>
            </w:r>
          </w:p>
          <w:p w14:paraId="3115EAD9" w14:textId="77777777" w:rsidR="00126EC5" w:rsidRDefault="00126EC5">
            <w:pPr>
              <w:ind w:left="5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mıdır</w:t>
            </w:r>
            <w:proofErr w:type="gramEnd"/>
            <w:r>
              <w:rPr>
                <w:sz w:val="22"/>
                <w:szCs w:val="22"/>
              </w:rPr>
              <w:t xml:space="preserve">? / 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exposition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understandable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style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fluent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14:paraId="30DF4B9E" w14:textId="77777777" w:rsidR="00126EC5" w:rsidRDefault="00126EC5">
            <w:pPr>
              <w:rPr>
                <w:sz w:val="22"/>
                <w:szCs w:val="22"/>
              </w:rPr>
            </w:pPr>
          </w:p>
          <w:p w14:paraId="0164BC80" w14:textId="77777777" w:rsidR="00126EC5" w:rsidRDefault="00126EC5">
            <w:pPr>
              <w:rPr>
                <w:sz w:val="10"/>
                <w:szCs w:val="10"/>
              </w:rPr>
            </w:pPr>
          </w:p>
        </w:tc>
        <w:tc>
          <w:tcPr>
            <w:tcW w:w="5283" w:type="dxa"/>
          </w:tcPr>
          <w:p w14:paraId="10A034A6" w14:textId="77777777" w:rsidR="00126EC5" w:rsidRDefault="00126EC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B8B13EF" w14:textId="77777777" w:rsidR="00126EC5" w:rsidRDefault="00126EC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6EC5" w14:paraId="34ECDBD2" w14:textId="77777777">
        <w:trPr>
          <w:trHeight w:val="1595"/>
        </w:trPr>
        <w:tc>
          <w:tcPr>
            <w:tcW w:w="9889" w:type="dxa"/>
          </w:tcPr>
          <w:p w14:paraId="11888FB8" w14:textId="77777777" w:rsidR="00126EC5" w:rsidRDefault="003E47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475030" wp14:editId="10DC41B8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152400</wp:posOffset>
                      </wp:positionV>
                      <wp:extent cx="224790" cy="157480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15EBD" w14:textId="77777777" w:rsidR="00126EC5" w:rsidRDefault="00126EC5">
                                  <w:r>
                                    <w:t xml:space="preserve"> </w:t>
                                  </w:r>
                                </w:p>
                                <w:p w14:paraId="529C6D53" w14:textId="77777777" w:rsidR="00126EC5" w:rsidRDefault="00126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75030" id="Rectangle 10" o:spid="_x0000_s1026" style="position:absolute;margin-left:266.65pt;margin-top:12pt;width:17.7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">
                      <v:textbox>
                        <w:txbxContent>
                          <w:p w14:paraId="5F015EBD" w14:textId="77777777" w:rsidR="00126EC5" w:rsidRDefault="00126EC5">
                            <w:r>
                              <w:t xml:space="preserve"> </w:t>
                            </w:r>
                          </w:p>
                          <w:p w14:paraId="529C6D53" w14:textId="77777777" w:rsidR="00126EC5" w:rsidRDefault="00126EC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D1E21E" wp14:editId="4ADC9488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148590</wp:posOffset>
                      </wp:positionV>
                      <wp:extent cx="224790" cy="16002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1E83B" w14:textId="77777777" w:rsidR="00126EC5" w:rsidRDefault="00126EC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1E21E" id="Rectangle 7" o:spid="_x0000_s1027" style="position:absolute;margin-left:84.15pt;margin-top:11.7pt;width:17.7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">
                      <v:textbox>
                        <w:txbxContent>
                          <w:p w14:paraId="5F71E83B" w14:textId="77777777" w:rsidR="00126EC5" w:rsidRDefault="00126E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FE3BCB" w14:textId="77777777" w:rsidR="00126EC5" w:rsidRDefault="00126EC5">
            <w:pPr>
              <w:tabs>
                <w:tab w:val="left" w:pos="2445"/>
                <w:tab w:val="center" w:pos="4640"/>
              </w:tabs>
              <w:ind w:left="5954" w:hanging="5528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t xml:space="preserve">Yayımlanabilir / May be </w:t>
            </w:r>
            <w:proofErr w:type="spellStart"/>
            <w:r>
              <w:t>published</w:t>
            </w:r>
            <w:proofErr w:type="spellEnd"/>
            <w:r>
              <w:t xml:space="preserve">.                Düzeltmelerden sonra yayımlanabilir / May be </w:t>
            </w:r>
            <w:proofErr w:type="spellStart"/>
            <w:r>
              <w:t>published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revisions</w:t>
            </w:r>
            <w:proofErr w:type="spellEnd"/>
            <w:r>
              <w:t>.</w:t>
            </w:r>
          </w:p>
          <w:p w14:paraId="3A48AC32" w14:textId="77777777" w:rsidR="00126EC5" w:rsidRDefault="003E4780">
            <w:pPr>
              <w:tabs>
                <w:tab w:val="left" w:pos="244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3AF429" wp14:editId="6FB578B2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11430</wp:posOffset>
                      </wp:positionV>
                      <wp:extent cx="224790" cy="14478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1AAEA" id="Rectangle 14" o:spid="_x0000_s1026" style="position:absolute;margin-left:265.9pt;margin-top:.9pt;width:17.7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E44086" wp14:editId="128C11E6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10160</wp:posOffset>
                      </wp:positionV>
                      <wp:extent cx="226060" cy="146050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383B7" id="Rectangle 11" o:spid="_x0000_s1026" style="position:absolute;margin-left:84.15pt;margin-top:.8pt;width:17.8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"/>
                  </w:pict>
                </mc:Fallback>
              </mc:AlternateContent>
            </w:r>
            <w:r w:rsidR="00126EC5">
              <w:rPr>
                <w:b/>
                <w:bCs/>
              </w:rPr>
              <w:t>SONUÇ / RESULT</w:t>
            </w:r>
            <w:r w:rsidR="00126EC5">
              <w:t xml:space="preserve">         Yayımlanamaz / May not be </w:t>
            </w:r>
            <w:proofErr w:type="spellStart"/>
            <w:r w:rsidR="00126EC5">
              <w:t>published</w:t>
            </w:r>
            <w:proofErr w:type="spellEnd"/>
            <w:r w:rsidR="00126EC5">
              <w:t xml:space="preserve">.         Düzeltildikten sonra görmek istiyorum / I </w:t>
            </w:r>
          </w:p>
          <w:p w14:paraId="1102BEA7" w14:textId="77777777" w:rsidR="00126EC5" w:rsidRDefault="00126EC5">
            <w:pPr>
              <w:tabs>
                <w:tab w:val="left" w:pos="2445"/>
              </w:tabs>
            </w:pPr>
            <w:r>
              <w:t xml:space="preserve">                                                                                                                       </w:t>
            </w:r>
            <w:proofErr w:type="spellStart"/>
            <w:proofErr w:type="gramStart"/>
            <w:r>
              <w:t>would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revisions</w:t>
            </w:r>
            <w:proofErr w:type="spellEnd"/>
            <w:r>
              <w:t>.</w:t>
            </w:r>
          </w:p>
          <w:p w14:paraId="3158C0E5" w14:textId="77777777" w:rsidR="00126EC5" w:rsidRDefault="003E4780">
            <w:pPr>
              <w:tabs>
                <w:tab w:val="left" w:pos="426"/>
                <w:tab w:val="left" w:pos="2445"/>
                <w:tab w:val="center" w:pos="5103"/>
              </w:tabs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976765" wp14:editId="25664211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21590</wp:posOffset>
                      </wp:positionV>
                      <wp:extent cx="228600" cy="15494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B090" id="Rectangle 9" o:spid="_x0000_s1026" style="position:absolute;margin-left:84.15pt;margin-top:1.7pt;width:18pt;height:1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"/>
                  </w:pict>
                </mc:Fallback>
              </mc:AlternateContent>
            </w:r>
            <w:r w:rsidR="00126EC5">
              <w:t xml:space="preserve">                                  Akademik olmayan dergilerde yayımı uygundur / </w:t>
            </w:r>
            <w:proofErr w:type="spellStart"/>
            <w:r w:rsidR="00126EC5">
              <w:t>It</w:t>
            </w:r>
            <w:proofErr w:type="spellEnd"/>
            <w:r w:rsidR="00126EC5">
              <w:t xml:space="preserve"> is </w:t>
            </w:r>
            <w:proofErr w:type="spellStart"/>
            <w:r w:rsidR="00126EC5">
              <w:t>publishable</w:t>
            </w:r>
            <w:proofErr w:type="spellEnd"/>
            <w:r w:rsidR="00126EC5">
              <w:t xml:space="preserve"> in </w:t>
            </w:r>
            <w:proofErr w:type="spellStart"/>
            <w:r w:rsidR="00126EC5">
              <w:t>non-academic</w:t>
            </w:r>
            <w:proofErr w:type="spellEnd"/>
            <w:r w:rsidR="00126EC5">
              <w:t xml:space="preserve"> </w:t>
            </w:r>
            <w:proofErr w:type="spellStart"/>
            <w:r w:rsidR="00126EC5">
              <w:t>journals</w:t>
            </w:r>
            <w:proofErr w:type="spellEnd"/>
            <w:r w:rsidR="00126EC5">
              <w:t>.</w:t>
            </w:r>
          </w:p>
        </w:tc>
      </w:tr>
    </w:tbl>
    <w:p w14:paraId="7DB9DDD4" w14:textId="77777777" w:rsidR="00126EC5" w:rsidRDefault="00126EC5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6EC5" w14:paraId="14313156" w14:textId="77777777">
        <w:trPr>
          <w:trHeight w:val="922"/>
        </w:trPr>
        <w:tc>
          <w:tcPr>
            <w:tcW w:w="9889" w:type="dxa"/>
          </w:tcPr>
          <w:p w14:paraId="5E800659" w14:textId="77777777" w:rsidR="00126EC5" w:rsidRDefault="00126EC5">
            <w:pPr>
              <w:tabs>
                <w:tab w:val="left" w:pos="5954"/>
              </w:tabs>
              <w:ind w:firstLine="284"/>
              <w:rPr>
                <w:sz w:val="18"/>
                <w:szCs w:val="18"/>
              </w:rPr>
            </w:pPr>
          </w:p>
          <w:p w14:paraId="708079BE" w14:textId="77777777" w:rsidR="00126EC5" w:rsidRDefault="00126EC5">
            <w:pPr>
              <w:tabs>
                <w:tab w:val="left" w:pos="5954"/>
              </w:tabs>
              <w:ind w:firstLine="284"/>
            </w:pPr>
            <w:r>
              <w:t xml:space="preserve">Hakemin </w:t>
            </w:r>
            <w:proofErr w:type="spellStart"/>
            <w:r>
              <w:t>ünvanı</w:t>
            </w:r>
            <w:proofErr w:type="spellEnd"/>
            <w:r>
              <w:t>, adı ve soyadı /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t xml:space="preserve">Tarih ve imza /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>:</w:t>
            </w:r>
          </w:p>
          <w:p w14:paraId="0BCB6011" w14:textId="77777777" w:rsidR="00126EC5" w:rsidRDefault="00126EC5" w:rsidP="003E3EB4">
            <w:pPr>
              <w:tabs>
                <w:tab w:val="left" w:pos="5954"/>
              </w:tabs>
              <w:ind w:firstLine="284"/>
              <w:rPr>
                <w:b/>
                <w:bCs/>
                <w:sz w:val="22"/>
                <w:szCs w:val="22"/>
              </w:rPr>
            </w:pPr>
            <w:proofErr w:type="spellStart"/>
            <w:r>
              <w:t>Title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name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referee</w:t>
            </w:r>
            <w:proofErr w:type="spellEnd"/>
            <w:r>
              <w:t>:</w:t>
            </w:r>
          </w:p>
        </w:tc>
      </w:tr>
    </w:tbl>
    <w:p w14:paraId="3E3E7CD2" w14:textId="77777777" w:rsidR="00126EC5" w:rsidRDefault="00126EC5">
      <w:pPr>
        <w:rPr>
          <w:sz w:val="16"/>
          <w:szCs w:val="16"/>
        </w:rPr>
      </w:pPr>
      <w:r>
        <w:rPr>
          <w:sz w:val="16"/>
          <w:szCs w:val="16"/>
        </w:rPr>
        <w:t xml:space="preserve">Değerlendirme için gerektiğinde ek sayfa kullanılabilir / </w:t>
      </w:r>
      <w:proofErr w:type="spellStart"/>
      <w:r>
        <w:rPr>
          <w:sz w:val="16"/>
          <w:szCs w:val="16"/>
        </w:rPr>
        <w:t>If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necessary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additional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pages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may</w:t>
      </w:r>
      <w:proofErr w:type="spellEnd"/>
      <w:r>
        <w:rPr>
          <w:sz w:val="16"/>
          <w:szCs w:val="16"/>
        </w:rPr>
        <w:t xml:space="preserve"> be </w:t>
      </w:r>
      <w:proofErr w:type="spellStart"/>
      <w:r>
        <w:rPr>
          <w:sz w:val="16"/>
          <w:szCs w:val="16"/>
        </w:rPr>
        <w:t>used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evaluation</w:t>
      </w:r>
      <w:proofErr w:type="spellEnd"/>
      <w:r>
        <w:rPr>
          <w:sz w:val="16"/>
          <w:szCs w:val="16"/>
        </w:rPr>
        <w:t>.</w:t>
      </w:r>
    </w:p>
    <w:sectPr w:rsidR="00126EC5">
      <w:pgSz w:w="11906" w:h="16838"/>
      <w:pgMar w:top="709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Transcription">
    <w:panose1 w:val="020B0604020202020204"/>
    <w:charset w:val="A2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B0604020202020204"/>
    <w:charset w:val="A2"/>
    <w:family w:val="roman"/>
    <w:pitch w:val="variable"/>
    <w:sig w:usb0="E0002AFF" w:usb1="C0007841" w:usb2="00000009" w:usb3="00000000" w:csb0="000001FF" w:csb1="00000000"/>
  </w:font>
  <w:font w:name="Sabon LT Std">
    <w:altName w:val="Times New Roman"/>
    <w:panose1 w:val="020B0604020202020204"/>
    <w:charset w:val="A2"/>
    <w:family w:val="roman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A0"/>
    <w:rsid w:val="0000752F"/>
    <w:rsid w:val="00043F31"/>
    <w:rsid w:val="00076081"/>
    <w:rsid w:val="00081281"/>
    <w:rsid w:val="0008469B"/>
    <w:rsid w:val="000A3EB9"/>
    <w:rsid w:val="000B6801"/>
    <w:rsid w:val="00126EC5"/>
    <w:rsid w:val="00132836"/>
    <w:rsid w:val="001E705E"/>
    <w:rsid w:val="002148D3"/>
    <w:rsid w:val="00221F16"/>
    <w:rsid w:val="0026563D"/>
    <w:rsid w:val="00290CED"/>
    <w:rsid w:val="002935D4"/>
    <w:rsid w:val="002A3ACA"/>
    <w:rsid w:val="002A5B61"/>
    <w:rsid w:val="002B09B6"/>
    <w:rsid w:val="002B3D1A"/>
    <w:rsid w:val="002B5BB5"/>
    <w:rsid w:val="002C1E00"/>
    <w:rsid w:val="002F42D1"/>
    <w:rsid w:val="00302477"/>
    <w:rsid w:val="00346828"/>
    <w:rsid w:val="003611B6"/>
    <w:rsid w:val="003A7E81"/>
    <w:rsid w:val="003C0A62"/>
    <w:rsid w:val="003C21AF"/>
    <w:rsid w:val="003C4367"/>
    <w:rsid w:val="003D0B5C"/>
    <w:rsid w:val="003D19A0"/>
    <w:rsid w:val="003D4E27"/>
    <w:rsid w:val="003E3EB4"/>
    <w:rsid w:val="003E4780"/>
    <w:rsid w:val="003F3AA4"/>
    <w:rsid w:val="00413C29"/>
    <w:rsid w:val="00415AB3"/>
    <w:rsid w:val="00466B52"/>
    <w:rsid w:val="00480FCF"/>
    <w:rsid w:val="00490144"/>
    <w:rsid w:val="004930BA"/>
    <w:rsid w:val="004E18BF"/>
    <w:rsid w:val="00515806"/>
    <w:rsid w:val="005264F7"/>
    <w:rsid w:val="00566E20"/>
    <w:rsid w:val="00586E5E"/>
    <w:rsid w:val="005F3566"/>
    <w:rsid w:val="00686D2B"/>
    <w:rsid w:val="00690929"/>
    <w:rsid w:val="006C4D99"/>
    <w:rsid w:val="006D1FF4"/>
    <w:rsid w:val="006D5967"/>
    <w:rsid w:val="006D6124"/>
    <w:rsid w:val="006E29E8"/>
    <w:rsid w:val="00711CFA"/>
    <w:rsid w:val="00717634"/>
    <w:rsid w:val="007201FB"/>
    <w:rsid w:val="00725943"/>
    <w:rsid w:val="00731D18"/>
    <w:rsid w:val="007645BD"/>
    <w:rsid w:val="007802EF"/>
    <w:rsid w:val="00783649"/>
    <w:rsid w:val="007D02BC"/>
    <w:rsid w:val="007E7F59"/>
    <w:rsid w:val="008446D3"/>
    <w:rsid w:val="00844BC1"/>
    <w:rsid w:val="008C504C"/>
    <w:rsid w:val="00966D23"/>
    <w:rsid w:val="00973E1A"/>
    <w:rsid w:val="00981119"/>
    <w:rsid w:val="00992477"/>
    <w:rsid w:val="009A29DB"/>
    <w:rsid w:val="009C15A5"/>
    <w:rsid w:val="009D763A"/>
    <w:rsid w:val="009E306E"/>
    <w:rsid w:val="009E3770"/>
    <w:rsid w:val="009F1C83"/>
    <w:rsid w:val="00A349CF"/>
    <w:rsid w:val="00A56472"/>
    <w:rsid w:val="00A81A5F"/>
    <w:rsid w:val="00A873DB"/>
    <w:rsid w:val="00A976E5"/>
    <w:rsid w:val="00AA5934"/>
    <w:rsid w:val="00AD242C"/>
    <w:rsid w:val="00B03776"/>
    <w:rsid w:val="00B827A7"/>
    <w:rsid w:val="00B83DBF"/>
    <w:rsid w:val="00BC2D67"/>
    <w:rsid w:val="00BC5431"/>
    <w:rsid w:val="00BC6F69"/>
    <w:rsid w:val="00BC7073"/>
    <w:rsid w:val="00BD3C78"/>
    <w:rsid w:val="00BE7B76"/>
    <w:rsid w:val="00C20DF8"/>
    <w:rsid w:val="00C32808"/>
    <w:rsid w:val="00C527C6"/>
    <w:rsid w:val="00C61A80"/>
    <w:rsid w:val="00C847A0"/>
    <w:rsid w:val="00CC12BB"/>
    <w:rsid w:val="00CD4994"/>
    <w:rsid w:val="00CE3923"/>
    <w:rsid w:val="00D2566D"/>
    <w:rsid w:val="00D878D8"/>
    <w:rsid w:val="00DA6FFF"/>
    <w:rsid w:val="00E003C0"/>
    <w:rsid w:val="00E07D62"/>
    <w:rsid w:val="00E309A1"/>
    <w:rsid w:val="00EC4B7C"/>
    <w:rsid w:val="00EE525E"/>
    <w:rsid w:val="00F35BD5"/>
    <w:rsid w:val="00F421BB"/>
    <w:rsid w:val="00F45C80"/>
    <w:rsid w:val="00F50365"/>
    <w:rsid w:val="00F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A3CE0B"/>
  <w15:docId w15:val="{84A853B2-7EE1-46AE-9890-68653E2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 w:eastAsia="tr-TR"/>
    </w:rPr>
  </w:style>
  <w:style w:type="paragraph" w:styleId="Heading1">
    <w:name w:val="heading 1"/>
    <w:basedOn w:val="Normal"/>
    <w:next w:val="Normal"/>
    <w:autoRedefine/>
    <w:qFormat/>
    <w:pPr>
      <w:keepNext/>
      <w:spacing w:before="120" w:after="480"/>
      <w:jc w:val="center"/>
      <w:outlineLvl w:val="0"/>
    </w:pPr>
    <w:rPr>
      <w:b/>
      <w:sz w:val="32"/>
      <w:szCs w:val="24"/>
    </w:rPr>
  </w:style>
  <w:style w:type="paragraph" w:styleId="Heading2">
    <w:name w:val="heading 2"/>
    <w:basedOn w:val="Normal"/>
    <w:next w:val="Normal"/>
    <w:autoRedefine/>
    <w:qFormat/>
    <w:pPr>
      <w:keepNext/>
      <w:ind w:left="851" w:hanging="851"/>
      <w:outlineLvl w:val="1"/>
    </w:pPr>
    <w:rPr>
      <w:b/>
      <w:sz w:val="26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240"/>
      <w:ind w:firstLine="851"/>
      <w:outlineLvl w:val="2"/>
    </w:pPr>
    <w:rPr>
      <w:rFonts w:cs="Arial"/>
      <w:b/>
      <w:bCs/>
      <w:sz w:val="24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">
    <w:name w:val="Stil3"/>
    <w:basedOn w:val="Heading5"/>
    <w:autoRedefine/>
    <w:pPr>
      <w:keepNext/>
      <w:spacing w:before="0" w:after="0"/>
      <w:ind w:left="851" w:hanging="851"/>
      <w:jc w:val="both"/>
    </w:pPr>
    <w:rPr>
      <w:rFonts w:ascii="Arial" w:hAnsi="Arial"/>
      <w:bCs w:val="0"/>
      <w:i w:val="0"/>
      <w:iCs w:val="0"/>
      <w:szCs w:val="24"/>
    </w:rPr>
  </w:style>
  <w:style w:type="paragraph" w:styleId="TOC1">
    <w:name w:val="toc 1"/>
    <w:basedOn w:val="Normal"/>
    <w:next w:val="Normal"/>
    <w:autoRedefine/>
    <w:semiHidden/>
    <w:pPr>
      <w:ind w:hanging="851"/>
    </w:pPr>
    <w:rPr>
      <w:sz w:val="26"/>
      <w:szCs w:val="24"/>
    </w:rPr>
  </w:style>
  <w:style w:type="paragraph" w:customStyle="1" w:styleId="Stil1">
    <w:name w:val="Stil1"/>
    <w:basedOn w:val="Heading1"/>
    <w:autoRedefine/>
    <w:pPr>
      <w:spacing w:after="240"/>
    </w:pPr>
    <w:rPr>
      <w:bCs/>
      <w:caps/>
    </w:rPr>
  </w:style>
  <w:style w:type="paragraph" w:customStyle="1" w:styleId="Stil2">
    <w:name w:val="Stil2"/>
    <w:basedOn w:val="Heading1"/>
    <w:autoRedefine/>
    <w:pPr>
      <w:spacing w:after="240"/>
    </w:pPr>
    <w:rPr>
      <w:bCs/>
    </w:rPr>
  </w:style>
  <w:style w:type="paragraph" w:styleId="BodyText">
    <w:name w:val="Body Text"/>
    <w:basedOn w:val="Normal"/>
    <w:autoRedefine/>
    <w:semiHidden/>
    <w:pPr>
      <w:spacing w:after="240" w:line="360" w:lineRule="auto"/>
      <w:ind w:firstLine="851"/>
      <w:jc w:val="both"/>
    </w:pPr>
    <w:rPr>
      <w:sz w:val="24"/>
      <w:szCs w:val="24"/>
    </w:rPr>
  </w:style>
  <w:style w:type="paragraph" w:customStyle="1" w:styleId="StilGvdeMetniGirintisi2LatinceKaln">
    <w:name w:val="Stil Gövde Metni Girintisi 2 + (Latince) Kalın"/>
    <w:basedOn w:val="BodyTextIndent2"/>
    <w:next w:val="BodyText"/>
    <w:autoRedefine/>
    <w:pPr>
      <w:spacing w:before="240" w:after="240" w:line="360" w:lineRule="auto"/>
      <w:ind w:left="851"/>
    </w:pPr>
    <w:rPr>
      <w:rFonts w:ascii="Times Transcription" w:hAnsi="Times Transcription"/>
      <w:sz w:val="24"/>
      <w:szCs w:val="24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PlainText">
    <w:name w:val="Plain Text"/>
    <w:basedOn w:val="Normal"/>
    <w:link w:val="PlainTextChar"/>
    <w:rsid w:val="00E309A1"/>
    <w:rPr>
      <w:rFonts w:ascii="Courier New" w:eastAsia="Times" w:hAnsi="Courier New"/>
      <w:lang w:eastAsia="en-US"/>
    </w:rPr>
  </w:style>
  <w:style w:type="character" w:customStyle="1" w:styleId="PlainTextChar">
    <w:name w:val="Plain Text Char"/>
    <w:link w:val="PlainText"/>
    <w:rsid w:val="00E309A1"/>
    <w:rPr>
      <w:rFonts w:ascii="Courier New" w:eastAsia="Times" w:hAnsi="Courier New"/>
      <w:lang w:eastAsia="en-US"/>
    </w:rPr>
  </w:style>
  <w:style w:type="character" w:customStyle="1" w:styleId="tlid-translation">
    <w:name w:val="tlid-translation"/>
    <w:basedOn w:val="DefaultParagraphFont"/>
    <w:rsid w:val="009C15A5"/>
  </w:style>
  <w:style w:type="paragraph" w:customStyle="1" w:styleId="Default">
    <w:name w:val="Default"/>
    <w:rsid w:val="00C527C6"/>
    <w:pPr>
      <w:autoSpaceDE w:val="0"/>
      <w:autoSpaceDN w:val="0"/>
      <w:adjustRightInd w:val="0"/>
    </w:pPr>
    <w:rPr>
      <w:rFonts w:ascii="Sabon LT Std" w:hAnsi="Sabon LT Std" w:cs="Sabon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MARMARA ÜNİVERSİTESİ İLÂHİYAT FAKÜLTESİ DERGİSİ</vt:lpstr>
      <vt:lpstr>MARMARA ÜNİVERSİTESİ İLÂHİYAT FAKÜLTESİ DERGİSİ</vt:lpstr>
    </vt:vector>
  </TitlesOfParts>
  <Company>marmara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İLÂHİYAT FAKÜLTESİ DERGİSİ</dc:title>
  <dc:creator>Ahmet Karataş</dc:creator>
  <cp:lastModifiedBy>Ozlem CAYKENT</cp:lastModifiedBy>
  <cp:revision>2</cp:revision>
  <cp:lastPrinted>2014-12-30T11:39:00Z</cp:lastPrinted>
  <dcterms:created xsi:type="dcterms:W3CDTF">2023-10-02T09:58:00Z</dcterms:created>
  <dcterms:modified xsi:type="dcterms:W3CDTF">2023-10-02T09:58:00Z</dcterms:modified>
</cp:coreProperties>
</file>