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E0731" w14:textId="77777777" w:rsidR="00CE26B5" w:rsidRDefault="00CE26B5" w:rsidP="00F84B14">
      <w:pPr>
        <w:spacing w:line="360" w:lineRule="auto"/>
        <w:ind w:right="-2"/>
        <w:jc w:val="center"/>
        <w:rPr>
          <w:rFonts w:eastAsia="Calibri"/>
          <w:b/>
          <w:color w:val="000000" w:themeColor="text1"/>
          <w:u w:val="single"/>
        </w:rPr>
      </w:pPr>
    </w:p>
    <w:p w14:paraId="1F504896" w14:textId="12EA7C69" w:rsidR="00CE26B5" w:rsidRDefault="00BA2242" w:rsidP="00BA2242">
      <w:pPr>
        <w:spacing w:line="360" w:lineRule="auto"/>
        <w:ind w:right="-2"/>
        <w:jc w:val="center"/>
        <w:rPr>
          <w:rFonts w:eastAsia="Calibri"/>
          <w:b/>
          <w:color w:val="000000" w:themeColor="text1"/>
          <w:u w:val="single"/>
        </w:rPr>
      </w:pPr>
      <w:r>
        <w:rPr>
          <w:rFonts w:eastAsia="Calibri"/>
          <w:b/>
          <w:color w:val="000000" w:themeColor="text1"/>
          <w:u w:val="single"/>
        </w:rPr>
        <w:t>PEDAGOJİK FORMASYON EĞİTİMİ DUYURUSU</w:t>
      </w:r>
    </w:p>
    <w:p w14:paraId="5882C5D7" w14:textId="77777777" w:rsidR="00160B61" w:rsidRDefault="00160B61" w:rsidP="00CD589F">
      <w:pPr>
        <w:spacing w:line="360" w:lineRule="auto"/>
        <w:ind w:firstLine="708"/>
        <w:jc w:val="both"/>
        <w:rPr>
          <w:b/>
          <w:u w:val="single"/>
        </w:rPr>
      </w:pPr>
      <w:bookmarkStart w:id="0" w:name="_Hlk121913090"/>
      <w:bookmarkStart w:id="1" w:name="_Hlk122537688"/>
      <w:bookmarkStart w:id="2" w:name="_Hlk121996017"/>
    </w:p>
    <w:p w14:paraId="66B106F9" w14:textId="7D21D205" w:rsidR="004C256E" w:rsidRPr="004C256E" w:rsidRDefault="004C256E" w:rsidP="00BA2242">
      <w:pPr>
        <w:spacing w:after="240" w:line="360" w:lineRule="auto"/>
        <w:ind w:firstLine="708"/>
        <w:jc w:val="both"/>
        <w:rPr>
          <w:lang w:eastAsia="tr-TR"/>
        </w:rPr>
      </w:pPr>
      <w:r w:rsidRPr="004C256E">
        <w:rPr>
          <w:lang w:eastAsia="tr-TR"/>
        </w:rPr>
        <w:t xml:space="preserve">Yükseköğretim Kurulu Başkanlığı’nın öğretmen yetiştiren fakülteler dışında formasyon eğitimi alınabilen alanlarda örgün eğitimine devam eden öğrencilere öğretim süresi içinde pedagojik formasyon eğitimi verilmesine dair Yükseköğretim Genel Kurulu’nun 29.12.2022 tarihli kararına ilişkin 02.01.2023 tarih ve E-75850160-104.01.07.01-260-84072 sayılı yazısı hakkında </w:t>
      </w:r>
      <w:r w:rsidR="00B14315">
        <w:rPr>
          <w:lang w:eastAsia="tr-TR"/>
        </w:rPr>
        <w:t xml:space="preserve">Üniversitemiz Senatosunun 03.02.2023 tarih ve 2023/03 sayılı toplantısında </w:t>
      </w:r>
      <w:r w:rsidRPr="004C256E">
        <w:rPr>
          <w:lang w:eastAsia="tr-TR"/>
        </w:rPr>
        <w:t xml:space="preserve">yapılan görüşmeler sonucunda;  </w:t>
      </w:r>
    </w:p>
    <w:p w14:paraId="30656ABB" w14:textId="77777777" w:rsidR="004C256E" w:rsidRPr="004C256E" w:rsidRDefault="004C256E" w:rsidP="004C256E">
      <w:pPr>
        <w:numPr>
          <w:ilvl w:val="0"/>
          <w:numId w:val="25"/>
        </w:numPr>
        <w:shd w:val="clear" w:color="auto" w:fill="FFFFFF"/>
        <w:spacing w:after="160" w:line="276" w:lineRule="auto"/>
        <w:ind w:right="460"/>
        <w:contextualSpacing/>
        <w:jc w:val="both"/>
        <w:rPr>
          <w:rFonts w:eastAsiaTheme="minorHAnsi"/>
          <w:sz w:val="23"/>
          <w:szCs w:val="23"/>
          <w:shd w:val="clear" w:color="auto" w:fill="FFFFFF"/>
        </w:rPr>
      </w:pPr>
      <w:proofErr w:type="gramStart"/>
      <w:r w:rsidRPr="004C256E">
        <w:rPr>
          <w:rFonts w:eastAsiaTheme="minorHAnsi"/>
          <w:shd w:val="clear" w:color="auto" w:fill="FFFFFF"/>
        </w:rPr>
        <w:t>Milli</w:t>
      </w:r>
      <w:proofErr w:type="gramEnd"/>
      <w:r w:rsidRPr="004C256E">
        <w:rPr>
          <w:rFonts w:eastAsiaTheme="minorHAnsi"/>
          <w:shd w:val="clear" w:color="auto" w:fill="FFFFFF"/>
        </w:rPr>
        <w:t xml:space="preserve"> Eğitim Bakanlığı Talim ve Terbiye Kurulu’nun 20.02.2014 tarih ve 9 sayılı “Öğretmen Alanları, Atama ve Ders Okutma </w:t>
      </w:r>
      <w:proofErr w:type="spellStart"/>
      <w:r w:rsidRPr="004C256E">
        <w:rPr>
          <w:rFonts w:eastAsiaTheme="minorHAnsi"/>
          <w:shd w:val="clear" w:color="auto" w:fill="FFFFFF"/>
        </w:rPr>
        <w:t>Esasları”nın</w:t>
      </w:r>
      <w:proofErr w:type="spellEnd"/>
      <w:r w:rsidRPr="004C256E">
        <w:rPr>
          <w:rFonts w:eastAsiaTheme="minorHAnsi"/>
          <w:shd w:val="clear" w:color="auto" w:fill="FFFFFF"/>
        </w:rPr>
        <w:t xml:space="preserve"> ekinde yer alan öğretmen yetiştiren fakülteler dışında Pedagojik Formasyon Eğitimi alınabilen fakülteler içinde yer alan; </w:t>
      </w:r>
    </w:p>
    <w:p w14:paraId="3DBC4D78" w14:textId="77777777" w:rsidR="004C256E" w:rsidRPr="004C256E" w:rsidRDefault="004C256E" w:rsidP="004C256E">
      <w:pPr>
        <w:shd w:val="clear" w:color="auto" w:fill="FFFFFF"/>
        <w:spacing w:line="360" w:lineRule="auto"/>
        <w:ind w:left="928" w:right="459"/>
        <w:contextualSpacing/>
        <w:jc w:val="both"/>
        <w:rPr>
          <w:rFonts w:eastAsiaTheme="minorHAnsi"/>
          <w:sz w:val="23"/>
          <w:szCs w:val="23"/>
        </w:rPr>
      </w:pPr>
      <w:r w:rsidRPr="004C256E">
        <w:rPr>
          <w:rFonts w:eastAsiaTheme="minorHAnsi"/>
          <w:sz w:val="23"/>
          <w:szCs w:val="23"/>
          <w:shd w:val="clear" w:color="auto" w:fill="FFFFFF"/>
        </w:rPr>
        <w:t>Üniversitemiz E</w:t>
      </w:r>
      <w:r w:rsidRPr="004C256E">
        <w:rPr>
          <w:rFonts w:eastAsiaTheme="minorHAnsi"/>
          <w:sz w:val="23"/>
          <w:szCs w:val="23"/>
        </w:rPr>
        <w:t>debiyat Fakültesi’nin, Tarih, Türk Dili ve Edebiyatı, Felsefe, Psikoloji, Arapça Mütercim ve Tercümanlık, İngilizce Mütercim ve Tercümanlık, İngiliz Dili ve Edebiyatı,</w:t>
      </w:r>
    </w:p>
    <w:p w14:paraId="7BF4BDA5" w14:textId="77777777" w:rsidR="004C256E" w:rsidRPr="004C256E" w:rsidRDefault="004C256E" w:rsidP="004C256E">
      <w:pPr>
        <w:shd w:val="clear" w:color="auto" w:fill="FFFFFF"/>
        <w:spacing w:line="360" w:lineRule="auto"/>
        <w:ind w:left="928" w:right="459"/>
        <w:contextualSpacing/>
        <w:jc w:val="both"/>
        <w:rPr>
          <w:rFonts w:eastAsiaTheme="minorHAnsi"/>
          <w:sz w:val="23"/>
          <w:szCs w:val="23"/>
        </w:rPr>
      </w:pPr>
      <w:r w:rsidRPr="004C256E">
        <w:rPr>
          <w:rFonts w:eastAsiaTheme="minorHAnsi"/>
          <w:sz w:val="23"/>
          <w:szCs w:val="23"/>
        </w:rPr>
        <w:t>İktisadi ve İdari Bilimler Fakültesi’nin, Yönetim ve Bilişim Sistemleri,</w:t>
      </w:r>
    </w:p>
    <w:p w14:paraId="771C66F6" w14:textId="77777777" w:rsidR="004C256E" w:rsidRPr="004C256E" w:rsidRDefault="004C256E" w:rsidP="004C256E">
      <w:pPr>
        <w:shd w:val="clear" w:color="auto" w:fill="FFFFFF"/>
        <w:spacing w:line="360" w:lineRule="auto"/>
        <w:ind w:left="788" w:right="459" w:firstLine="140"/>
        <w:jc w:val="both"/>
        <w:rPr>
          <w:rFonts w:eastAsiaTheme="minorHAnsi"/>
          <w:sz w:val="23"/>
          <w:szCs w:val="23"/>
        </w:rPr>
      </w:pPr>
      <w:r w:rsidRPr="004C256E">
        <w:rPr>
          <w:rFonts w:eastAsiaTheme="minorHAnsi"/>
          <w:sz w:val="23"/>
          <w:szCs w:val="23"/>
        </w:rPr>
        <w:t xml:space="preserve">Hukuk Fakültesi’nin Hukuk </w:t>
      </w:r>
    </w:p>
    <w:p w14:paraId="17A6EDAC" w14:textId="77777777" w:rsidR="004C256E" w:rsidRPr="004C256E" w:rsidRDefault="004C256E" w:rsidP="004C256E">
      <w:pPr>
        <w:shd w:val="clear" w:color="auto" w:fill="FFFFFF"/>
        <w:spacing w:line="360" w:lineRule="auto"/>
        <w:ind w:right="459"/>
        <w:jc w:val="both"/>
        <w:rPr>
          <w:rFonts w:eastAsiaTheme="minorHAnsi"/>
          <w:sz w:val="23"/>
          <w:szCs w:val="23"/>
        </w:rPr>
      </w:pPr>
      <w:proofErr w:type="gramStart"/>
      <w:r w:rsidRPr="004C256E">
        <w:rPr>
          <w:rFonts w:eastAsiaTheme="minorHAnsi"/>
          <w:sz w:val="23"/>
          <w:szCs w:val="23"/>
        </w:rPr>
        <w:t>lisans</w:t>
      </w:r>
      <w:proofErr w:type="gramEnd"/>
      <w:r w:rsidRPr="004C256E">
        <w:rPr>
          <w:rFonts w:eastAsiaTheme="minorHAnsi"/>
          <w:sz w:val="23"/>
          <w:szCs w:val="23"/>
        </w:rPr>
        <w:t xml:space="preserve"> öğretim programlarında öğretim süresi içinde, üçüncü yarıyıldan itibaren isteğe bağlı olarak aşağıda belirtilen derslerden oluşan Pedagojik Formasyon Eğitiminin  verilmesine,</w:t>
      </w:r>
    </w:p>
    <w:p w14:paraId="79F88E29" w14:textId="77777777" w:rsidR="004C256E" w:rsidRPr="004C256E" w:rsidRDefault="004C256E" w:rsidP="004C256E">
      <w:pPr>
        <w:shd w:val="clear" w:color="auto" w:fill="FFFFFF"/>
        <w:spacing w:line="276" w:lineRule="auto"/>
        <w:ind w:left="708" w:right="460" w:firstLine="60"/>
        <w:jc w:val="both"/>
        <w:rPr>
          <w:rFonts w:eastAsiaTheme="minorHAnsi"/>
          <w:sz w:val="23"/>
          <w:szCs w:val="23"/>
        </w:rPr>
      </w:pPr>
    </w:p>
    <w:p w14:paraId="4F72C151" w14:textId="77777777" w:rsidR="004C256E" w:rsidRPr="004C256E" w:rsidRDefault="004C256E" w:rsidP="004C256E">
      <w:pPr>
        <w:shd w:val="clear" w:color="auto" w:fill="FFFFFF"/>
        <w:spacing w:line="253" w:lineRule="atLeast"/>
        <w:ind w:left="567" w:right="460"/>
        <w:jc w:val="both"/>
        <w:rPr>
          <w:lang w:eastAsia="tr-TR"/>
        </w:rPr>
      </w:pPr>
      <w:r w:rsidRPr="004C256E">
        <w:rPr>
          <w:rFonts w:ascii="Calibri" w:hAnsi="Calibri" w:cs="Calibri"/>
          <w:b/>
          <w:bCs/>
          <w:lang w:eastAsia="tr-TR"/>
        </w:rPr>
        <w:t>PEDAGOJİK FORMASYON EĞİTİMİ DERSLERİ</w:t>
      </w:r>
    </w:p>
    <w:tbl>
      <w:tblPr>
        <w:tblStyle w:val="TabloKlavuzu3"/>
        <w:tblpPr w:leftFromText="141" w:rightFromText="141" w:vertAnchor="text" w:horzAnchor="page" w:tblpX="2154" w:tblpY="125"/>
        <w:tblW w:w="0" w:type="auto"/>
        <w:tblLook w:val="04A0" w:firstRow="1" w:lastRow="0" w:firstColumn="1" w:lastColumn="0" w:noHBand="0" w:noVBand="1"/>
      </w:tblPr>
      <w:tblGrid>
        <w:gridCol w:w="3964"/>
        <w:gridCol w:w="709"/>
        <w:gridCol w:w="567"/>
        <w:gridCol w:w="567"/>
        <w:gridCol w:w="567"/>
        <w:gridCol w:w="761"/>
      </w:tblGrid>
      <w:tr w:rsidR="004C256E" w:rsidRPr="004C256E" w14:paraId="1870BD69" w14:textId="77777777" w:rsidTr="00CE26B5">
        <w:trPr>
          <w:cantSplit/>
          <w:trHeight w:val="414"/>
        </w:trPr>
        <w:tc>
          <w:tcPr>
            <w:tcW w:w="3964" w:type="dxa"/>
          </w:tcPr>
          <w:p w14:paraId="006F152D" w14:textId="77777777" w:rsidR="004C256E" w:rsidRPr="004C256E" w:rsidRDefault="004C256E" w:rsidP="004C256E">
            <w:pPr>
              <w:spacing w:before="120" w:after="120" w:line="360" w:lineRule="auto"/>
              <w:rPr>
                <w:b/>
              </w:rPr>
            </w:pPr>
            <w:r w:rsidRPr="004C256E">
              <w:rPr>
                <w:b/>
              </w:rPr>
              <w:t xml:space="preserve">DERSİN ADI </w:t>
            </w:r>
          </w:p>
        </w:tc>
        <w:tc>
          <w:tcPr>
            <w:tcW w:w="709" w:type="dxa"/>
          </w:tcPr>
          <w:p w14:paraId="408BFD2B" w14:textId="77777777" w:rsidR="004C256E" w:rsidRPr="004C256E" w:rsidRDefault="004C256E" w:rsidP="004C256E">
            <w:pPr>
              <w:spacing w:before="120" w:after="120" w:line="360" w:lineRule="auto"/>
              <w:jc w:val="center"/>
              <w:rPr>
                <w:b/>
              </w:rPr>
            </w:pPr>
            <w:r w:rsidRPr="004C256E">
              <w:rPr>
                <w:b/>
              </w:rPr>
              <w:t>T</w:t>
            </w:r>
          </w:p>
        </w:tc>
        <w:tc>
          <w:tcPr>
            <w:tcW w:w="567" w:type="dxa"/>
          </w:tcPr>
          <w:p w14:paraId="557C3FB3" w14:textId="77777777" w:rsidR="004C256E" w:rsidRPr="004C256E" w:rsidRDefault="004C256E" w:rsidP="004C256E">
            <w:pPr>
              <w:spacing w:before="120" w:after="120" w:line="360" w:lineRule="auto"/>
              <w:jc w:val="center"/>
              <w:rPr>
                <w:b/>
              </w:rPr>
            </w:pPr>
          </w:p>
        </w:tc>
        <w:tc>
          <w:tcPr>
            <w:tcW w:w="567" w:type="dxa"/>
          </w:tcPr>
          <w:p w14:paraId="1AA49C9B" w14:textId="77777777" w:rsidR="004C256E" w:rsidRPr="004C256E" w:rsidRDefault="004C256E" w:rsidP="004C256E">
            <w:pPr>
              <w:spacing w:before="120" w:after="120" w:line="360" w:lineRule="auto"/>
              <w:jc w:val="center"/>
              <w:rPr>
                <w:b/>
              </w:rPr>
            </w:pPr>
            <w:r w:rsidRPr="004C256E">
              <w:rPr>
                <w:b/>
              </w:rPr>
              <w:t>U</w:t>
            </w:r>
          </w:p>
        </w:tc>
        <w:tc>
          <w:tcPr>
            <w:tcW w:w="567" w:type="dxa"/>
          </w:tcPr>
          <w:p w14:paraId="3818B356" w14:textId="77777777" w:rsidR="004C256E" w:rsidRPr="004C256E" w:rsidRDefault="004C256E" w:rsidP="004C256E">
            <w:pPr>
              <w:spacing w:before="120" w:after="120" w:line="360" w:lineRule="auto"/>
              <w:jc w:val="center"/>
              <w:rPr>
                <w:b/>
              </w:rPr>
            </w:pPr>
            <w:r w:rsidRPr="004C256E">
              <w:rPr>
                <w:b/>
              </w:rPr>
              <w:t>K</w:t>
            </w:r>
          </w:p>
        </w:tc>
        <w:tc>
          <w:tcPr>
            <w:tcW w:w="761" w:type="dxa"/>
          </w:tcPr>
          <w:p w14:paraId="26A4B998" w14:textId="77777777" w:rsidR="004C256E" w:rsidRPr="004C256E" w:rsidRDefault="004C256E" w:rsidP="004C256E">
            <w:pPr>
              <w:spacing w:before="120" w:after="120" w:line="360" w:lineRule="auto"/>
              <w:jc w:val="center"/>
              <w:rPr>
                <w:b/>
              </w:rPr>
            </w:pPr>
            <w:r w:rsidRPr="004C256E">
              <w:rPr>
                <w:b/>
              </w:rPr>
              <w:t>AKTS</w:t>
            </w:r>
          </w:p>
        </w:tc>
      </w:tr>
      <w:tr w:rsidR="004C256E" w:rsidRPr="004C256E" w14:paraId="249B21F0" w14:textId="77777777" w:rsidTr="00CE26B5">
        <w:trPr>
          <w:cantSplit/>
          <w:trHeight w:val="340"/>
        </w:trPr>
        <w:tc>
          <w:tcPr>
            <w:tcW w:w="3964" w:type="dxa"/>
          </w:tcPr>
          <w:p w14:paraId="381F19AC" w14:textId="77777777" w:rsidR="004C256E" w:rsidRPr="004C256E" w:rsidRDefault="004C256E" w:rsidP="004C256E">
            <w:pPr>
              <w:spacing w:before="120" w:after="120" w:line="360" w:lineRule="auto"/>
            </w:pPr>
            <w:r w:rsidRPr="004C256E">
              <w:t xml:space="preserve">Eğitime Giriş </w:t>
            </w:r>
          </w:p>
        </w:tc>
        <w:tc>
          <w:tcPr>
            <w:tcW w:w="709" w:type="dxa"/>
          </w:tcPr>
          <w:p w14:paraId="1C289BA0" w14:textId="77777777" w:rsidR="004C256E" w:rsidRPr="004C256E" w:rsidRDefault="004C256E" w:rsidP="004C256E">
            <w:pPr>
              <w:spacing w:before="120" w:after="120" w:line="360" w:lineRule="auto"/>
              <w:jc w:val="center"/>
            </w:pPr>
            <w:r w:rsidRPr="004C256E">
              <w:t xml:space="preserve">3 </w:t>
            </w:r>
          </w:p>
        </w:tc>
        <w:tc>
          <w:tcPr>
            <w:tcW w:w="567" w:type="dxa"/>
          </w:tcPr>
          <w:p w14:paraId="5CE70F2E" w14:textId="77777777" w:rsidR="004C256E" w:rsidRPr="004C256E" w:rsidRDefault="004C256E" w:rsidP="004C256E">
            <w:pPr>
              <w:spacing w:before="120" w:after="120" w:line="360" w:lineRule="auto"/>
              <w:jc w:val="center"/>
            </w:pPr>
          </w:p>
        </w:tc>
        <w:tc>
          <w:tcPr>
            <w:tcW w:w="567" w:type="dxa"/>
          </w:tcPr>
          <w:p w14:paraId="273E518C" w14:textId="77777777" w:rsidR="004C256E" w:rsidRPr="004C256E" w:rsidRDefault="004C256E" w:rsidP="004C256E">
            <w:pPr>
              <w:spacing w:before="120" w:after="120" w:line="360" w:lineRule="auto"/>
              <w:jc w:val="center"/>
            </w:pPr>
            <w:r w:rsidRPr="004C256E">
              <w:t xml:space="preserve">0 </w:t>
            </w:r>
          </w:p>
        </w:tc>
        <w:tc>
          <w:tcPr>
            <w:tcW w:w="567" w:type="dxa"/>
          </w:tcPr>
          <w:p w14:paraId="1CCB28AD" w14:textId="77777777" w:rsidR="004C256E" w:rsidRPr="004C256E" w:rsidRDefault="004C256E" w:rsidP="004C256E">
            <w:pPr>
              <w:spacing w:before="120" w:after="120" w:line="360" w:lineRule="auto"/>
              <w:jc w:val="center"/>
            </w:pPr>
            <w:r w:rsidRPr="004C256E">
              <w:t xml:space="preserve">3 </w:t>
            </w:r>
          </w:p>
        </w:tc>
        <w:tc>
          <w:tcPr>
            <w:tcW w:w="761" w:type="dxa"/>
          </w:tcPr>
          <w:p w14:paraId="38E42CE5" w14:textId="77777777" w:rsidR="004C256E" w:rsidRPr="004C256E" w:rsidRDefault="004C256E" w:rsidP="004C256E">
            <w:pPr>
              <w:spacing w:before="120" w:after="120" w:line="360" w:lineRule="auto"/>
              <w:jc w:val="center"/>
            </w:pPr>
            <w:r w:rsidRPr="004C256E">
              <w:t>4</w:t>
            </w:r>
          </w:p>
        </w:tc>
      </w:tr>
      <w:tr w:rsidR="004C256E" w:rsidRPr="004C256E" w14:paraId="1E2CC1D0" w14:textId="77777777" w:rsidTr="00CE26B5">
        <w:trPr>
          <w:cantSplit/>
          <w:trHeight w:val="340"/>
        </w:trPr>
        <w:tc>
          <w:tcPr>
            <w:tcW w:w="3964" w:type="dxa"/>
          </w:tcPr>
          <w:p w14:paraId="6E71B85F" w14:textId="77777777" w:rsidR="004C256E" w:rsidRPr="004C256E" w:rsidRDefault="004C256E" w:rsidP="004C256E">
            <w:pPr>
              <w:spacing w:before="120" w:after="120" w:line="360" w:lineRule="auto"/>
            </w:pPr>
            <w:r w:rsidRPr="004C256E">
              <w:t xml:space="preserve">Öğretim İlke ve Yöntemleri </w:t>
            </w:r>
          </w:p>
        </w:tc>
        <w:tc>
          <w:tcPr>
            <w:tcW w:w="709" w:type="dxa"/>
          </w:tcPr>
          <w:p w14:paraId="1BBAF998" w14:textId="77777777" w:rsidR="004C256E" w:rsidRPr="004C256E" w:rsidRDefault="004C256E" w:rsidP="004C256E">
            <w:pPr>
              <w:spacing w:before="120" w:after="120" w:line="360" w:lineRule="auto"/>
              <w:jc w:val="center"/>
            </w:pPr>
            <w:r w:rsidRPr="004C256E">
              <w:t>3</w:t>
            </w:r>
          </w:p>
        </w:tc>
        <w:tc>
          <w:tcPr>
            <w:tcW w:w="567" w:type="dxa"/>
          </w:tcPr>
          <w:p w14:paraId="6F05F10A" w14:textId="77777777" w:rsidR="004C256E" w:rsidRPr="004C256E" w:rsidRDefault="004C256E" w:rsidP="004C256E">
            <w:pPr>
              <w:spacing w:before="120" w:after="120" w:line="360" w:lineRule="auto"/>
              <w:jc w:val="center"/>
            </w:pPr>
          </w:p>
        </w:tc>
        <w:tc>
          <w:tcPr>
            <w:tcW w:w="567" w:type="dxa"/>
          </w:tcPr>
          <w:p w14:paraId="51FD0F02" w14:textId="77777777" w:rsidR="004C256E" w:rsidRPr="004C256E" w:rsidRDefault="004C256E" w:rsidP="004C256E">
            <w:pPr>
              <w:spacing w:before="120" w:after="120" w:line="360" w:lineRule="auto"/>
              <w:jc w:val="center"/>
            </w:pPr>
            <w:r w:rsidRPr="004C256E">
              <w:t>0</w:t>
            </w:r>
          </w:p>
        </w:tc>
        <w:tc>
          <w:tcPr>
            <w:tcW w:w="567" w:type="dxa"/>
          </w:tcPr>
          <w:p w14:paraId="74359BA9" w14:textId="77777777" w:rsidR="004C256E" w:rsidRPr="004C256E" w:rsidRDefault="004C256E" w:rsidP="004C256E">
            <w:pPr>
              <w:spacing w:before="120" w:after="120" w:line="360" w:lineRule="auto"/>
              <w:jc w:val="center"/>
            </w:pPr>
            <w:r w:rsidRPr="004C256E">
              <w:t>3</w:t>
            </w:r>
          </w:p>
        </w:tc>
        <w:tc>
          <w:tcPr>
            <w:tcW w:w="761" w:type="dxa"/>
          </w:tcPr>
          <w:p w14:paraId="47A19DBA" w14:textId="77777777" w:rsidR="004C256E" w:rsidRPr="004C256E" w:rsidRDefault="004C256E" w:rsidP="004C256E">
            <w:pPr>
              <w:spacing w:before="120" w:after="120" w:line="360" w:lineRule="auto"/>
              <w:jc w:val="center"/>
            </w:pPr>
            <w:r w:rsidRPr="004C256E">
              <w:t>4</w:t>
            </w:r>
          </w:p>
        </w:tc>
      </w:tr>
      <w:tr w:rsidR="004C256E" w:rsidRPr="004C256E" w14:paraId="3EE38986" w14:textId="77777777" w:rsidTr="00CE26B5">
        <w:trPr>
          <w:cantSplit/>
          <w:trHeight w:val="340"/>
        </w:trPr>
        <w:tc>
          <w:tcPr>
            <w:tcW w:w="3964" w:type="dxa"/>
          </w:tcPr>
          <w:p w14:paraId="361408DA" w14:textId="77777777" w:rsidR="004C256E" w:rsidRPr="004C256E" w:rsidRDefault="004C256E" w:rsidP="004C256E">
            <w:pPr>
              <w:spacing w:before="120" w:after="120" w:line="360" w:lineRule="auto"/>
            </w:pPr>
            <w:r w:rsidRPr="004C256E">
              <w:t xml:space="preserve">Sınıf Yönetimi </w:t>
            </w:r>
          </w:p>
        </w:tc>
        <w:tc>
          <w:tcPr>
            <w:tcW w:w="709" w:type="dxa"/>
          </w:tcPr>
          <w:p w14:paraId="39A46731" w14:textId="77777777" w:rsidR="004C256E" w:rsidRPr="004C256E" w:rsidRDefault="004C256E" w:rsidP="004C256E">
            <w:pPr>
              <w:spacing w:before="120" w:after="120" w:line="360" w:lineRule="auto"/>
              <w:jc w:val="center"/>
            </w:pPr>
            <w:r w:rsidRPr="004C256E">
              <w:t>2</w:t>
            </w:r>
          </w:p>
        </w:tc>
        <w:tc>
          <w:tcPr>
            <w:tcW w:w="567" w:type="dxa"/>
          </w:tcPr>
          <w:p w14:paraId="73178E07" w14:textId="77777777" w:rsidR="004C256E" w:rsidRPr="004C256E" w:rsidRDefault="004C256E" w:rsidP="004C256E">
            <w:pPr>
              <w:spacing w:before="120" w:after="120" w:line="360" w:lineRule="auto"/>
              <w:jc w:val="center"/>
            </w:pPr>
          </w:p>
        </w:tc>
        <w:tc>
          <w:tcPr>
            <w:tcW w:w="567" w:type="dxa"/>
          </w:tcPr>
          <w:p w14:paraId="69B08A77" w14:textId="77777777" w:rsidR="004C256E" w:rsidRPr="004C256E" w:rsidRDefault="004C256E" w:rsidP="004C256E">
            <w:pPr>
              <w:spacing w:before="120" w:after="120" w:line="360" w:lineRule="auto"/>
              <w:jc w:val="center"/>
            </w:pPr>
            <w:r w:rsidRPr="004C256E">
              <w:t>0</w:t>
            </w:r>
          </w:p>
        </w:tc>
        <w:tc>
          <w:tcPr>
            <w:tcW w:w="567" w:type="dxa"/>
          </w:tcPr>
          <w:p w14:paraId="34BCF509" w14:textId="77777777" w:rsidR="004C256E" w:rsidRPr="004C256E" w:rsidRDefault="004C256E" w:rsidP="004C256E">
            <w:pPr>
              <w:spacing w:before="120" w:after="120" w:line="360" w:lineRule="auto"/>
              <w:jc w:val="center"/>
            </w:pPr>
            <w:r w:rsidRPr="004C256E">
              <w:t>2</w:t>
            </w:r>
          </w:p>
        </w:tc>
        <w:tc>
          <w:tcPr>
            <w:tcW w:w="761" w:type="dxa"/>
          </w:tcPr>
          <w:p w14:paraId="50113322" w14:textId="77777777" w:rsidR="004C256E" w:rsidRPr="004C256E" w:rsidRDefault="004C256E" w:rsidP="004C256E">
            <w:pPr>
              <w:spacing w:before="120" w:after="120" w:line="360" w:lineRule="auto"/>
              <w:jc w:val="center"/>
            </w:pPr>
            <w:r w:rsidRPr="004C256E">
              <w:t>3</w:t>
            </w:r>
          </w:p>
        </w:tc>
      </w:tr>
      <w:tr w:rsidR="004C256E" w:rsidRPr="004C256E" w14:paraId="1876DED0" w14:textId="77777777" w:rsidTr="00CE26B5">
        <w:trPr>
          <w:cantSplit/>
          <w:trHeight w:val="340"/>
        </w:trPr>
        <w:tc>
          <w:tcPr>
            <w:tcW w:w="3964" w:type="dxa"/>
          </w:tcPr>
          <w:p w14:paraId="3A1FC248" w14:textId="77777777" w:rsidR="004C256E" w:rsidRPr="004C256E" w:rsidRDefault="004C256E" w:rsidP="004C256E">
            <w:pPr>
              <w:spacing w:before="120" w:after="120" w:line="360" w:lineRule="auto"/>
            </w:pPr>
            <w:r w:rsidRPr="004C256E">
              <w:t>Özel Öğretim Yöntemleri</w:t>
            </w:r>
          </w:p>
        </w:tc>
        <w:tc>
          <w:tcPr>
            <w:tcW w:w="709" w:type="dxa"/>
          </w:tcPr>
          <w:p w14:paraId="6F6D0D82" w14:textId="77777777" w:rsidR="004C256E" w:rsidRPr="004C256E" w:rsidRDefault="004C256E" w:rsidP="004C256E">
            <w:pPr>
              <w:spacing w:before="120" w:after="120" w:line="360" w:lineRule="auto"/>
              <w:jc w:val="center"/>
            </w:pPr>
            <w:r w:rsidRPr="004C256E">
              <w:t>3</w:t>
            </w:r>
          </w:p>
        </w:tc>
        <w:tc>
          <w:tcPr>
            <w:tcW w:w="567" w:type="dxa"/>
          </w:tcPr>
          <w:p w14:paraId="45AC2DC3" w14:textId="77777777" w:rsidR="004C256E" w:rsidRPr="004C256E" w:rsidRDefault="004C256E" w:rsidP="004C256E">
            <w:pPr>
              <w:spacing w:before="120" w:after="120" w:line="360" w:lineRule="auto"/>
              <w:jc w:val="center"/>
            </w:pPr>
          </w:p>
        </w:tc>
        <w:tc>
          <w:tcPr>
            <w:tcW w:w="567" w:type="dxa"/>
          </w:tcPr>
          <w:p w14:paraId="79645D4A" w14:textId="77777777" w:rsidR="004C256E" w:rsidRPr="004C256E" w:rsidRDefault="004C256E" w:rsidP="004C256E">
            <w:pPr>
              <w:spacing w:before="120" w:after="120" w:line="360" w:lineRule="auto"/>
              <w:jc w:val="center"/>
            </w:pPr>
            <w:r w:rsidRPr="004C256E">
              <w:t>0</w:t>
            </w:r>
          </w:p>
        </w:tc>
        <w:tc>
          <w:tcPr>
            <w:tcW w:w="567" w:type="dxa"/>
          </w:tcPr>
          <w:p w14:paraId="1A5BDCB7" w14:textId="77777777" w:rsidR="004C256E" w:rsidRPr="004C256E" w:rsidRDefault="004C256E" w:rsidP="004C256E">
            <w:pPr>
              <w:spacing w:before="120" w:after="120" w:line="360" w:lineRule="auto"/>
              <w:jc w:val="center"/>
            </w:pPr>
            <w:r w:rsidRPr="004C256E">
              <w:t>3</w:t>
            </w:r>
          </w:p>
        </w:tc>
        <w:tc>
          <w:tcPr>
            <w:tcW w:w="761" w:type="dxa"/>
          </w:tcPr>
          <w:p w14:paraId="512F23A2" w14:textId="77777777" w:rsidR="004C256E" w:rsidRPr="004C256E" w:rsidRDefault="004C256E" w:rsidP="004C256E">
            <w:pPr>
              <w:spacing w:before="120" w:after="120" w:line="360" w:lineRule="auto"/>
              <w:jc w:val="center"/>
            </w:pPr>
            <w:r w:rsidRPr="004C256E">
              <w:t>4</w:t>
            </w:r>
          </w:p>
        </w:tc>
      </w:tr>
      <w:tr w:rsidR="004C256E" w:rsidRPr="004C256E" w14:paraId="711D7D66" w14:textId="77777777" w:rsidTr="00CE26B5">
        <w:trPr>
          <w:cantSplit/>
          <w:trHeight w:val="340"/>
        </w:trPr>
        <w:tc>
          <w:tcPr>
            <w:tcW w:w="3964" w:type="dxa"/>
          </w:tcPr>
          <w:p w14:paraId="234E86B0" w14:textId="77777777" w:rsidR="004C256E" w:rsidRPr="004C256E" w:rsidRDefault="004C256E" w:rsidP="004C256E">
            <w:pPr>
              <w:spacing w:before="120" w:after="120" w:line="360" w:lineRule="auto"/>
            </w:pPr>
            <w:r w:rsidRPr="004C256E">
              <w:t xml:space="preserve">Rehberlik ve Özel Eğitim </w:t>
            </w:r>
          </w:p>
        </w:tc>
        <w:tc>
          <w:tcPr>
            <w:tcW w:w="709" w:type="dxa"/>
          </w:tcPr>
          <w:p w14:paraId="1691DF76" w14:textId="77777777" w:rsidR="004C256E" w:rsidRPr="004C256E" w:rsidRDefault="004C256E" w:rsidP="004C256E">
            <w:pPr>
              <w:spacing w:before="120" w:after="120" w:line="360" w:lineRule="auto"/>
              <w:jc w:val="center"/>
            </w:pPr>
            <w:r w:rsidRPr="004C256E">
              <w:t>3</w:t>
            </w:r>
          </w:p>
        </w:tc>
        <w:tc>
          <w:tcPr>
            <w:tcW w:w="567" w:type="dxa"/>
          </w:tcPr>
          <w:p w14:paraId="75367D51" w14:textId="77777777" w:rsidR="004C256E" w:rsidRPr="004C256E" w:rsidRDefault="004C256E" w:rsidP="004C256E">
            <w:pPr>
              <w:spacing w:before="120" w:after="120" w:line="360" w:lineRule="auto"/>
              <w:jc w:val="center"/>
            </w:pPr>
          </w:p>
        </w:tc>
        <w:tc>
          <w:tcPr>
            <w:tcW w:w="567" w:type="dxa"/>
          </w:tcPr>
          <w:p w14:paraId="46728942" w14:textId="77777777" w:rsidR="004C256E" w:rsidRPr="004C256E" w:rsidRDefault="004C256E" w:rsidP="004C256E">
            <w:pPr>
              <w:spacing w:before="120" w:after="120" w:line="360" w:lineRule="auto"/>
              <w:jc w:val="center"/>
            </w:pPr>
            <w:r w:rsidRPr="004C256E">
              <w:t>0</w:t>
            </w:r>
          </w:p>
        </w:tc>
        <w:tc>
          <w:tcPr>
            <w:tcW w:w="567" w:type="dxa"/>
          </w:tcPr>
          <w:p w14:paraId="33087421" w14:textId="77777777" w:rsidR="004C256E" w:rsidRPr="004C256E" w:rsidRDefault="004C256E" w:rsidP="004C256E">
            <w:pPr>
              <w:spacing w:before="120" w:after="120" w:line="360" w:lineRule="auto"/>
              <w:jc w:val="center"/>
            </w:pPr>
            <w:r w:rsidRPr="004C256E">
              <w:t>3</w:t>
            </w:r>
          </w:p>
        </w:tc>
        <w:tc>
          <w:tcPr>
            <w:tcW w:w="761" w:type="dxa"/>
          </w:tcPr>
          <w:p w14:paraId="665BF6F2" w14:textId="77777777" w:rsidR="004C256E" w:rsidRPr="004C256E" w:rsidRDefault="004C256E" w:rsidP="004C256E">
            <w:pPr>
              <w:spacing w:before="120" w:after="120" w:line="360" w:lineRule="auto"/>
              <w:jc w:val="center"/>
            </w:pPr>
            <w:r w:rsidRPr="004C256E">
              <w:t>4</w:t>
            </w:r>
          </w:p>
        </w:tc>
      </w:tr>
      <w:tr w:rsidR="004C256E" w:rsidRPr="004C256E" w14:paraId="7DFD5FF3" w14:textId="77777777" w:rsidTr="00CE26B5">
        <w:trPr>
          <w:cantSplit/>
          <w:trHeight w:val="340"/>
        </w:trPr>
        <w:tc>
          <w:tcPr>
            <w:tcW w:w="3964" w:type="dxa"/>
          </w:tcPr>
          <w:p w14:paraId="1360A9F1" w14:textId="77777777" w:rsidR="004C256E" w:rsidRPr="004C256E" w:rsidRDefault="004C256E" w:rsidP="004C256E">
            <w:pPr>
              <w:spacing w:before="120" w:after="120" w:line="360" w:lineRule="auto"/>
            </w:pPr>
            <w:r w:rsidRPr="004C256E">
              <w:t>Eğitimde Ölçme ve Değerlendirme</w:t>
            </w:r>
          </w:p>
        </w:tc>
        <w:tc>
          <w:tcPr>
            <w:tcW w:w="709" w:type="dxa"/>
          </w:tcPr>
          <w:p w14:paraId="7E644E00" w14:textId="77777777" w:rsidR="004C256E" w:rsidRPr="004C256E" w:rsidRDefault="004C256E" w:rsidP="004C256E">
            <w:pPr>
              <w:spacing w:before="120" w:after="120" w:line="360" w:lineRule="auto"/>
              <w:jc w:val="center"/>
            </w:pPr>
            <w:r w:rsidRPr="004C256E">
              <w:t>3</w:t>
            </w:r>
          </w:p>
        </w:tc>
        <w:tc>
          <w:tcPr>
            <w:tcW w:w="567" w:type="dxa"/>
          </w:tcPr>
          <w:p w14:paraId="691152D4" w14:textId="77777777" w:rsidR="004C256E" w:rsidRPr="004C256E" w:rsidRDefault="004C256E" w:rsidP="004C256E">
            <w:pPr>
              <w:spacing w:before="120" w:after="120" w:line="360" w:lineRule="auto"/>
              <w:jc w:val="center"/>
            </w:pPr>
          </w:p>
        </w:tc>
        <w:tc>
          <w:tcPr>
            <w:tcW w:w="567" w:type="dxa"/>
          </w:tcPr>
          <w:p w14:paraId="58A38088" w14:textId="77777777" w:rsidR="004C256E" w:rsidRPr="004C256E" w:rsidRDefault="004C256E" w:rsidP="004C256E">
            <w:pPr>
              <w:spacing w:before="120" w:after="120" w:line="360" w:lineRule="auto"/>
              <w:jc w:val="center"/>
            </w:pPr>
            <w:r w:rsidRPr="004C256E">
              <w:t>0</w:t>
            </w:r>
          </w:p>
        </w:tc>
        <w:tc>
          <w:tcPr>
            <w:tcW w:w="567" w:type="dxa"/>
          </w:tcPr>
          <w:p w14:paraId="1386C25E" w14:textId="77777777" w:rsidR="004C256E" w:rsidRPr="004C256E" w:rsidRDefault="004C256E" w:rsidP="004C256E">
            <w:pPr>
              <w:spacing w:before="120" w:after="120" w:line="360" w:lineRule="auto"/>
              <w:jc w:val="center"/>
            </w:pPr>
            <w:r w:rsidRPr="004C256E">
              <w:t>3</w:t>
            </w:r>
          </w:p>
        </w:tc>
        <w:tc>
          <w:tcPr>
            <w:tcW w:w="761" w:type="dxa"/>
          </w:tcPr>
          <w:p w14:paraId="33DB4546" w14:textId="77777777" w:rsidR="004C256E" w:rsidRPr="004C256E" w:rsidRDefault="004C256E" w:rsidP="004C256E">
            <w:pPr>
              <w:spacing w:before="120" w:after="120" w:line="360" w:lineRule="auto"/>
              <w:jc w:val="center"/>
            </w:pPr>
            <w:r w:rsidRPr="004C256E">
              <w:t>4</w:t>
            </w:r>
          </w:p>
        </w:tc>
      </w:tr>
      <w:tr w:rsidR="004C256E" w:rsidRPr="004C256E" w14:paraId="55A225E0" w14:textId="77777777" w:rsidTr="00CE26B5">
        <w:trPr>
          <w:cantSplit/>
          <w:trHeight w:val="340"/>
        </w:trPr>
        <w:tc>
          <w:tcPr>
            <w:tcW w:w="3964" w:type="dxa"/>
          </w:tcPr>
          <w:p w14:paraId="7C56DF17" w14:textId="77777777" w:rsidR="004C256E" w:rsidRPr="004C256E" w:rsidRDefault="004C256E" w:rsidP="004C256E">
            <w:pPr>
              <w:spacing w:before="120" w:after="120" w:line="360" w:lineRule="auto"/>
            </w:pPr>
            <w:r w:rsidRPr="004C256E">
              <w:t xml:space="preserve">Eğitim Psikolojisi </w:t>
            </w:r>
          </w:p>
        </w:tc>
        <w:tc>
          <w:tcPr>
            <w:tcW w:w="709" w:type="dxa"/>
          </w:tcPr>
          <w:p w14:paraId="2BB97243" w14:textId="77777777" w:rsidR="004C256E" w:rsidRPr="004C256E" w:rsidRDefault="004C256E" w:rsidP="004C256E">
            <w:pPr>
              <w:spacing w:before="120" w:after="120" w:line="360" w:lineRule="auto"/>
              <w:jc w:val="center"/>
            </w:pPr>
            <w:r w:rsidRPr="004C256E">
              <w:t>3</w:t>
            </w:r>
          </w:p>
        </w:tc>
        <w:tc>
          <w:tcPr>
            <w:tcW w:w="567" w:type="dxa"/>
          </w:tcPr>
          <w:p w14:paraId="04614664" w14:textId="77777777" w:rsidR="004C256E" w:rsidRPr="004C256E" w:rsidRDefault="004C256E" w:rsidP="004C256E">
            <w:pPr>
              <w:spacing w:before="120" w:after="120" w:line="360" w:lineRule="auto"/>
              <w:jc w:val="center"/>
            </w:pPr>
          </w:p>
        </w:tc>
        <w:tc>
          <w:tcPr>
            <w:tcW w:w="567" w:type="dxa"/>
          </w:tcPr>
          <w:p w14:paraId="22D619D6" w14:textId="77777777" w:rsidR="004C256E" w:rsidRPr="004C256E" w:rsidRDefault="004C256E" w:rsidP="004C256E">
            <w:pPr>
              <w:spacing w:before="120" w:after="120" w:line="360" w:lineRule="auto"/>
              <w:jc w:val="center"/>
            </w:pPr>
            <w:r w:rsidRPr="004C256E">
              <w:t>0</w:t>
            </w:r>
          </w:p>
        </w:tc>
        <w:tc>
          <w:tcPr>
            <w:tcW w:w="567" w:type="dxa"/>
          </w:tcPr>
          <w:p w14:paraId="0AA9E05E" w14:textId="77777777" w:rsidR="004C256E" w:rsidRPr="004C256E" w:rsidRDefault="004C256E" w:rsidP="004C256E">
            <w:pPr>
              <w:spacing w:before="120" w:after="120" w:line="360" w:lineRule="auto"/>
              <w:jc w:val="center"/>
            </w:pPr>
            <w:r w:rsidRPr="004C256E">
              <w:t>3</w:t>
            </w:r>
          </w:p>
        </w:tc>
        <w:tc>
          <w:tcPr>
            <w:tcW w:w="761" w:type="dxa"/>
          </w:tcPr>
          <w:p w14:paraId="32111D69" w14:textId="77777777" w:rsidR="004C256E" w:rsidRPr="004C256E" w:rsidRDefault="004C256E" w:rsidP="004C256E">
            <w:pPr>
              <w:spacing w:before="120" w:after="120" w:line="360" w:lineRule="auto"/>
              <w:jc w:val="center"/>
            </w:pPr>
            <w:r w:rsidRPr="004C256E">
              <w:t>4</w:t>
            </w:r>
          </w:p>
        </w:tc>
      </w:tr>
      <w:tr w:rsidR="004C256E" w:rsidRPr="004C256E" w14:paraId="3B6EA101" w14:textId="77777777" w:rsidTr="00CE26B5">
        <w:trPr>
          <w:cantSplit/>
          <w:trHeight w:val="340"/>
        </w:trPr>
        <w:tc>
          <w:tcPr>
            <w:tcW w:w="3964" w:type="dxa"/>
          </w:tcPr>
          <w:p w14:paraId="4893EF52" w14:textId="77777777" w:rsidR="004C256E" w:rsidRPr="004C256E" w:rsidRDefault="004C256E" w:rsidP="004C256E">
            <w:pPr>
              <w:spacing w:before="120" w:after="120" w:line="360" w:lineRule="auto"/>
            </w:pPr>
            <w:r w:rsidRPr="004C256E">
              <w:lastRenderedPageBreak/>
              <w:t>Öğretim Teknolojileri</w:t>
            </w:r>
          </w:p>
        </w:tc>
        <w:tc>
          <w:tcPr>
            <w:tcW w:w="709" w:type="dxa"/>
          </w:tcPr>
          <w:p w14:paraId="6E50FAAC" w14:textId="77777777" w:rsidR="004C256E" w:rsidRPr="004C256E" w:rsidRDefault="004C256E" w:rsidP="004C256E">
            <w:pPr>
              <w:spacing w:before="120" w:after="120" w:line="360" w:lineRule="auto"/>
              <w:jc w:val="center"/>
            </w:pPr>
            <w:r w:rsidRPr="004C256E">
              <w:t>2</w:t>
            </w:r>
          </w:p>
        </w:tc>
        <w:tc>
          <w:tcPr>
            <w:tcW w:w="567" w:type="dxa"/>
          </w:tcPr>
          <w:p w14:paraId="33AD892D" w14:textId="77777777" w:rsidR="004C256E" w:rsidRPr="004C256E" w:rsidRDefault="004C256E" w:rsidP="004C256E">
            <w:pPr>
              <w:spacing w:before="120" w:after="120" w:line="360" w:lineRule="auto"/>
              <w:jc w:val="center"/>
            </w:pPr>
          </w:p>
        </w:tc>
        <w:tc>
          <w:tcPr>
            <w:tcW w:w="567" w:type="dxa"/>
          </w:tcPr>
          <w:p w14:paraId="23746462" w14:textId="77777777" w:rsidR="004C256E" w:rsidRPr="004C256E" w:rsidRDefault="004C256E" w:rsidP="004C256E">
            <w:pPr>
              <w:spacing w:before="120" w:after="120" w:line="360" w:lineRule="auto"/>
              <w:jc w:val="center"/>
            </w:pPr>
            <w:r w:rsidRPr="004C256E">
              <w:t>0</w:t>
            </w:r>
          </w:p>
        </w:tc>
        <w:tc>
          <w:tcPr>
            <w:tcW w:w="567" w:type="dxa"/>
          </w:tcPr>
          <w:p w14:paraId="433BBFB2" w14:textId="77777777" w:rsidR="004C256E" w:rsidRPr="004C256E" w:rsidRDefault="004C256E" w:rsidP="004C256E">
            <w:pPr>
              <w:spacing w:before="120" w:after="120" w:line="360" w:lineRule="auto"/>
              <w:jc w:val="center"/>
            </w:pPr>
            <w:r w:rsidRPr="004C256E">
              <w:t>2</w:t>
            </w:r>
          </w:p>
        </w:tc>
        <w:tc>
          <w:tcPr>
            <w:tcW w:w="761" w:type="dxa"/>
          </w:tcPr>
          <w:p w14:paraId="6635DD10" w14:textId="77777777" w:rsidR="004C256E" w:rsidRPr="004C256E" w:rsidRDefault="004C256E" w:rsidP="004C256E">
            <w:pPr>
              <w:spacing w:before="120" w:after="120" w:line="360" w:lineRule="auto"/>
              <w:jc w:val="center"/>
            </w:pPr>
            <w:r w:rsidRPr="004C256E">
              <w:t>3</w:t>
            </w:r>
          </w:p>
        </w:tc>
      </w:tr>
      <w:tr w:rsidR="004C256E" w:rsidRPr="004C256E" w14:paraId="3393741D" w14:textId="77777777" w:rsidTr="00CE26B5">
        <w:trPr>
          <w:cantSplit/>
          <w:trHeight w:val="340"/>
        </w:trPr>
        <w:tc>
          <w:tcPr>
            <w:tcW w:w="3964" w:type="dxa"/>
          </w:tcPr>
          <w:p w14:paraId="1E237650" w14:textId="77777777" w:rsidR="004C256E" w:rsidRPr="004C256E" w:rsidRDefault="004C256E" w:rsidP="004C256E">
            <w:pPr>
              <w:spacing w:before="120" w:after="120" w:line="360" w:lineRule="auto"/>
            </w:pPr>
            <w:r w:rsidRPr="004C256E">
              <w:t>Öğretmenlik Uygulaması</w:t>
            </w:r>
          </w:p>
        </w:tc>
        <w:tc>
          <w:tcPr>
            <w:tcW w:w="709" w:type="dxa"/>
          </w:tcPr>
          <w:p w14:paraId="517E9176" w14:textId="77777777" w:rsidR="004C256E" w:rsidRPr="004C256E" w:rsidRDefault="004C256E" w:rsidP="004C256E">
            <w:pPr>
              <w:spacing w:before="120" w:after="120" w:line="360" w:lineRule="auto"/>
              <w:jc w:val="center"/>
            </w:pPr>
            <w:r w:rsidRPr="004C256E">
              <w:t>1</w:t>
            </w:r>
          </w:p>
        </w:tc>
        <w:tc>
          <w:tcPr>
            <w:tcW w:w="567" w:type="dxa"/>
          </w:tcPr>
          <w:p w14:paraId="7F9F30C2" w14:textId="77777777" w:rsidR="004C256E" w:rsidRPr="004C256E" w:rsidRDefault="004C256E" w:rsidP="004C256E">
            <w:pPr>
              <w:spacing w:before="120" w:after="120" w:line="360" w:lineRule="auto"/>
              <w:jc w:val="center"/>
            </w:pPr>
          </w:p>
        </w:tc>
        <w:tc>
          <w:tcPr>
            <w:tcW w:w="567" w:type="dxa"/>
          </w:tcPr>
          <w:p w14:paraId="191E7AF7" w14:textId="77777777" w:rsidR="004C256E" w:rsidRPr="004C256E" w:rsidRDefault="004C256E" w:rsidP="004C256E">
            <w:pPr>
              <w:spacing w:before="120" w:after="120" w:line="360" w:lineRule="auto"/>
              <w:jc w:val="center"/>
            </w:pPr>
            <w:r w:rsidRPr="004C256E">
              <w:t>8</w:t>
            </w:r>
          </w:p>
        </w:tc>
        <w:tc>
          <w:tcPr>
            <w:tcW w:w="567" w:type="dxa"/>
          </w:tcPr>
          <w:p w14:paraId="41600C34" w14:textId="77777777" w:rsidR="004C256E" w:rsidRPr="004C256E" w:rsidRDefault="004C256E" w:rsidP="004C256E">
            <w:pPr>
              <w:spacing w:before="120" w:after="120" w:line="360" w:lineRule="auto"/>
              <w:jc w:val="center"/>
            </w:pPr>
            <w:r w:rsidRPr="004C256E">
              <w:t>5</w:t>
            </w:r>
          </w:p>
        </w:tc>
        <w:tc>
          <w:tcPr>
            <w:tcW w:w="761" w:type="dxa"/>
          </w:tcPr>
          <w:p w14:paraId="1CC102C1" w14:textId="77777777" w:rsidR="004C256E" w:rsidRPr="004C256E" w:rsidRDefault="004C256E" w:rsidP="004C256E">
            <w:pPr>
              <w:spacing w:before="120" w:after="120" w:line="360" w:lineRule="auto"/>
              <w:jc w:val="center"/>
            </w:pPr>
            <w:r w:rsidRPr="004C256E">
              <w:t>10</w:t>
            </w:r>
          </w:p>
        </w:tc>
      </w:tr>
      <w:tr w:rsidR="004C256E" w:rsidRPr="004C256E" w14:paraId="421FA876" w14:textId="77777777" w:rsidTr="00CE26B5">
        <w:trPr>
          <w:cantSplit/>
          <w:trHeight w:val="340"/>
        </w:trPr>
        <w:tc>
          <w:tcPr>
            <w:tcW w:w="3964" w:type="dxa"/>
          </w:tcPr>
          <w:p w14:paraId="3ADA59BF" w14:textId="77777777" w:rsidR="004C256E" w:rsidRPr="004C256E" w:rsidRDefault="004C256E" w:rsidP="004C256E">
            <w:pPr>
              <w:spacing w:before="120" w:after="120" w:line="360" w:lineRule="auto"/>
              <w:rPr>
                <w:b/>
              </w:rPr>
            </w:pPr>
            <w:r w:rsidRPr="004C256E">
              <w:rPr>
                <w:b/>
              </w:rPr>
              <w:t>GENEL TOPLAM</w:t>
            </w:r>
          </w:p>
        </w:tc>
        <w:tc>
          <w:tcPr>
            <w:tcW w:w="709" w:type="dxa"/>
          </w:tcPr>
          <w:p w14:paraId="65B1CCBA" w14:textId="77777777" w:rsidR="004C256E" w:rsidRPr="004C256E" w:rsidRDefault="004C256E" w:rsidP="004C256E">
            <w:pPr>
              <w:spacing w:before="120" w:after="120" w:line="360" w:lineRule="auto"/>
              <w:jc w:val="center"/>
              <w:rPr>
                <w:b/>
              </w:rPr>
            </w:pPr>
            <w:r w:rsidRPr="004C256E">
              <w:rPr>
                <w:b/>
              </w:rPr>
              <w:t>23</w:t>
            </w:r>
          </w:p>
        </w:tc>
        <w:tc>
          <w:tcPr>
            <w:tcW w:w="567" w:type="dxa"/>
          </w:tcPr>
          <w:p w14:paraId="7107DB53" w14:textId="77777777" w:rsidR="004C256E" w:rsidRPr="004C256E" w:rsidRDefault="004C256E" w:rsidP="004C256E">
            <w:pPr>
              <w:spacing w:before="120" w:after="120" w:line="360" w:lineRule="auto"/>
              <w:jc w:val="center"/>
              <w:rPr>
                <w:b/>
              </w:rPr>
            </w:pPr>
          </w:p>
        </w:tc>
        <w:tc>
          <w:tcPr>
            <w:tcW w:w="567" w:type="dxa"/>
          </w:tcPr>
          <w:p w14:paraId="55760499" w14:textId="77777777" w:rsidR="004C256E" w:rsidRPr="004C256E" w:rsidRDefault="004C256E" w:rsidP="004C256E">
            <w:pPr>
              <w:spacing w:before="120" w:after="120" w:line="360" w:lineRule="auto"/>
              <w:jc w:val="center"/>
              <w:rPr>
                <w:b/>
              </w:rPr>
            </w:pPr>
            <w:r w:rsidRPr="004C256E">
              <w:rPr>
                <w:b/>
              </w:rPr>
              <w:t>8</w:t>
            </w:r>
          </w:p>
        </w:tc>
        <w:tc>
          <w:tcPr>
            <w:tcW w:w="567" w:type="dxa"/>
          </w:tcPr>
          <w:p w14:paraId="2B9B4EC1" w14:textId="77777777" w:rsidR="004C256E" w:rsidRPr="004C256E" w:rsidRDefault="004C256E" w:rsidP="004C256E">
            <w:pPr>
              <w:spacing w:before="120" w:after="120" w:line="360" w:lineRule="auto"/>
              <w:jc w:val="center"/>
              <w:rPr>
                <w:b/>
              </w:rPr>
            </w:pPr>
            <w:r w:rsidRPr="004C256E">
              <w:rPr>
                <w:b/>
              </w:rPr>
              <w:t>27</w:t>
            </w:r>
          </w:p>
        </w:tc>
        <w:tc>
          <w:tcPr>
            <w:tcW w:w="761" w:type="dxa"/>
          </w:tcPr>
          <w:p w14:paraId="00290E8B" w14:textId="77777777" w:rsidR="004C256E" w:rsidRPr="004C256E" w:rsidRDefault="004C256E" w:rsidP="004C256E">
            <w:pPr>
              <w:spacing w:before="120" w:after="120" w:line="360" w:lineRule="auto"/>
              <w:jc w:val="center"/>
              <w:rPr>
                <w:b/>
              </w:rPr>
            </w:pPr>
            <w:r w:rsidRPr="004C256E">
              <w:rPr>
                <w:b/>
              </w:rPr>
              <w:t>40</w:t>
            </w:r>
          </w:p>
        </w:tc>
      </w:tr>
    </w:tbl>
    <w:p w14:paraId="538E9906" w14:textId="77777777" w:rsidR="004C256E" w:rsidRPr="004C256E" w:rsidRDefault="004C256E" w:rsidP="004C256E">
      <w:pPr>
        <w:shd w:val="clear" w:color="auto" w:fill="FFFFFF"/>
        <w:spacing w:line="253" w:lineRule="atLeast"/>
        <w:ind w:left="567" w:right="460"/>
        <w:jc w:val="both"/>
        <w:rPr>
          <w:rFonts w:eastAsiaTheme="minorHAnsi"/>
          <w:shd w:val="clear" w:color="auto" w:fill="FFFFFF"/>
        </w:rPr>
      </w:pPr>
    </w:p>
    <w:p w14:paraId="20916176" w14:textId="77777777" w:rsidR="004C256E" w:rsidRPr="004C256E" w:rsidRDefault="004C256E" w:rsidP="004C256E">
      <w:pPr>
        <w:shd w:val="clear" w:color="auto" w:fill="FFFFFF"/>
        <w:spacing w:line="253" w:lineRule="atLeast"/>
        <w:ind w:left="567" w:right="460"/>
        <w:jc w:val="both"/>
        <w:rPr>
          <w:rFonts w:eastAsiaTheme="minorHAnsi"/>
          <w:shd w:val="clear" w:color="auto" w:fill="FFFFFF"/>
        </w:rPr>
      </w:pPr>
    </w:p>
    <w:p w14:paraId="04549D06" w14:textId="77777777" w:rsidR="004C256E" w:rsidRPr="004C256E" w:rsidRDefault="004C256E" w:rsidP="004C256E">
      <w:pPr>
        <w:shd w:val="clear" w:color="auto" w:fill="FFFFFF"/>
        <w:spacing w:line="253" w:lineRule="atLeast"/>
        <w:ind w:left="567" w:right="460"/>
        <w:jc w:val="both"/>
        <w:rPr>
          <w:rFonts w:eastAsiaTheme="minorHAnsi"/>
          <w:shd w:val="clear" w:color="auto" w:fill="FFFFFF"/>
        </w:rPr>
      </w:pPr>
    </w:p>
    <w:p w14:paraId="3D18A8A6" w14:textId="77777777" w:rsidR="004C256E" w:rsidRPr="004C256E" w:rsidRDefault="004C256E" w:rsidP="004C256E">
      <w:pPr>
        <w:shd w:val="clear" w:color="auto" w:fill="FFFFFF"/>
        <w:spacing w:line="253" w:lineRule="atLeast"/>
        <w:ind w:left="567" w:right="460"/>
        <w:jc w:val="both"/>
        <w:rPr>
          <w:rFonts w:eastAsiaTheme="minorHAnsi"/>
          <w:shd w:val="clear" w:color="auto" w:fill="FFFFFF"/>
        </w:rPr>
      </w:pPr>
    </w:p>
    <w:p w14:paraId="760ACE5B" w14:textId="77777777" w:rsidR="004C256E" w:rsidRPr="004C256E" w:rsidRDefault="004C256E" w:rsidP="004C256E">
      <w:pPr>
        <w:shd w:val="clear" w:color="auto" w:fill="FFFFFF"/>
        <w:spacing w:line="253" w:lineRule="atLeast"/>
        <w:ind w:left="567" w:right="460"/>
        <w:jc w:val="both"/>
        <w:rPr>
          <w:lang w:eastAsia="tr-TR"/>
        </w:rPr>
      </w:pPr>
    </w:p>
    <w:p w14:paraId="179B6209" w14:textId="77777777" w:rsidR="004C256E" w:rsidRPr="004C256E" w:rsidRDefault="004C256E" w:rsidP="004C256E">
      <w:pPr>
        <w:shd w:val="clear" w:color="auto" w:fill="FFFFFF"/>
        <w:spacing w:line="253" w:lineRule="atLeast"/>
        <w:ind w:left="567" w:right="460"/>
        <w:jc w:val="both"/>
        <w:rPr>
          <w:rFonts w:ascii="Arial" w:eastAsiaTheme="minorHAnsi" w:hAnsi="Arial" w:cs="Arial"/>
        </w:rPr>
      </w:pPr>
      <w:r w:rsidRPr="004C256E">
        <w:rPr>
          <w:rFonts w:ascii="Calibri" w:hAnsi="Calibri" w:cs="Calibri"/>
          <w:lang w:eastAsia="tr-TR"/>
        </w:rPr>
        <w:t> </w:t>
      </w:r>
    </w:p>
    <w:p w14:paraId="3F0CB92E" w14:textId="77777777" w:rsidR="004C256E" w:rsidRPr="004C256E" w:rsidRDefault="004C256E" w:rsidP="004C256E">
      <w:pPr>
        <w:spacing w:after="160" w:line="259" w:lineRule="auto"/>
        <w:rPr>
          <w:rFonts w:eastAsiaTheme="minorHAnsi"/>
        </w:rPr>
      </w:pPr>
    </w:p>
    <w:p w14:paraId="6628DF3E" w14:textId="77777777" w:rsidR="004C256E" w:rsidRPr="004C256E" w:rsidRDefault="004C256E" w:rsidP="004C256E">
      <w:pPr>
        <w:shd w:val="clear" w:color="auto" w:fill="FFFFFF"/>
        <w:spacing w:line="276" w:lineRule="auto"/>
        <w:ind w:right="460"/>
        <w:jc w:val="both"/>
        <w:rPr>
          <w:rFonts w:eastAsiaTheme="minorHAnsi"/>
        </w:rPr>
      </w:pPr>
    </w:p>
    <w:p w14:paraId="0273C737" w14:textId="16716FC9" w:rsidR="004C256E" w:rsidRPr="004C256E" w:rsidRDefault="004C256E" w:rsidP="004C256E">
      <w:pPr>
        <w:numPr>
          <w:ilvl w:val="0"/>
          <w:numId w:val="25"/>
        </w:numPr>
        <w:shd w:val="clear" w:color="auto" w:fill="FFFFFF"/>
        <w:spacing w:after="160" w:line="276" w:lineRule="auto"/>
        <w:ind w:right="460"/>
        <w:contextualSpacing/>
        <w:jc w:val="both"/>
        <w:rPr>
          <w:rFonts w:eastAsiaTheme="minorHAnsi"/>
        </w:rPr>
      </w:pPr>
      <w:r w:rsidRPr="004C256E">
        <w:rPr>
          <w:rFonts w:eastAsiaTheme="minorHAnsi"/>
        </w:rPr>
        <w:t>Pedagojik Formasyon Eğitiminin, formasyon alacak öğrencilerin bağlı bulundukları akademik birimlerin sorumluluğunda yürütülmesine,</w:t>
      </w:r>
    </w:p>
    <w:p w14:paraId="2EAE3E68" w14:textId="77777777" w:rsidR="004C256E" w:rsidRPr="004C256E" w:rsidRDefault="004C256E" w:rsidP="00641AEA">
      <w:pPr>
        <w:numPr>
          <w:ilvl w:val="0"/>
          <w:numId w:val="25"/>
        </w:numPr>
        <w:spacing w:before="120" w:after="120" w:line="276" w:lineRule="auto"/>
        <w:ind w:right="423"/>
        <w:contextualSpacing/>
        <w:jc w:val="both"/>
        <w:rPr>
          <w:rFonts w:eastAsiaTheme="minorHAnsi"/>
        </w:rPr>
      </w:pPr>
      <w:r w:rsidRPr="004C256E">
        <w:rPr>
          <w:rFonts w:eastAsiaTheme="minorHAnsi"/>
        </w:rPr>
        <w:t>Formasyon paketinde yer alan teorik derslerin, Üniversitemiz Eğitim Fakültesi</w:t>
      </w:r>
      <w:bookmarkStart w:id="3" w:name="_GoBack"/>
      <w:bookmarkEnd w:id="3"/>
      <w:r w:rsidRPr="004C256E">
        <w:rPr>
          <w:rFonts w:eastAsiaTheme="minorHAnsi"/>
        </w:rPr>
        <w:t xml:space="preserve"> öğretim elemanları tarafından verilmesine, ihtiyaç halinde bu dersleri okutabilecek yarı zamanlı öğretim elemanlarından yararlanılmasına, </w:t>
      </w:r>
    </w:p>
    <w:p w14:paraId="6D9CE2D0" w14:textId="77777777" w:rsidR="004C256E" w:rsidRPr="004C256E" w:rsidRDefault="004C256E" w:rsidP="004C256E">
      <w:pPr>
        <w:numPr>
          <w:ilvl w:val="0"/>
          <w:numId w:val="25"/>
        </w:numPr>
        <w:shd w:val="clear" w:color="auto" w:fill="FFFFFF"/>
        <w:spacing w:after="160" w:line="276" w:lineRule="auto"/>
        <w:ind w:right="460"/>
        <w:contextualSpacing/>
        <w:jc w:val="both"/>
        <w:rPr>
          <w:rFonts w:asciiTheme="minorHAnsi" w:eastAsiaTheme="minorHAnsi" w:hAnsiTheme="minorHAnsi" w:cstheme="minorBidi"/>
          <w:sz w:val="23"/>
          <w:szCs w:val="23"/>
          <w:shd w:val="clear" w:color="auto" w:fill="FFFFFF"/>
        </w:rPr>
      </w:pPr>
      <w:r w:rsidRPr="004C256E">
        <w:rPr>
          <w:rFonts w:eastAsiaTheme="minorHAnsi"/>
        </w:rPr>
        <w:t>Pedagojik Formasyon Eğitimi’ndeki “Öğretmenlik Uygulaması” dersinin formasyon eğitimi verilen programlarca yürütülmesine,</w:t>
      </w:r>
    </w:p>
    <w:p w14:paraId="36B63DE6" w14:textId="77777777" w:rsidR="004C256E" w:rsidRPr="00F54CA9" w:rsidRDefault="004C256E" w:rsidP="004C256E">
      <w:pPr>
        <w:numPr>
          <w:ilvl w:val="0"/>
          <w:numId w:val="25"/>
        </w:numPr>
        <w:shd w:val="clear" w:color="auto" w:fill="FFFFFF"/>
        <w:spacing w:after="160" w:line="276" w:lineRule="auto"/>
        <w:ind w:right="460"/>
        <w:contextualSpacing/>
        <w:jc w:val="both"/>
        <w:rPr>
          <w:rFonts w:asciiTheme="minorHAnsi" w:eastAsiaTheme="minorHAnsi" w:hAnsiTheme="minorHAnsi" w:cstheme="minorBidi"/>
          <w:sz w:val="23"/>
          <w:szCs w:val="23"/>
          <w:shd w:val="clear" w:color="auto" w:fill="FFFFFF"/>
        </w:rPr>
      </w:pPr>
      <w:bookmarkStart w:id="4" w:name="_Hlk126577260"/>
      <w:r w:rsidRPr="00F54CA9">
        <w:rPr>
          <w:rFonts w:eastAsiaTheme="minorHAnsi"/>
          <w:shd w:val="clear" w:color="auto" w:fill="FFFFFF"/>
        </w:rPr>
        <w:t xml:space="preserve">İlgili mevzuat çerçevesinde Pedagojik </w:t>
      </w:r>
      <w:r w:rsidRPr="00F54CA9">
        <w:rPr>
          <w:rFonts w:eastAsiaTheme="minorHAnsi"/>
        </w:rPr>
        <w:t>Formasyon Eğitimi alma hakkı bulunan Edebiyat Fakültesi’nin; Tarih, Türk Dili ve Edebiyatı, Felsefe, Psikoloji, Arapça Mütercim ve Tercümanlık, İngilizce Mütercim ve Tercümanlık lisans programı 8. yarıyıl öğrencilerinin yazılı olarak talep etmeleri halinde 2022-2023 eğitim öğretim yılı bahar yarıyılında açılacak olan Pedagojik Formasyon Eğitimi derslerini alabilmelerine</w:t>
      </w:r>
      <w:r w:rsidRPr="00F54CA9">
        <w:rPr>
          <w:rFonts w:asciiTheme="minorHAnsi" w:eastAsiaTheme="minorHAnsi" w:hAnsiTheme="minorHAnsi" w:cstheme="minorBidi"/>
          <w:sz w:val="23"/>
          <w:szCs w:val="23"/>
        </w:rPr>
        <w:t>,</w:t>
      </w:r>
    </w:p>
    <w:bookmarkEnd w:id="4"/>
    <w:p w14:paraId="08716F9C" w14:textId="77777777" w:rsidR="004C256E" w:rsidRPr="004C256E" w:rsidRDefault="004C256E" w:rsidP="004C256E">
      <w:pPr>
        <w:numPr>
          <w:ilvl w:val="0"/>
          <w:numId w:val="25"/>
        </w:numPr>
        <w:shd w:val="clear" w:color="auto" w:fill="FFFFFF"/>
        <w:spacing w:after="160" w:line="276" w:lineRule="auto"/>
        <w:ind w:right="460"/>
        <w:jc w:val="both"/>
        <w:rPr>
          <w:sz w:val="23"/>
          <w:szCs w:val="23"/>
          <w:shd w:val="clear" w:color="auto" w:fill="FFFFFF"/>
          <w:lang w:eastAsia="tr-TR"/>
        </w:rPr>
      </w:pPr>
      <w:r w:rsidRPr="004C256E">
        <w:rPr>
          <w:sz w:val="23"/>
          <w:szCs w:val="23"/>
          <w:lang w:eastAsia="tr-TR"/>
        </w:rPr>
        <w:t>Pedagojik Formasyon Eğitimi alabilen programlarımızın son sınıfı dışındaki öğrencilerinden pedagojik formasyon almak isteyenlerin ise 2023-2024 eğitim öğretim yılı güz yarıyılından itibaren ve eğitimlerinin üçüncü yarıyılından başlamak üzere formasyon derslerini seçmeli ders olarak alabilmelerine,</w:t>
      </w:r>
    </w:p>
    <w:p w14:paraId="02D358FD" w14:textId="77777777" w:rsidR="004C256E" w:rsidRPr="004C256E" w:rsidRDefault="004C256E" w:rsidP="004C256E">
      <w:pPr>
        <w:numPr>
          <w:ilvl w:val="0"/>
          <w:numId w:val="25"/>
        </w:numPr>
        <w:shd w:val="clear" w:color="auto" w:fill="FFFFFF"/>
        <w:spacing w:after="160" w:line="276" w:lineRule="auto"/>
        <w:ind w:right="460"/>
        <w:jc w:val="both"/>
        <w:rPr>
          <w:strike/>
          <w:sz w:val="23"/>
          <w:szCs w:val="23"/>
          <w:shd w:val="clear" w:color="auto" w:fill="FFFFFF"/>
          <w:lang w:eastAsia="tr-TR"/>
        </w:rPr>
      </w:pPr>
      <w:r w:rsidRPr="004C256E">
        <w:rPr>
          <w:sz w:val="23"/>
          <w:szCs w:val="23"/>
          <w:shd w:val="clear" w:color="auto" w:fill="FFFFFF"/>
          <w:lang w:eastAsia="tr-TR"/>
        </w:rPr>
        <w:t xml:space="preserve">Son sınıf öğrencisi olup 2022-2023 eğitim öğretim yılı bahar döneminde pedagojik formasyon derslerini seçmeli ders olarak alanlardan kayıtlı olduğu programın mezuniyet için gerekli tüm şartlarını yerine getiren ve programdan mezun olmak isteyen öğrencilerin diplomalarını alabilmelerine, bu öğrencilerin </w:t>
      </w:r>
      <w:r w:rsidRPr="004C256E">
        <w:rPr>
          <w:lang w:eastAsia="tr-TR"/>
        </w:rPr>
        <w:t>istedikleri takdirde mezun öğrenciler için pedagojik formasyon eğitimi sertifika programı açan diğer üniversitelerin pedagojik formasyon sertifika programına başvurmaları gerektiğine,</w:t>
      </w:r>
    </w:p>
    <w:p w14:paraId="0109A6EC" w14:textId="77777777" w:rsidR="004C256E" w:rsidRPr="004C256E" w:rsidRDefault="004C256E" w:rsidP="004C256E">
      <w:pPr>
        <w:numPr>
          <w:ilvl w:val="0"/>
          <w:numId w:val="25"/>
        </w:numPr>
        <w:shd w:val="clear" w:color="auto" w:fill="FFFFFF"/>
        <w:spacing w:after="160" w:line="276" w:lineRule="auto"/>
        <w:ind w:right="460"/>
        <w:jc w:val="both"/>
        <w:rPr>
          <w:sz w:val="23"/>
          <w:szCs w:val="23"/>
          <w:shd w:val="clear" w:color="auto" w:fill="FFFFFF"/>
          <w:lang w:eastAsia="tr-TR"/>
        </w:rPr>
      </w:pPr>
      <w:r w:rsidRPr="004C256E">
        <w:rPr>
          <w:sz w:val="23"/>
          <w:szCs w:val="23"/>
          <w:lang w:eastAsia="tr-TR"/>
        </w:rPr>
        <w:t>Pedagojik Formasyon Eğitimi alınabilen programlarımızda kayıtlı son sınıf (mezuniyet aşamasında) öğrencilerinin fakültelerinden yazılı olarak talep etmeleri halinde, belirlenen derslerini 2022-2023 eğitim öğretim yılı bahar döneminde seçmeli olarak almaya başlamaları kaydıyla öğretmenlik uygulaması da dahil derslerini 2023-2024 eğitim ve öğretim yılı güz yarıyılında alabilmelerine,</w:t>
      </w:r>
    </w:p>
    <w:p w14:paraId="5D346A70" w14:textId="77777777" w:rsidR="00CE26B5" w:rsidRDefault="004C256E" w:rsidP="004C256E">
      <w:pPr>
        <w:numPr>
          <w:ilvl w:val="0"/>
          <w:numId w:val="25"/>
        </w:numPr>
        <w:shd w:val="clear" w:color="auto" w:fill="FFFFFF"/>
        <w:spacing w:after="160" w:line="276" w:lineRule="auto"/>
        <w:ind w:right="460"/>
        <w:jc w:val="both"/>
        <w:rPr>
          <w:lang w:eastAsia="tr-TR"/>
        </w:rPr>
      </w:pPr>
      <w:r w:rsidRPr="004C256E">
        <w:rPr>
          <w:sz w:val="23"/>
          <w:szCs w:val="23"/>
          <w:lang w:eastAsia="tr-TR"/>
        </w:rPr>
        <w:t xml:space="preserve">Pedagojik Formasyon Eğitimi derslerinin </w:t>
      </w:r>
      <w:r w:rsidRPr="004C256E">
        <w:rPr>
          <w:lang w:eastAsia="tr-TR"/>
        </w:rPr>
        <w:t xml:space="preserve">öğrencilerin transkriptlerinde seçmeli pedagojik formasyon dersi olarak gösterilmesine, mezuniyet ortalamalarına dahil edilmesine, pedagojik formasyon eğitimi derslerini eksiksiz olarak tamamlayan </w:t>
      </w:r>
    </w:p>
    <w:p w14:paraId="532EABA2" w14:textId="77777777" w:rsidR="00CE26B5" w:rsidRDefault="00CE26B5" w:rsidP="008343CF">
      <w:pPr>
        <w:shd w:val="clear" w:color="auto" w:fill="FFFFFF"/>
        <w:spacing w:after="160" w:line="276" w:lineRule="auto"/>
        <w:ind w:left="928" w:right="460"/>
        <w:jc w:val="both"/>
        <w:rPr>
          <w:lang w:eastAsia="tr-TR"/>
        </w:rPr>
      </w:pPr>
    </w:p>
    <w:p w14:paraId="56077B49" w14:textId="77777777" w:rsidR="00CE26B5" w:rsidRDefault="00CE26B5" w:rsidP="00CE26B5">
      <w:pPr>
        <w:shd w:val="clear" w:color="auto" w:fill="FFFFFF"/>
        <w:spacing w:after="160" w:line="276" w:lineRule="auto"/>
        <w:ind w:left="928" w:right="460"/>
        <w:jc w:val="both"/>
        <w:rPr>
          <w:lang w:eastAsia="tr-TR"/>
        </w:rPr>
      </w:pPr>
    </w:p>
    <w:p w14:paraId="554383BC" w14:textId="77777777" w:rsidR="00CE26B5" w:rsidRDefault="00CE26B5" w:rsidP="00CE26B5">
      <w:pPr>
        <w:shd w:val="clear" w:color="auto" w:fill="FFFFFF"/>
        <w:spacing w:after="160" w:line="276" w:lineRule="auto"/>
        <w:ind w:left="928" w:right="460"/>
        <w:jc w:val="both"/>
        <w:rPr>
          <w:lang w:eastAsia="tr-TR"/>
        </w:rPr>
      </w:pPr>
    </w:p>
    <w:p w14:paraId="176ACFD2" w14:textId="77777777" w:rsidR="00CE26B5" w:rsidRDefault="00CE26B5" w:rsidP="00CE26B5">
      <w:pPr>
        <w:shd w:val="clear" w:color="auto" w:fill="FFFFFF"/>
        <w:spacing w:after="160" w:line="276" w:lineRule="auto"/>
        <w:ind w:left="928" w:right="460"/>
        <w:jc w:val="both"/>
        <w:rPr>
          <w:lang w:eastAsia="tr-TR"/>
        </w:rPr>
      </w:pPr>
    </w:p>
    <w:p w14:paraId="6A556A60" w14:textId="1A21A2AF" w:rsidR="004C256E" w:rsidRPr="004C256E" w:rsidRDefault="004C256E" w:rsidP="00B7549A">
      <w:pPr>
        <w:shd w:val="clear" w:color="auto" w:fill="FFFFFF"/>
        <w:spacing w:after="160" w:line="276" w:lineRule="auto"/>
        <w:ind w:left="928" w:right="460"/>
        <w:jc w:val="both"/>
        <w:rPr>
          <w:lang w:eastAsia="tr-TR"/>
        </w:rPr>
      </w:pPr>
      <w:proofErr w:type="gramStart"/>
      <w:r w:rsidRPr="004C256E">
        <w:rPr>
          <w:lang w:eastAsia="tr-TR"/>
        </w:rPr>
        <w:t>öğrencilerin</w:t>
      </w:r>
      <w:proofErr w:type="gramEnd"/>
      <w:r w:rsidRPr="004C256E">
        <w:rPr>
          <w:lang w:eastAsia="tr-TR"/>
        </w:rPr>
        <w:t xml:space="preserve"> diplomalarının arka yüzünde “Pedagojik formasyon eğitimini tamamlamıştır” ifadesinin yazılmasına,</w:t>
      </w:r>
    </w:p>
    <w:p w14:paraId="69DED004" w14:textId="77777777" w:rsidR="004C256E" w:rsidRPr="004C256E" w:rsidRDefault="004C256E" w:rsidP="004C256E">
      <w:pPr>
        <w:numPr>
          <w:ilvl w:val="0"/>
          <w:numId w:val="25"/>
        </w:numPr>
        <w:shd w:val="clear" w:color="auto" w:fill="FFFFFF"/>
        <w:spacing w:after="160" w:line="276" w:lineRule="auto"/>
        <w:ind w:right="460"/>
        <w:jc w:val="both"/>
        <w:rPr>
          <w:lang w:eastAsia="tr-TR"/>
        </w:rPr>
      </w:pPr>
      <w:r w:rsidRPr="004C256E">
        <w:rPr>
          <w:lang w:eastAsia="tr-TR"/>
        </w:rPr>
        <w:t xml:space="preserve"> Pedagojik Formasyon Eğitimi derslerinin söz konusu öğretim programlarında seçmeli ders olarak açılmasına ve öğrencilerin serbest seçmeli dersleri yerine pedagojik formasyon derslerini alabilmesine,</w:t>
      </w:r>
    </w:p>
    <w:p w14:paraId="23DF0CCF" w14:textId="77777777" w:rsidR="004C256E" w:rsidRPr="004C256E" w:rsidRDefault="004C256E" w:rsidP="004C256E">
      <w:pPr>
        <w:shd w:val="clear" w:color="auto" w:fill="FFFFFF"/>
        <w:spacing w:line="253" w:lineRule="atLeast"/>
        <w:ind w:right="460"/>
        <w:jc w:val="both"/>
        <w:rPr>
          <w:rFonts w:eastAsiaTheme="minorHAnsi"/>
          <w:sz w:val="22"/>
          <w:szCs w:val="22"/>
        </w:rPr>
      </w:pPr>
    </w:p>
    <w:p w14:paraId="3EFB357E" w14:textId="77777777" w:rsidR="004C256E" w:rsidRPr="004C256E" w:rsidRDefault="004C256E" w:rsidP="004C256E">
      <w:pPr>
        <w:numPr>
          <w:ilvl w:val="0"/>
          <w:numId w:val="25"/>
        </w:numPr>
        <w:spacing w:after="160" w:line="259" w:lineRule="auto"/>
        <w:contextualSpacing/>
        <w:rPr>
          <w:rFonts w:eastAsiaTheme="minorHAnsi"/>
        </w:rPr>
      </w:pPr>
      <w:r w:rsidRPr="004C256E">
        <w:rPr>
          <w:rFonts w:eastAsiaTheme="minorHAnsi"/>
          <w:sz w:val="23"/>
          <w:szCs w:val="23"/>
        </w:rPr>
        <w:t xml:space="preserve">2022-2023 eğitim öğretim yılı bahar yarıyılında aşağıda belirtilen pedagojik formasyon </w:t>
      </w:r>
      <w:r w:rsidRPr="004C256E">
        <w:rPr>
          <w:rFonts w:eastAsiaTheme="minorHAnsi"/>
        </w:rPr>
        <w:t>derslerinin açılmasına,</w:t>
      </w:r>
    </w:p>
    <w:tbl>
      <w:tblPr>
        <w:tblStyle w:val="TabloKlavuzu3"/>
        <w:tblpPr w:leftFromText="141" w:rightFromText="141" w:vertAnchor="text" w:horzAnchor="page" w:tblpX="2154" w:tblpY="125"/>
        <w:tblW w:w="0" w:type="auto"/>
        <w:tblLook w:val="04A0" w:firstRow="1" w:lastRow="0" w:firstColumn="1" w:lastColumn="0" w:noHBand="0" w:noVBand="1"/>
      </w:tblPr>
      <w:tblGrid>
        <w:gridCol w:w="3964"/>
        <w:gridCol w:w="709"/>
        <w:gridCol w:w="567"/>
        <w:gridCol w:w="567"/>
        <w:gridCol w:w="761"/>
      </w:tblGrid>
      <w:tr w:rsidR="004C256E" w:rsidRPr="004C256E" w14:paraId="028660CC" w14:textId="77777777" w:rsidTr="00CE26B5">
        <w:trPr>
          <w:cantSplit/>
          <w:trHeight w:val="414"/>
        </w:trPr>
        <w:tc>
          <w:tcPr>
            <w:tcW w:w="3964" w:type="dxa"/>
          </w:tcPr>
          <w:p w14:paraId="464009E0" w14:textId="77777777" w:rsidR="004C256E" w:rsidRPr="004C256E" w:rsidRDefault="004C256E" w:rsidP="004C256E">
            <w:pPr>
              <w:spacing w:before="120" w:after="120" w:line="360" w:lineRule="auto"/>
              <w:rPr>
                <w:b/>
              </w:rPr>
            </w:pPr>
            <w:r w:rsidRPr="004C256E">
              <w:tab/>
            </w:r>
            <w:r w:rsidRPr="004C256E">
              <w:rPr>
                <w:b/>
              </w:rPr>
              <w:t xml:space="preserve">DERSİN ADI </w:t>
            </w:r>
          </w:p>
        </w:tc>
        <w:tc>
          <w:tcPr>
            <w:tcW w:w="709" w:type="dxa"/>
          </w:tcPr>
          <w:p w14:paraId="21C7ADD2" w14:textId="77777777" w:rsidR="004C256E" w:rsidRPr="004C256E" w:rsidRDefault="004C256E" w:rsidP="004C256E">
            <w:pPr>
              <w:spacing w:before="120" w:after="120" w:line="360" w:lineRule="auto"/>
              <w:jc w:val="center"/>
              <w:rPr>
                <w:b/>
              </w:rPr>
            </w:pPr>
            <w:r w:rsidRPr="004C256E">
              <w:rPr>
                <w:b/>
              </w:rPr>
              <w:t>T</w:t>
            </w:r>
          </w:p>
        </w:tc>
        <w:tc>
          <w:tcPr>
            <w:tcW w:w="567" w:type="dxa"/>
          </w:tcPr>
          <w:p w14:paraId="046403CB" w14:textId="77777777" w:rsidR="004C256E" w:rsidRPr="004C256E" w:rsidRDefault="004C256E" w:rsidP="004C256E">
            <w:pPr>
              <w:spacing w:before="120" w:after="120" w:line="360" w:lineRule="auto"/>
              <w:jc w:val="center"/>
              <w:rPr>
                <w:b/>
              </w:rPr>
            </w:pPr>
            <w:r w:rsidRPr="004C256E">
              <w:rPr>
                <w:b/>
              </w:rPr>
              <w:t>U</w:t>
            </w:r>
          </w:p>
        </w:tc>
        <w:tc>
          <w:tcPr>
            <w:tcW w:w="567" w:type="dxa"/>
          </w:tcPr>
          <w:p w14:paraId="0BF2468F" w14:textId="77777777" w:rsidR="004C256E" w:rsidRPr="004C256E" w:rsidRDefault="004C256E" w:rsidP="004C256E">
            <w:pPr>
              <w:spacing w:before="120" w:after="120" w:line="360" w:lineRule="auto"/>
              <w:jc w:val="center"/>
              <w:rPr>
                <w:b/>
              </w:rPr>
            </w:pPr>
            <w:r w:rsidRPr="004C256E">
              <w:rPr>
                <w:b/>
              </w:rPr>
              <w:t>K</w:t>
            </w:r>
          </w:p>
        </w:tc>
        <w:tc>
          <w:tcPr>
            <w:tcW w:w="761" w:type="dxa"/>
          </w:tcPr>
          <w:p w14:paraId="68899E2F" w14:textId="77777777" w:rsidR="004C256E" w:rsidRPr="004C256E" w:rsidRDefault="004C256E" w:rsidP="004C256E">
            <w:pPr>
              <w:spacing w:before="120" w:after="120" w:line="360" w:lineRule="auto"/>
              <w:jc w:val="center"/>
              <w:rPr>
                <w:b/>
              </w:rPr>
            </w:pPr>
            <w:r w:rsidRPr="004C256E">
              <w:rPr>
                <w:b/>
              </w:rPr>
              <w:t>AKTS</w:t>
            </w:r>
          </w:p>
        </w:tc>
      </w:tr>
      <w:tr w:rsidR="004C256E" w:rsidRPr="004C256E" w14:paraId="438FD473" w14:textId="77777777" w:rsidTr="00CE26B5">
        <w:trPr>
          <w:cantSplit/>
          <w:trHeight w:val="340"/>
        </w:trPr>
        <w:tc>
          <w:tcPr>
            <w:tcW w:w="3964" w:type="dxa"/>
          </w:tcPr>
          <w:p w14:paraId="783C1EEA" w14:textId="77777777" w:rsidR="004C256E" w:rsidRPr="004C256E" w:rsidRDefault="004C256E" w:rsidP="004C256E">
            <w:pPr>
              <w:spacing w:before="120" w:after="120" w:line="360" w:lineRule="auto"/>
            </w:pPr>
            <w:r w:rsidRPr="004C256E">
              <w:t xml:space="preserve">Eğitime Giriş </w:t>
            </w:r>
          </w:p>
        </w:tc>
        <w:tc>
          <w:tcPr>
            <w:tcW w:w="709" w:type="dxa"/>
          </w:tcPr>
          <w:p w14:paraId="357AE8AD" w14:textId="77777777" w:rsidR="004C256E" w:rsidRPr="004C256E" w:rsidRDefault="004C256E" w:rsidP="004C256E">
            <w:pPr>
              <w:spacing w:before="120" w:after="120" w:line="360" w:lineRule="auto"/>
              <w:jc w:val="center"/>
            </w:pPr>
            <w:r w:rsidRPr="004C256E">
              <w:t xml:space="preserve">3 </w:t>
            </w:r>
          </w:p>
        </w:tc>
        <w:tc>
          <w:tcPr>
            <w:tcW w:w="567" w:type="dxa"/>
          </w:tcPr>
          <w:p w14:paraId="473D1462" w14:textId="77777777" w:rsidR="004C256E" w:rsidRPr="004C256E" w:rsidRDefault="004C256E" w:rsidP="004C256E">
            <w:pPr>
              <w:spacing w:before="120" w:after="120" w:line="360" w:lineRule="auto"/>
              <w:jc w:val="center"/>
            </w:pPr>
            <w:r w:rsidRPr="004C256E">
              <w:t xml:space="preserve">0 </w:t>
            </w:r>
          </w:p>
        </w:tc>
        <w:tc>
          <w:tcPr>
            <w:tcW w:w="567" w:type="dxa"/>
          </w:tcPr>
          <w:p w14:paraId="0D43BDC9" w14:textId="77777777" w:rsidR="004C256E" w:rsidRPr="004C256E" w:rsidRDefault="004C256E" w:rsidP="004C256E">
            <w:pPr>
              <w:spacing w:before="120" w:after="120" w:line="360" w:lineRule="auto"/>
              <w:jc w:val="center"/>
            </w:pPr>
            <w:r w:rsidRPr="004C256E">
              <w:t xml:space="preserve">3 </w:t>
            </w:r>
          </w:p>
        </w:tc>
        <w:tc>
          <w:tcPr>
            <w:tcW w:w="761" w:type="dxa"/>
          </w:tcPr>
          <w:p w14:paraId="7AD474C0" w14:textId="77777777" w:rsidR="004C256E" w:rsidRPr="004C256E" w:rsidRDefault="004C256E" w:rsidP="004C256E">
            <w:pPr>
              <w:spacing w:before="120" w:after="120" w:line="360" w:lineRule="auto"/>
              <w:jc w:val="center"/>
            </w:pPr>
            <w:r w:rsidRPr="004C256E">
              <w:t>4</w:t>
            </w:r>
          </w:p>
        </w:tc>
      </w:tr>
      <w:tr w:rsidR="004C256E" w:rsidRPr="004C256E" w14:paraId="39105527" w14:textId="77777777" w:rsidTr="00CE26B5">
        <w:trPr>
          <w:cantSplit/>
          <w:trHeight w:val="340"/>
        </w:trPr>
        <w:tc>
          <w:tcPr>
            <w:tcW w:w="3964" w:type="dxa"/>
          </w:tcPr>
          <w:p w14:paraId="7FD60C6D" w14:textId="77777777" w:rsidR="004C256E" w:rsidRPr="004C256E" w:rsidRDefault="004C256E" w:rsidP="004C256E">
            <w:pPr>
              <w:spacing w:before="120" w:after="120" w:line="360" w:lineRule="auto"/>
            </w:pPr>
            <w:r w:rsidRPr="004C256E">
              <w:t xml:space="preserve">Öğretim İlke ve Yöntemleri </w:t>
            </w:r>
          </w:p>
        </w:tc>
        <w:tc>
          <w:tcPr>
            <w:tcW w:w="709" w:type="dxa"/>
          </w:tcPr>
          <w:p w14:paraId="51A7AAD5" w14:textId="77777777" w:rsidR="004C256E" w:rsidRPr="004C256E" w:rsidRDefault="004C256E" w:rsidP="004C256E">
            <w:pPr>
              <w:spacing w:before="120" w:after="120" w:line="360" w:lineRule="auto"/>
              <w:jc w:val="center"/>
            </w:pPr>
            <w:r w:rsidRPr="004C256E">
              <w:t>3</w:t>
            </w:r>
          </w:p>
        </w:tc>
        <w:tc>
          <w:tcPr>
            <w:tcW w:w="567" w:type="dxa"/>
          </w:tcPr>
          <w:p w14:paraId="28518353" w14:textId="77777777" w:rsidR="004C256E" w:rsidRPr="004C256E" w:rsidRDefault="004C256E" w:rsidP="004C256E">
            <w:pPr>
              <w:spacing w:before="120" w:after="120" w:line="360" w:lineRule="auto"/>
              <w:jc w:val="center"/>
            </w:pPr>
            <w:r w:rsidRPr="004C256E">
              <w:t>0</w:t>
            </w:r>
          </w:p>
        </w:tc>
        <w:tc>
          <w:tcPr>
            <w:tcW w:w="567" w:type="dxa"/>
          </w:tcPr>
          <w:p w14:paraId="5A27C7BD" w14:textId="77777777" w:rsidR="004C256E" w:rsidRPr="004C256E" w:rsidRDefault="004C256E" w:rsidP="004C256E">
            <w:pPr>
              <w:spacing w:before="120" w:after="120" w:line="360" w:lineRule="auto"/>
              <w:jc w:val="center"/>
            </w:pPr>
            <w:r w:rsidRPr="004C256E">
              <w:t>3</w:t>
            </w:r>
          </w:p>
        </w:tc>
        <w:tc>
          <w:tcPr>
            <w:tcW w:w="761" w:type="dxa"/>
          </w:tcPr>
          <w:p w14:paraId="43268D87" w14:textId="77777777" w:rsidR="004C256E" w:rsidRPr="004C256E" w:rsidRDefault="004C256E" w:rsidP="004C256E">
            <w:pPr>
              <w:spacing w:before="120" w:after="120" w:line="360" w:lineRule="auto"/>
              <w:jc w:val="center"/>
            </w:pPr>
            <w:r w:rsidRPr="004C256E">
              <w:t>4</w:t>
            </w:r>
          </w:p>
        </w:tc>
      </w:tr>
      <w:tr w:rsidR="004C256E" w:rsidRPr="004C256E" w14:paraId="1D3F7C31" w14:textId="77777777" w:rsidTr="00CE26B5">
        <w:trPr>
          <w:cantSplit/>
          <w:trHeight w:val="340"/>
        </w:trPr>
        <w:tc>
          <w:tcPr>
            <w:tcW w:w="3964" w:type="dxa"/>
          </w:tcPr>
          <w:p w14:paraId="429F7C3B" w14:textId="77777777" w:rsidR="004C256E" w:rsidRPr="004C256E" w:rsidRDefault="004C256E" w:rsidP="004C256E">
            <w:pPr>
              <w:spacing w:before="120" w:after="120" w:line="360" w:lineRule="auto"/>
            </w:pPr>
            <w:r w:rsidRPr="004C256E">
              <w:t>Sınıf Yönetimi</w:t>
            </w:r>
          </w:p>
        </w:tc>
        <w:tc>
          <w:tcPr>
            <w:tcW w:w="709" w:type="dxa"/>
          </w:tcPr>
          <w:p w14:paraId="7B6DACB6" w14:textId="77777777" w:rsidR="004C256E" w:rsidRPr="004C256E" w:rsidRDefault="004C256E" w:rsidP="004C256E">
            <w:pPr>
              <w:spacing w:before="120" w:after="120" w:line="360" w:lineRule="auto"/>
              <w:jc w:val="center"/>
            </w:pPr>
            <w:r w:rsidRPr="004C256E">
              <w:t>2</w:t>
            </w:r>
          </w:p>
        </w:tc>
        <w:tc>
          <w:tcPr>
            <w:tcW w:w="567" w:type="dxa"/>
          </w:tcPr>
          <w:p w14:paraId="3987B4AF" w14:textId="77777777" w:rsidR="004C256E" w:rsidRPr="004C256E" w:rsidRDefault="004C256E" w:rsidP="004C256E">
            <w:pPr>
              <w:spacing w:before="120" w:after="120" w:line="360" w:lineRule="auto"/>
              <w:jc w:val="center"/>
            </w:pPr>
            <w:r w:rsidRPr="004C256E">
              <w:t>0</w:t>
            </w:r>
          </w:p>
        </w:tc>
        <w:tc>
          <w:tcPr>
            <w:tcW w:w="567" w:type="dxa"/>
          </w:tcPr>
          <w:p w14:paraId="262B6D13" w14:textId="77777777" w:rsidR="004C256E" w:rsidRPr="004C256E" w:rsidRDefault="004C256E" w:rsidP="004C256E">
            <w:pPr>
              <w:spacing w:before="120" w:after="120" w:line="360" w:lineRule="auto"/>
              <w:jc w:val="center"/>
            </w:pPr>
            <w:r w:rsidRPr="004C256E">
              <w:t>2</w:t>
            </w:r>
          </w:p>
        </w:tc>
        <w:tc>
          <w:tcPr>
            <w:tcW w:w="761" w:type="dxa"/>
          </w:tcPr>
          <w:p w14:paraId="6B044106" w14:textId="77777777" w:rsidR="004C256E" w:rsidRPr="004C256E" w:rsidRDefault="004C256E" w:rsidP="004C256E">
            <w:pPr>
              <w:spacing w:before="120" w:after="120" w:line="360" w:lineRule="auto"/>
              <w:jc w:val="center"/>
            </w:pPr>
            <w:r w:rsidRPr="004C256E">
              <w:t>3</w:t>
            </w:r>
          </w:p>
        </w:tc>
      </w:tr>
      <w:tr w:rsidR="004C256E" w:rsidRPr="004C256E" w14:paraId="1C4EB0E6" w14:textId="77777777" w:rsidTr="00CE26B5">
        <w:trPr>
          <w:cantSplit/>
          <w:trHeight w:val="340"/>
        </w:trPr>
        <w:tc>
          <w:tcPr>
            <w:tcW w:w="3964" w:type="dxa"/>
          </w:tcPr>
          <w:p w14:paraId="278C24C4" w14:textId="77777777" w:rsidR="004C256E" w:rsidRPr="004C256E" w:rsidRDefault="004C256E" w:rsidP="004C256E">
            <w:pPr>
              <w:spacing w:before="120" w:after="120" w:line="360" w:lineRule="auto"/>
            </w:pPr>
            <w:r w:rsidRPr="004C256E">
              <w:t xml:space="preserve">Rehberlik ve Özel Eğitim </w:t>
            </w:r>
          </w:p>
        </w:tc>
        <w:tc>
          <w:tcPr>
            <w:tcW w:w="709" w:type="dxa"/>
          </w:tcPr>
          <w:p w14:paraId="466B3930" w14:textId="77777777" w:rsidR="004C256E" w:rsidRPr="004C256E" w:rsidRDefault="004C256E" w:rsidP="004C256E">
            <w:pPr>
              <w:spacing w:before="120" w:after="120" w:line="360" w:lineRule="auto"/>
              <w:jc w:val="center"/>
            </w:pPr>
            <w:r w:rsidRPr="004C256E">
              <w:t>3</w:t>
            </w:r>
          </w:p>
        </w:tc>
        <w:tc>
          <w:tcPr>
            <w:tcW w:w="567" w:type="dxa"/>
          </w:tcPr>
          <w:p w14:paraId="1A7DB2F1" w14:textId="77777777" w:rsidR="004C256E" w:rsidRPr="004C256E" w:rsidRDefault="004C256E" w:rsidP="004C256E">
            <w:pPr>
              <w:spacing w:before="120" w:after="120" w:line="360" w:lineRule="auto"/>
              <w:jc w:val="center"/>
            </w:pPr>
            <w:r w:rsidRPr="004C256E">
              <w:t>0</w:t>
            </w:r>
          </w:p>
        </w:tc>
        <w:tc>
          <w:tcPr>
            <w:tcW w:w="567" w:type="dxa"/>
          </w:tcPr>
          <w:p w14:paraId="63468C7C" w14:textId="77777777" w:rsidR="004C256E" w:rsidRPr="004C256E" w:rsidRDefault="004C256E" w:rsidP="004C256E">
            <w:pPr>
              <w:spacing w:before="120" w:after="120" w:line="360" w:lineRule="auto"/>
              <w:jc w:val="center"/>
            </w:pPr>
            <w:r w:rsidRPr="004C256E">
              <w:t>3</w:t>
            </w:r>
          </w:p>
        </w:tc>
        <w:tc>
          <w:tcPr>
            <w:tcW w:w="761" w:type="dxa"/>
          </w:tcPr>
          <w:p w14:paraId="24884F15" w14:textId="77777777" w:rsidR="004C256E" w:rsidRPr="004C256E" w:rsidRDefault="004C256E" w:rsidP="004C256E">
            <w:pPr>
              <w:spacing w:before="120" w:after="120" w:line="360" w:lineRule="auto"/>
              <w:jc w:val="center"/>
            </w:pPr>
            <w:r w:rsidRPr="004C256E">
              <w:t>4</w:t>
            </w:r>
          </w:p>
        </w:tc>
      </w:tr>
      <w:tr w:rsidR="004C256E" w:rsidRPr="004C256E" w14:paraId="202832B9" w14:textId="77777777" w:rsidTr="00CE26B5">
        <w:trPr>
          <w:cantSplit/>
          <w:trHeight w:val="340"/>
        </w:trPr>
        <w:tc>
          <w:tcPr>
            <w:tcW w:w="3964" w:type="dxa"/>
          </w:tcPr>
          <w:p w14:paraId="11E519FC" w14:textId="77777777" w:rsidR="004C256E" w:rsidRPr="004C256E" w:rsidRDefault="004C256E" w:rsidP="004C256E">
            <w:pPr>
              <w:spacing w:before="120" w:after="120" w:line="360" w:lineRule="auto"/>
            </w:pPr>
            <w:r w:rsidRPr="004C256E">
              <w:t xml:space="preserve">Eğitim Psikolojisi </w:t>
            </w:r>
          </w:p>
        </w:tc>
        <w:tc>
          <w:tcPr>
            <w:tcW w:w="709" w:type="dxa"/>
          </w:tcPr>
          <w:p w14:paraId="1D229564" w14:textId="77777777" w:rsidR="004C256E" w:rsidRPr="004C256E" w:rsidRDefault="004C256E" w:rsidP="004C256E">
            <w:pPr>
              <w:spacing w:before="120" w:after="120" w:line="360" w:lineRule="auto"/>
              <w:jc w:val="center"/>
            </w:pPr>
            <w:r w:rsidRPr="004C256E">
              <w:t>3</w:t>
            </w:r>
          </w:p>
        </w:tc>
        <w:tc>
          <w:tcPr>
            <w:tcW w:w="567" w:type="dxa"/>
          </w:tcPr>
          <w:p w14:paraId="52C9E3AF" w14:textId="77777777" w:rsidR="004C256E" w:rsidRPr="004C256E" w:rsidRDefault="004C256E" w:rsidP="004C256E">
            <w:pPr>
              <w:spacing w:before="120" w:after="120" w:line="360" w:lineRule="auto"/>
              <w:jc w:val="center"/>
            </w:pPr>
            <w:r w:rsidRPr="004C256E">
              <w:t>0</w:t>
            </w:r>
          </w:p>
        </w:tc>
        <w:tc>
          <w:tcPr>
            <w:tcW w:w="567" w:type="dxa"/>
          </w:tcPr>
          <w:p w14:paraId="26309FEB" w14:textId="77777777" w:rsidR="004C256E" w:rsidRPr="004C256E" w:rsidRDefault="004C256E" w:rsidP="004C256E">
            <w:pPr>
              <w:spacing w:before="120" w:after="120" w:line="360" w:lineRule="auto"/>
              <w:jc w:val="center"/>
            </w:pPr>
            <w:r w:rsidRPr="004C256E">
              <w:t>3</w:t>
            </w:r>
          </w:p>
        </w:tc>
        <w:tc>
          <w:tcPr>
            <w:tcW w:w="761" w:type="dxa"/>
          </w:tcPr>
          <w:p w14:paraId="3273D110" w14:textId="77777777" w:rsidR="004C256E" w:rsidRPr="004C256E" w:rsidRDefault="004C256E" w:rsidP="004C256E">
            <w:pPr>
              <w:spacing w:before="120" w:after="120" w:line="360" w:lineRule="auto"/>
              <w:jc w:val="center"/>
            </w:pPr>
            <w:r w:rsidRPr="004C256E">
              <w:t>4</w:t>
            </w:r>
          </w:p>
        </w:tc>
      </w:tr>
    </w:tbl>
    <w:p w14:paraId="412EA9DD" w14:textId="77777777" w:rsidR="004C256E" w:rsidRPr="004C256E" w:rsidRDefault="004C256E" w:rsidP="004C256E">
      <w:pPr>
        <w:shd w:val="clear" w:color="auto" w:fill="FFFFFF"/>
        <w:spacing w:line="253" w:lineRule="atLeast"/>
        <w:ind w:left="567" w:right="460"/>
        <w:jc w:val="both"/>
        <w:rPr>
          <w:sz w:val="22"/>
          <w:szCs w:val="22"/>
          <w:lang w:eastAsia="tr-TR"/>
        </w:rPr>
      </w:pPr>
    </w:p>
    <w:p w14:paraId="36376824" w14:textId="77777777" w:rsidR="004C256E" w:rsidRPr="004C256E" w:rsidRDefault="004C256E" w:rsidP="004C256E">
      <w:pPr>
        <w:shd w:val="clear" w:color="auto" w:fill="FFFFFF"/>
        <w:spacing w:line="253" w:lineRule="atLeast"/>
        <w:ind w:left="567" w:right="460"/>
        <w:jc w:val="both"/>
        <w:rPr>
          <w:rFonts w:ascii="Arial" w:eastAsiaTheme="minorHAnsi" w:hAnsi="Arial" w:cs="Arial"/>
          <w:sz w:val="23"/>
          <w:szCs w:val="23"/>
        </w:rPr>
      </w:pPr>
      <w:r w:rsidRPr="004C256E">
        <w:rPr>
          <w:rFonts w:ascii="Calibri" w:hAnsi="Calibri" w:cs="Calibri"/>
          <w:sz w:val="22"/>
          <w:szCs w:val="22"/>
          <w:lang w:eastAsia="tr-TR"/>
        </w:rPr>
        <w:t> </w:t>
      </w:r>
    </w:p>
    <w:p w14:paraId="06A2F34A" w14:textId="77777777" w:rsidR="004C256E" w:rsidRPr="004C256E" w:rsidRDefault="004C256E" w:rsidP="004C256E">
      <w:pPr>
        <w:tabs>
          <w:tab w:val="left" w:pos="930"/>
        </w:tabs>
        <w:spacing w:after="160" w:line="259" w:lineRule="auto"/>
        <w:rPr>
          <w:rFonts w:eastAsiaTheme="minorHAnsi"/>
        </w:rPr>
      </w:pPr>
    </w:p>
    <w:p w14:paraId="345C18ED" w14:textId="77777777" w:rsidR="004C256E" w:rsidRPr="004C256E" w:rsidRDefault="004C256E" w:rsidP="004C256E">
      <w:pPr>
        <w:tabs>
          <w:tab w:val="left" w:pos="930"/>
        </w:tabs>
        <w:spacing w:after="160" w:line="259" w:lineRule="auto"/>
        <w:rPr>
          <w:rFonts w:eastAsiaTheme="minorHAnsi"/>
        </w:rPr>
      </w:pPr>
    </w:p>
    <w:p w14:paraId="4C351B08" w14:textId="77777777" w:rsidR="004C256E" w:rsidRPr="004C256E" w:rsidRDefault="004C256E" w:rsidP="004C256E">
      <w:pPr>
        <w:tabs>
          <w:tab w:val="left" w:pos="930"/>
        </w:tabs>
        <w:spacing w:after="160" w:line="259" w:lineRule="auto"/>
        <w:rPr>
          <w:rFonts w:eastAsiaTheme="minorHAnsi"/>
        </w:rPr>
      </w:pPr>
    </w:p>
    <w:p w14:paraId="2C5AE111" w14:textId="77777777" w:rsidR="004C256E" w:rsidRPr="004C256E" w:rsidRDefault="004C256E" w:rsidP="004C256E">
      <w:pPr>
        <w:tabs>
          <w:tab w:val="left" w:pos="930"/>
        </w:tabs>
        <w:spacing w:after="160" w:line="259" w:lineRule="auto"/>
        <w:rPr>
          <w:rFonts w:eastAsiaTheme="minorHAnsi"/>
        </w:rPr>
      </w:pPr>
    </w:p>
    <w:p w14:paraId="357916E1" w14:textId="77777777" w:rsidR="004C256E" w:rsidRPr="004C256E" w:rsidRDefault="004C256E" w:rsidP="004C256E">
      <w:pPr>
        <w:tabs>
          <w:tab w:val="left" w:pos="930"/>
        </w:tabs>
        <w:spacing w:after="160" w:line="259" w:lineRule="auto"/>
        <w:rPr>
          <w:rFonts w:eastAsiaTheme="minorHAnsi"/>
        </w:rPr>
      </w:pPr>
    </w:p>
    <w:p w14:paraId="016F7714" w14:textId="77777777" w:rsidR="004C256E" w:rsidRPr="004C256E" w:rsidRDefault="004C256E" w:rsidP="004C256E">
      <w:pPr>
        <w:tabs>
          <w:tab w:val="left" w:pos="930"/>
        </w:tabs>
        <w:spacing w:after="160" w:line="259" w:lineRule="auto"/>
        <w:rPr>
          <w:rFonts w:eastAsiaTheme="minorHAnsi"/>
        </w:rPr>
      </w:pPr>
    </w:p>
    <w:p w14:paraId="2C37FCBB" w14:textId="77777777" w:rsidR="004C256E" w:rsidRPr="004C256E" w:rsidRDefault="004C256E" w:rsidP="004C256E">
      <w:pPr>
        <w:tabs>
          <w:tab w:val="left" w:pos="930"/>
        </w:tabs>
        <w:spacing w:after="160" w:line="259" w:lineRule="auto"/>
        <w:ind w:left="567"/>
        <w:rPr>
          <w:rFonts w:eastAsiaTheme="minorHAnsi"/>
        </w:rPr>
      </w:pPr>
    </w:p>
    <w:p w14:paraId="7AE749D4" w14:textId="77777777" w:rsidR="004C256E" w:rsidRPr="004C256E" w:rsidRDefault="004C256E" w:rsidP="004C256E">
      <w:pPr>
        <w:tabs>
          <w:tab w:val="left" w:pos="930"/>
        </w:tabs>
        <w:spacing w:after="160" w:line="259" w:lineRule="auto"/>
        <w:ind w:left="567"/>
        <w:rPr>
          <w:rFonts w:eastAsiaTheme="minorHAnsi"/>
        </w:rPr>
      </w:pPr>
    </w:p>
    <w:p w14:paraId="3780D44A" w14:textId="77777777" w:rsidR="00CE26B5" w:rsidRDefault="00CE26B5" w:rsidP="00CE26B5">
      <w:pPr>
        <w:tabs>
          <w:tab w:val="left" w:pos="930"/>
        </w:tabs>
        <w:spacing w:after="160" w:line="259" w:lineRule="auto"/>
        <w:ind w:left="568"/>
        <w:contextualSpacing/>
        <w:rPr>
          <w:rFonts w:eastAsiaTheme="minorHAnsi"/>
        </w:rPr>
      </w:pPr>
    </w:p>
    <w:p w14:paraId="160842B1" w14:textId="77B36043" w:rsidR="004C256E" w:rsidRPr="004C256E" w:rsidRDefault="004C256E" w:rsidP="00BA2242">
      <w:pPr>
        <w:tabs>
          <w:tab w:val="left" w:pos="930"/>
        </w:tabs>
        <w:spacing w:after="160" w:line="259" w:lineRule="auto"/>
        <w:ind w:left="568"/>
        <w:contextualSpacing/>
        <w:jc w:val="both"/>
        <w:rPr>
          <w:rFonts w:eastAsiaTheme="minorHAnsi"/>
        </w:rPr>
      </w:pPr>
      <w:r w:rsidRPr="004C256E">
        <w:rPr>
          <w:rFonts w:eastAsiaTheme="minorHAnsi"/>
        </w:rPr>
        <w:t xml:space="preserve">Formasyon eğitimi alabilecek programlar için mezuniyetin 240 AKTS veya üzerinde olabilmesine ancak toplam </w:t>
      </w:r>
      <w:proofErr w:type="spellStart"/>
      <w:r w:rsidRPr="004C256E">
        <w:rPr>
          <w:rFonts w:eastAsiaTheme="minorHAnsi"/>
        </w:rPr>
        <w:t>AKTS’nin</w:t>
      </w:r>
      <w:proofErr w:type="spellEnd"/>
      <w:r w:rsidRPr="004C256E">
        <w:rPr>
          <w:rFonts w:eastAsiaTheme="minorHAnsi"/>
        </w:rPr>
        <w:t xml:space="preserve"> 300’ün altında olmasına,</w:t>
      </w:r>
    </w:p>
    <w:p w14:paraId="55F33520" w14:textId="5D38083C" w:rsidR="004C256E" w:rsidRDefault="004C256E" w:rsidP="00BA2242">
      <w:pPr>
        <w:numPr>
          <w:ilvl w:val="0"/>
          <w:numId w:val="25"/>
        </w:numPr>
        <w:tabs>
          <w:tab w:val="left" w:pos="930"/>
        </w:tabs>
        <w:spacing w:after="160" w:line="259" w:lineRule="auto"/>
        <w:contextualSpacing/>
        <w:jc w:val="both"/>
        <w:rPr>
          <w:rFonts w:eastAsiaTheme="minorHAnsi"/>
        </w:rPr>
      </w:pPr>
      <w:r w:rsidRPr="004C256E">
        <w:rPr>
          <w:rFonts w:eastAsiaTheme="minorHAnsi"/>
        </w:rPr>
        <w:t xml:space="preserve"> “Yükseköğretim Kurumlarında Uzaktan Öğretime İlişkin Usul ve Esaslar” uyarınca her programdaki her bir yarıyıldaki derslerin AKTS kredilerine göre en fazla %30’unun uzaktan öğretimle verilebilmesine, ilgili dönemde seçmeli ders olarak açılacak olan Pedagojik Formasyon Eğitimi derslerinin bu uygulama kapsamında (Özel Öğretim Yöntemleri ve Öğretmenlik Uygulaması gibi uygulamalı dersler hariç) değerlendirilmesine </w:t>
      </w:r>
      <w:r w:rsidR="00B14315">
        <w:rPr>
          <w:rFonts w:eastAsiaTheme="minorHAnsi"/>
        </w:rPr>
        <w:t>karar verilmiştir.</w:t>
      </w:r>
    </w:p>
    <w:p w14:paraId="6E49E8A2" w14:textId="77777777" w:rsidR="004C256E" w:rsidRPr="004C256E" w:rsidRDefault="004C256E" w:rsidP="00BA2242">
      <w:pPr>
        <w:tabs>
          <w:tab w:val="left" w:pos="930"/>
        </w:tabs>
        <w:spacing w:after="160" w:line="259" w:lineRule="auto"/>
        <w:ind w:left="928"/>
        <w:contextualSpacing/>
        <w:jc w:val="both"/>
        <w:rPr>
          <w:rFonts w:eastAsiaTheme="minorHAnsi"/>
        </w:rPr>
      </w:pPr>
    </w:p>
    <w:p w14:paraId="418050AC" w14:textId="77777777" w:rsidR="004C256E" w:rsidRDefault="004C256E" w:rsidP="00BA2242">
      <w:pPr>
        <w:spacing w:after="240" w:line="360" w:lineRule="auto"/>
        <w:jc w:val="both"/>
        <w:rPr>
          <w:rFonts w:eastAsia="Calibri"/>
          <w:bCs/>
        </w:rPr>
      </w:pPr>
    </w:p>
    <w:bookmarkEnd w:id="0"/>
    <w:bookmarkEnd w:id="1"/>
    <w:bookmarkEnd w:id="2"/>
    <w:p w14:paraId="68C9E36E" w14:textId="6503C3E9" w:rsidR="00A71518" w:rsidRPr="00C518A6" w:rsidRDefault="00A71518" w:rsidP="00C518A6">
      <w:pPr>
        <w:ind w:left="11339"/>
      </w:pPr>
    </w:p>
    <w:sectPr w:rsidR="00A71518" w:rsidRPr="00C518A6" w:rsidSect="0096064B">
      <w:headerReference w:type="default" r:id="rId8"/>
      <w:footerReference w:type="default" r:id="rId9"/>
      <w:pgSz w:w="11906" w:h="16838" w:code="9"/>
      <w:pgMar w:top="993" w:right="1418" w:bottom="1134" w:left="1418"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00FE3" w14:textId="77777777" w:rsidR="00F54CA9" w:rsidRDefault="00F54CA9">
      <w:r>
        <w:separator/>
      </w:r>
    </w:p>
  </w:endnote>
  <w:endnote w:type="continuationSeparator" w:id="0">
    <w:p w14:paraId="29F1683A" w14:textId="77777777" w:rsidR="00F54CA9" w:rsidRDefault="00F5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0"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DCD9" w14:textId="0CB449C0" w:rsidR="00F54CA9" w:rsidRDefault="00F54CA9" w:rsidP="00B21324">
    <w:pPr>
      <w:pStyle w:val="Altbilgi1"/>
      <w:jc w:val="right"/>
    </w:pPr>
    <w:r>
      <w:rPr>
        <w:rStyle w:val="SayfaNumaras"/>
      </w:rPr>
      <w:fldChar w:fldCharType="begin"/>
    </w:r>
    <w:r>
      <w:rPr>
        <w:rStyle w:val="SayfaNumaras"/>
      </w:rPr>
      <w:instrText xml:space="preserve"> PAGE </w:instrText>
    </w:r>
    <w:r>
      <w:rPr>
        <w:rStyle w:val="SayfaNumaras"/>
      </w:rPr>
      <w:fldChar w:fldCharType="separate"/>
    </w:r>
    <w:r>
      <w:rPr>
        <w:rStyle w:val="SayfaNumaras"/>
        <w:noProof/>
      </w:rPr>
      <w:t>5</w:t>
    </w:r>
    <w:r>
      <w:rPr>
        <w:rStyle w:val="SayfaNumara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128AA" w14:textId="77777777" w:rsidR="00F54CA9" w:rsidRDefault="00F54CA9">
      <w:r>
        <w:separator/>
      </w:r>
    </w:p>
  </w:footnote>
  <w:footnote w:type="continuationSeparator" w:id="0">
    <w:p w14:paraId="4C0795F1" w14:textId="77777777" w:rsidR="00F54CA9" w:rsidRDefault="00F54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A2AD" w14:textId="1245536A" w:rsidR="00F54CA9" w:rsidRDefault="00F54CA9">
    <w:pPr>
      <w:pStyle w:val="stBilgi"/>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5757"/>
    <w:multiLevelType w:val="hybridMultilevel"/>
    <w:tmpl w:val="5F245B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953B46"/>
    <w:multiLevelType w:val="hybridMultilevel"/>
    <w:tmpl w:val="6A60552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170498"/>
    <w:multiLevelType w:val="hybridMultilevel"/>
    <w:tmpl w:val="D4E84804"/>
    <w:lvl w:ilvl="0" w:tplc="E15C4562">
      <w:start w:val="1"/>
      <w:numFmt w:val="decimal"/>
      <w:lvlText w:val="%1."/>
      <w:lvlJc w:val="left"/>
      <w:pPr>
        <w:ind w:left="1210"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6892A3C"/>
    <w:multiLevelType w:val="hybridMultilevel"/>
    <w:tmpl w:val="AB86B1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991DCC"/>
    <w:multiLevelType w:val="hybridMultilevel"/>
    <w:tmpl w:val="C1A66F22"/>
    <w:lvl w:ilvl="0" w:tplc="5860F720">
      <w:start w:val="1"/>
      <w:numFmt w:val="decimal"/>
      <w:lvlText w:val="%1."/>
      <w:lvlJc w:val="left"/>
      <w:pPr>
        <w:ind w:left="360" w:hanging="360"/>
      </w:pPr>
      <w:rPr>
        <w:b w:val="0"/>
      </w:rPr>
    </w:lvl>
    <w:lvl w:ilvl="1" w:tplc="041F0019">
      <w:start w:val="1"/>
      <w:numFmt w:val="lowerLetter"/>
      <w:lvlText w:val="%2."/>
      <w:lvlJc w:val="left"/>
      <w:pPr>
        <w:ind w:left="2290" w:hanging="360"/>
      </w:pPr>
    </w:lvl>
    <w:lvl w:ilvl="2" w:tplc="041F001B">
      <w:start w:val="1"/>
      <w:numFmt w:val="lowerRoman"/>
      <w:lvlText w:val="%3."/>
      <w:lvlJc w:val="right"/>
      <w:pPr>
        <w:ind w:left="3010" w:hanging="180"/>
      </w:pPr>
    </w:lvl>
    <w:lvl w:ilvl="3" w:tplc="041F000F">
      <w:start w:val="1"/>
      <w:numFmt w:val="decimal"/>
      <w:lvlText w:val="%4."/>
      <w:lvlJc w:val="left"/>
      <w:pPr>
        <w:ind w:left="3730" w:hanging="360"/>
      </w:pPr>
    </w:lvl>
    <w:lvl w:ilvl="4" w:tplc="041F0019">
      <w:start w:val="1"/>
      <w:numFmt w:val="lowerLetter"/>
      <w:lvlText w:val="%5."/>
      <w:lvlJc w:val="left"/>
      <w:pPr>
        <w:ind w:left="4450" w:hanging="360"/>
      </w:pPr>
    </w:lvl>
    <w:lvl w:ilvl="5" w:tplc="041F001B">
      <w:start w:val="1"/>
      <w:numFmt w:val="lowerRoman"/>
      <w:lvlText w:val="%6."/>
      <w:lvlJc w:val="right"/>
      <w:pPr>
        <w:ind w:left="5170" w:hanging="180"/>
      </w:pPr>
    </w:lvl>
    <w:lvl w:ilvl="6" w:tplc="041F000F">
      <w:start w:val="1"/>
      <w:numFmt w:val="decimal"/>
      <w:lvlText w:val="%7."/>
      <w:lvlJc w:val="left"/>
      <w:pPr>
        <w:ind w:left="5890" w:hanging="360"/>
      </w:pPr>
    </w:lvl>
    <w:lvl w:ilvl="7" w:tplc="041F0019">
      <w:start w:val="1"/>
      <w:numFmt w:val="lowerLetter"/>
      <w:lvlText w:val="%8."/>
      <w:lvlJc w:val="left"/>
      <w:pPr>
        <w:ind w:left="6610" w:hanging="360"/>
      </w:pPr>
    </w:lvl>
    <w:lvl w:ilvl="8" w:tplc="041F001B">
      <w:start w:val="1"/>
      <w:numFmt w:val="lowerRoman"/>
      <w:lvlText w:val="%9."/>
      <w:lvlJc w:val="right"/>
      <w:pPr>
        <w:ind w:left="7330" w:hanging="180"/>
      </w:pPr>
    </w:lvl>
  </w:abstractNum>
  <w:abstractNum w:abstractNumId="5" w15:restartNumberingAfterBreak="0">
    <w:nsid w:val="1EC7687C"/>
    <w:multiLevelType w:val="hybridMultilevel"/>
    <w:tmpl w:val="B2B8EE90"/>
    <w:lvl w:ilvl="0" w:tplc="5D8064CE">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5D0625D"/>
    <w:multiLevelType w:val="hybridMultilevel"/>
    <w:tmpl w:val="5C5247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D20520"/>
    <w:multiLevelType w:val="hybridMultilevel"/>
    <w:tmpl w:val="946EA2D6"/>
    <w:lvl w:ilvl="0" w:tplc="041F000F">
      <w:start w:val="1"/>
      <w:numFmt w:val="decimal"/>
      <w:lvlText w:val="%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8" w15:restartNumberingAfterBreak="0">
    <w:nsid w:val="2AA41574"/>
    <w:multiLevelType w:val="hybridMultilevel"/>
    <w:tmpl w:val="3654960E"/>
    <w:lvl w:ilvl="0" w:tplc="076E7286">
      <w:start w:val="1"/>
      <w:numFmt w:val="lowerLetter"/>
      <w:lvlText w:val="%1)"/>
      <w:lvlJc w:val="left"/>
      <w:pPr>
        <w:ind w:left="360" w:hanging="360"/>
      </w:pPr>
      <w:rPr>
        <w:rFonts w:ascii="Times New Roman" w:eastAsia="Times New Roman" w:hAnsi="Times New Roman" w:cs="Times New Roman"/>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B1A4758"/>
    <w:multiLevelType w:val="hybridMultilevel"/>
    <w:tmpl w:val="8B2EDF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702B08"/>
    <w:multiLevelType w:val="hybridMultilevel"/>
    <w:tmpl w:val="D4E84804"/>
    <w:lvl w:ilvl="0" w:tplc="E15C4562">
      <w:start w:val="1"/>
      <w:numFmt w:val="decimal"/>
      <w:lvlText w:val="%1."/>
      <w:lvlJc w:val="left"/>
      <w:pPr>
        <w:ind w:left="1210"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D1830EA"/>
    <w:multiLevelType w:val="hybridMultilevel"/>
    <w:tmpl w:val="AA5E422A"/>
    <w:lvl w:ilvl="0" w:tplc="E15C4562">
      <w:start w:val="1"/>
      <w:numFmt w:val="decimal"/>
      <w:lvlText w:val="%1."/>
      <w:lvlJc w:val="left"/>
      <w:pPr>
        <w:ind w:left="1210"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361BA3"/>
    <w:multiLevelType w:val="hybridMultilevel"/>
    <w:tmpl w:val="E3BE7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B84E37"/>
    <w:multiLevelType w:val="hybridMultilevel"/>
    <w:tmpl w:val="3BDE3C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FE38C6"/>
    <w:multiLevelType w:val="hybridMultilevel"/>
    <w:tmpl w:val="A20E8770"/>
    <w:lvl w:ilvl="0" w:tplc="E15C4562">
      <w:start w:val="1"/>
      <w:numFmt w:val="decimal"/>
      <w:lvlText w:val="%1."/>
      <w:lvlJc w:val="left"/>
      <w:pPr>
        <w:ind w:left="360"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37F0210F"/>
    <w:multiLevelType w:val="hybridMultilevel"/>
    <w:tmpl w:val="DACA335C"/>
    <w:lvl w:ilvl="0" w:tplc="D7125B82">
      <w:start w:val="1"/>
      <w:numFmt w:val="lowerLetter"/>
      <w:lvlText w:val="%1)"/>
      <w:lvlJc w:val="left"/>
      <w:pPr>
        <w:ind w:left="2214" w:hanging="360"/>
      </w:pPr>
      <w:rPr>
        <w:rFonts w:ascii="Times New Roman" w:eastAsia="Times New Roman" w:hAnsi="Times New Roman" w:cs="Times New Roman"/>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16" w15:restartNumberingAfterBreak="0">
    <w:nsid w:val="49B5795B"/>
    <w:multiLevelType w:val="hybridMultilevel"/>
    <w:tmpl w:val="55AC3B3C"/>
    <w:lvl w:ilvl="0" w:tplc="A04AE51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DB13ADA"/>
    <w:multiLevelType w:val="hybridMultilevel"/>
    <w:tmpl w:val="93F258C0"/>
    <w:lvl w:ilvl="0" w:tplc="3F68F686">
      <w:start w:val="1"/>
      <w:numFmt w:val="lowerLetter"/>
      <w:lvlText w:val="%1)"/>
      <w:lvlJc w:val="left"/>
      <w:pPr>
        <w:ind w:left="1854" w:hanging="360"/>
      </w:pPr>
      <w:rPr>
        <w:rFonts w:ascii="Times New Roman" w:eastAsia="Times New Roman" w:hAnsi="Times New Roman" w:cs="Times New Roman"/>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8" w15:restartNumberingAfterBreak="0">
    <w:nsid w:val="57C86236"/>
    <w:multiLevelType w:val="hybridMultilevel"/>
    <w:tmpl w:val="D4E84804"/>
    <w:lvl w:ilvl="0" w:tplc="E15C4562">
      <w:start w:val="1"/>
      <w:numFmt w:val="decimal"/>
      <w:lvlText w:val="%1."/>
      <w:lvlJc w:val="left"/>
      <w:pPr>
        <w:ind w:left="1210"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5C921671"/>
    <w:multiLevelType w:val="hybridMultilevel"/>
    <w:tmpl w:val="41688960"/>
    <w:lvl w:ilvl="0" w:tplc="8AD0C228">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F31654"/>
    <w:multiLevelType w:val="hybridMultilevel"/>
    <w:tmpl w:val="9C9ED0D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621B6752"/>
    <w:multiLevelType w:val="hybridMultilevel"/>
    <w:tmpl w:val="E9920328"/>
    <w:lvl w:ilvl="0" w:tplc="41EA0108">
      <w:start w:val="1"/>
      <w:numFmt w:val="bullet"/>
      <w:lvlText w:val="-"/>
      <w:lvlJc w:val="left"/>
      <w:pPr>
        <w:ind w:left="1429" w:hanging="360"/>
      </w:pPr>
      <w:rPr>
        <w:rFonts w:ascii="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63B1480C"/>
    <w:multiLevelType w:val="hybridMultilevel"/>
    <w:tmpl w:val="C9DEC106"/>
    <w:lvl w:ilvl="0" w:tplc="F006BD3A">
      <w:start w:val="1"/>
      <w:numFmt w:val="lowerLetter"/>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23" w15:restartNumberingAfterBreak="0">
    <w:nsid w:val="6661629F"/>
    <w:multiLevelType w:val="hybridMultilevel"/>
    <w:tmpl w:val="9528CBB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88740A8"/>
    <w:multiLevelType w:val="hybridMultilevel"/>
    <w:tmpl w:val="F0405B7E"/>
    <w:lvl w:ilvl="0" w:tplc="8AF2F1CE">
      <w:start w:val="1"/>
      <w:numFmt w:val="decimal"/>
      <w:lvlText w:val="%1."/>
      <w:lvlJc w:val="left"/>
      <w:pPr>
        <w:ind w:left="720" w:hanging="360"/>
      </w:pPr>
      <w:rPr>
        <w:rFonts w:eastAsia="Calibri"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12687F"/>
    <w:multiLevelType w:val="hybridMultilevel"/>
    <w:tmpl w:val="181C4A4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6" w15:restartNumberingAfterBreak="0">
    <w:nsid w:val="72C95A6A"/>
    <w:multiLevelType w:val="hybridMultilevel"/>
    <w:tmpl w:val="29146E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3CA5521"/>
    <w:multiLevelType w:val="hybridMultilevel"/>
    <w:tmpl w:val="C86C7AB2"/>
    <w:lvl w:ilvl="0" w:tplc="D2E409B6">
      <w:start w:val="4"/>
      <w:numFmt w:val="decimal"/>
      <w:lvlText w:val="%1."/>
      <w:lvlJc w:val="left"/>
      <w:pPr>
        <w:ind w:left="1428" w:hanging="360"/>
      </w:pPr>
      <w:rPr>
        <w:rFonts w:eastAsia="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78DE2AD2"/>
    <w:multiLevelType w:val="hybridMultilevel"/>
    <w:tmpl w:val="2F52C642"/>
    <w:lvl w:ilvl="0" w:tplc="96E20626">
      <w:start w:val="1"/>
      <w:numFmt w:val="decimal"/>
      <w:lvlText w:val="%1)"/>
      <w:lvlJc w:val="left"/>
      <w:pPr>
        <w:ind w:left="928"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15:restartNumberingAfterBreak="0">
    <w:nsid w:val="7C8B3E97"/>
    <w:multiLevelType w:val="hybridMultilevel"/>
    <w:tmpl w:val="E880F6A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10"/>
  </w:num>
  <w:num w:numId="2">
    <w:abstractNumId w:val="20"/>
  </w:num>
  <w:num w:numId="3">
    <w:abstractNumId w:val="9"/>
  </w:num>
  <w:num w:numId="4">
    <w:abstractNumId w:val="29"/>
  </w:num>
  <w:num w:numId="5">
    <w:abstractNumId w:val="3"/>
  </w:num>
  <w:num w:numId="6">
    <w:abstractNumId w:val="25"/>
  </w:num>
  <w:num w:numId="7">
    <w:abstractNumId w:val="1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26"/>
  </w:num>
  <w:num w:numId="15">
    <w:abstractNumId w:val="24"/>
  </w:num>
  <w:num w:numId="16">
    <w:abstractNumId w:val="13"/>
  </w:num>
  <w:num w:numId="17">
    <w:abstractNumId w:val="0"/>
  </w:num>
  <w:num w:numId="18">
    <w:abstractNumId w:val="19"/>
  </w:num>
  <w:num w:numId="19">
    <w:abstractNumId w:val="5"/>
  </w:num>
  <w:num w:numId="20">
    <w:abstractNumId w:val="2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1"/>
  </w:num>
  <w:num w:numId="24">
    <w:abstractNumId w:val="8"/>
  </w:num>
  <w:num w:numId="25">
    <w:abstractNumId w:val="28"/>
  </w:num>
  <w:num w:numId="26">
    <w:abstractNumId w:val="16"/>
  </w:num>
  <w:num w:numId="27">
    <w:abstractNumId w:val="17"/>
  </w:num>
  <w:num w:numId="28">
    <w:abstractNumId w:val="15"/>
  </w:num>
  <w:num w:numId="29">
    <w:abstractNumId w:val="22"/>
  </w:num>
  <w:num w:numId="30">
    <w:abstractNumId w:val="6"/>
  </w:num>
  <w:num w:numId="31">
    <w:abstractNumId w:val="23"/>
  </w:num>
  <w:num w:numId="3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1F1"/>
    <w:rsid w:val="000001EC"/>
    <w:rsid w:val="0000054E"/>
    <w:rsid w:val="00000C66"/>
    <w:rsid w:val="00000EA9"/>
    <w:rsid w:val="00001109"/>
    <w:rsid w:val="00001559"/>
    <w:rsid w:val="00001B28"/>
    <w:rsid w:val="0000313F"/>
    <w:rsid w:val="00003D4B"/>
    <w:rsid w:val="0000596E"/>
    <w:rsid w:val="00005D79"/>
    <w:rsid w:val="00007AB3"/>
    <w:rsid w:val="00011614"/>
    <w:rsid w:val="000127F1"/>
    <w:rsid w:val="00012DDB"/>
    <w:rsid w:val="00012DE4"/>
    <w:rsid w:val="00013834"/>
    <w:rsid w:val="000157E6"/>
    <w:rsid w:val="00015B46"/>
    <w:rsid w:val="00016CDB"/>
    <w:rsid w:val="0001716A"/>
    <w:rsid w:val="0001720F"/>
    <w:rsid w:val="000173D3"/>
    <w:rsid w:val="000177F1"/>
    <w:rsid w:val="000201FF"/>
    <w:rsid w:val="000203E8"/>
    <w:rsid w:val="00020523"/>
    <w:rsid w:val="00021337"/>
    <w:rsid w:val="0002154C"/>
    <w:rsid w:val="0002179F"/>
    <w:rsid w:val="00022E9A"/>
    <w:rsid w:val="000232C1"/>
    <w:rsid w:val="00023F68"/>
    <w:rsid w:val="00025DA0"/>
    <w:rsid w:val="0002639C"/>
    <w:rsid w:val="000266A8"/>
    <w:rsid w:val="000271E9"/>
    <w:rsid w:val="00027384"/>
    <w:rsid w:val="00027B8C"/>
    <w:rsid w:val="0003016F"/>
    <w:rsid w:val="00030462"/>
    <w:rsid w:val="000305DF"/>
    <w:rsid w:val="00030730"/>
    <w:rsid w:val="00031451"/>
    <w:rsid w:val="000326D2"/>
    <w:rsid w:val="000333E3"/>
    <w:rsid w:val="000338BA"/>
    <w:rsid w:val="000344D9"/>
    <w:rsid w:val="00034D44"/>
    <w:rsid w:val="000359EA"/>
    <w:rsid w:val="00035D49"/>
    <w:rsid w:val="00035EC2"/>
    <w:rsid w:val="00036A33"/>
    <w:rsid w:val="00037261"/>
    <w:rsid w:val="00040204"/>
    <w:rsid w:val="000413CE"/>
    <w:rsid w:val="00041FCE"/>
    <w:rsid w:val="000430F2"/>
    <w:rsid w:val="000431C4"/>
    <w:rsid w:val="00044288"/>
    <w:rsid w:val="00045791"/>
    <w:rsid w:val="000460FF"/>
    <w:rsid w:val="000462E6"/>
    <w:rsid w:val="00046BB8"/>
    <w:rsid w:val="000500DF"/>
    <w:rsid w:val="000511ED"/>
    <w:rsid w:val="00051A1B"/>
    <w:rsid w:val="00051C97"/>
    <w:rsid w:val="00051D34"/>
    <w:rsid w:val="00052439"/>
    <w:rsid w:val="0005261A"/>
    <w:rsid w:val="000526BE"/>
    <w:rsid w:val="00053BDC"/>
    <w:rsid w:val="0005564E"/>
    <w:rsid w:val="00057116"/>
    <w:rsid w:val="00057D71"/>
    <w:rsid w:val="00060013"/>
    <w:rsid w:val="00060997"/>
    <w:rsid w:val="00061712"/>
    <w:rsid w:val="00061821"/>
    <w:rsid w:val="00062689"/>
    <w:rsid w:val="00064B85"/>
    <w:rsid w:val="00064CFA"/>
    <w:rsid w:val="00064EF6"/>
    <w:rsid w:val="000651BF"/>
    <w:rsid w:val="00066618"/>
    <w:rsid w:val="0006692E"/>
    <w:rsid w:val="0007013B"/>
    <w:rsid w:val="00070538"/>
    <w:rsid w:val="000705D5"/>
    <w:rsid w:val="00070633"/>
    <w:rsid w:val="000709D8"/>
    <w:rsid w:val="00071DE4"/>
    <w:rsid w:val="00071DF7"/>
    <w:rsid w:val="0007237E"/>
    <w:rsid w:val="000739B9"/>
    <w:rsid w:val="00076A48"/>
    <w:rsid w:val="00077888"/>
    <w:rsid w:val="000806A6"/>
    <w:rsid w:val="0008221E"/>
    <w:rsid w:val="000824C0"/>
    <w:rsid w:val="00082680"/>
    <w:rsid w:val="00082C9B"/>
    <w:rsid w:val="00083520"/>
    <w:rsid w:val="000837E9"/>
    <w:rsid w:val="00084CAE"/>
    <w:rsid w:val="000854A2"/>
    <w:rsid w:val="000859A9"/>
    <w:rsid w:val="000860F9"/>
    <w:rsid w:val="000860FD"/>
    <w:rsid w:val="0008628C"/>
    <w:rsid w:val="00086EFE"/>
    <w:rsid w:val="000871CE"/>
    <w:rsid w:val="00087256"/>
    <w:rsid w:val="00087406"/>
    <w:rsid w:val="00087556"/>
    <w:rsid w:val="00087AEF"/>
    <w:rsid w:val="00087CFA"/>
    <w:rsid w:val="00091260"/>
    <w:rsid w:val="00092091"/>
    <w:rsid w:val="000926E4"/>
    <w:rsid w:val="00092C16"/>
    <w:rsid w:val="00092ED5"/>
    <w:rsid w:val="000936AE"/>
    <w:rsid w:val="00095409"/>
    <w:rsid w:val="0009595D"/>
    <w:rsid w:val="00095A6E"/>
    <w:rsid w:val="00095D03"/>
    <w:rsid w:val="000968EB"/>
    <w:rsid w:val="000A0AD9"/>
    <w:rsid w:val="000A1A1B"/>
    <w:rsid w:val="000A1BBC"/>
    <w:rsid w:val="000A1D80"/>
    <w:rsid w:val="000A239C"/>
    <w:rsid w:val="000A239E"/>
    <w:rsid w:val="000A289E"/>
    <w:rsid w:val="000A33A7"/>
    <w:rsid w:val="000A35CA"/>
    <w:rsid w:val="000A429D"/>
    <w:rsid w:val="000A4943"/>
    <w:rsid w:val="000A4B48"/>
    <w:rsid w:val="000A4EFD"/>
    <w:rsid w:val="000A5004"/>
    <w:rsid w:val="000A5BD8"/>
    <w:rsid w:val="000A682F"/>
    <w:rsid w:val="000A68D5"/>
    <w:rsid w:val="000A7395"/>
    <w:rsid w:val="000A743D"/>
    <w:rsid w:val="000A7802"/>
    <w:rsid w:val="000A7D00"/>
    <w:rsid w:val="000B0942"/>
    <w:rsid w:val="000B139B"/>
    <w:rsid w:val="000B1C0F"/>
    <w:rsid w:val="000B24C6"/>
    <w:rsid w:val="000B2721"/>
    <w:rsid w:val="000B27AF"/>
    <w:rsid w:val="000B3BB5"/>
    <w:rsid w:val="000B4974"/>
    <w:rsid w:val="000B57FA"/>
    <w:rsid w:val="000B5B5F"/>
    <w:rsid w:val="000B5EE9"/>
    <w:rsid w:val="000B64B8"/>
    <w:rsid w:val="000B7837"/>
    <w:rsid w:val="000B7955"/>
    <w:rsid w:val="000C3133"/>
    <w:rsid w:val="000C327F"/>
    <w:rsid w:val="000C607B"/>
    <w:rsid w:val="000C62D0"/>
    <w:rsid w:val="000C6CB5"/>
    <w:rsid w:val="000C6D5B"/>
    <w:rsid w:val="000D06F6"/>
    <w:rsid w:val="000D09E1"/>
    <w:rsid w:val="000D0FDA"/>
    <w:rsid w:val="000D1677"/>
    <w:rsid w:val="000D1705"/>
    <w:rsid w:val="000D2841"/>
    <w:rsid w:val="000D2A65"/>
    <w:rsid w:val="000D2D5F"/>
    <w:rsid w:val="000D2E62"/>
    <w:rsid w:val="000D36D4"/>
    <w:rsid w:val="000D3CA8"/>
    <w:rsid w:val="000D40DC"/>
    <w:rsid w:val="000D446A"/>
    <w:rsid w:val="000D47D9"/>
    <w:rsid w:val="000D5C51"/>
    <w:rsid w:val="000D62B0"/>
    <w:rsid w:val="000D668D"/>
    <w:rsid w:val="000D702A"/>
    <w:rsid w:val="000D7374"/>
    <w:rsid w:val="000D783D"/>
    <w:rsid w:val="000E2113"/>
    <w:rsid w:val="000E3483"/>
    <w:rsid w:val="000E3D21"/>
    <w:rsid w:val="000E3E96"/>
    <w:rsid w:val="000E493F"/>
    <w:rsid w:val="000E50F8"/>
    <w:rsid w:val="000E7164"/>
    <w:rsid w:val="000E7573"/>
    <w:rsid w:val="000E79DE"/>
    <w:rsid w:val="000E7DD8"/>
    <w:rsid w:val="000F04D1"/>
    <w:rsid w:val="000F06BF"/>
    <w:rsid w:val="000F06E0"/>
    <w:rsid w:val="000F13D9"/>
    <w:rsid w:val="000F1C78"/>
    <w:rsid w:val="000F1EB8"/>
    <w:rsid w:val="000F3D64"/>
    <w:rsid w:val="000F4382"/>
    <w:rsid w:val="000F4CB1"/>
    <w:rsid w:val="000F5F9D"/>
    <w:rsid w:val="000F6479"/>
    <w:rsid w:val="000F6E96"/>
    <w:rsid w:val="000F7546"/>
    <w:rsid w:val="000F7C03"/>
    <w:rsid w:val="0010063F"/>
    <w:rsid w:val="00100C22"/>
    <w:rsid w:val="00100F74"/>
    <w:rsid w:val="00101301"/>
    <w:rsid w:val="00101558"/>
    <w:rsid w:val="00101B8D"/>
    <w:rsid w:val="001032AE"/>
    <w:rsid w:val="0010347F"/>
    <w:rsid w:val="001036B5"/>
    <w:rsid w:val="001037A1"/>
    <w:rsid w:val="00103D94"/>
    <w:rsid w:val="00104A65"/>
    <w:rsid w:val="00105222"/>
    <w:rsid w:val="00105FB7"/>
    <w:rsid w:val="001068A4"/>
    <w:rsid w:val="00106F0D"/>
    <w:rsid w:val="001079D2"/>
    <w:rsid w:val="00107BCE"/>
    <w:rsid w:val="00107FD7"/>
    <w:rsid w:val="00110305"/>
    <w:rsid w:val="001111DA"/>
    <w:rsid w:val="0011161D"/>
    <w:rsid w:val="00112A0E"/>
    <w:rsid w:val="001135DB"/>
    <w:rsid w:val="00113749"/>
    <w:rsid w:val="00113A4B"/>
    <w:rsid w:val="00114664"/>
    <w:rsid w:val="001147CE"/>
    <w:rsid w:val="00114BA5"/>
    <w:rsid w:val="00114CED"/>
    <w:rsid w:val="00116AA7"/>
    <w:rsid w:val="001170AF"/>
    <w:rsid w:val="0012091C"/>
    <w:rsid w:val="00120DEF"/>
    <w:rsid w:val="001213AB"/>
    <w:rsid w:val="0012260E"/>
    <w:rsid w:val="001226E6"/>
    <w:rsid w:val="001227B3"/>
    <w:rsid w:val="001227EF"/>
    <w:rsid w:val="00123656"/>
    <w:rsid w:val="001237A4"/>
    <w:rsid w:val="0012544D"/>
    <w:rsid w:val="00125795"/>
    <w:rsid w:val="00125881"/>
    <w:rsid w:val="001271E2"/>
    <w:rsid w:val="0012794F"/>
    <w:rsid w:val="001279CE"/>
    <w:rsid w:val="00127EFE"/>
    <w:rsid w:val="00130975"/>
    <w:rsid w:val="00130ACA"/>
    <w:rsid w:val="00132315"/>
    <w:rsid w:val="00132AA7"/>
    <w:rsid w:val="00132EDF"/>
    <w:rsid w:val="0013344B"/>
    <w:rsid w:val="001338D0"/>
    <w:rsid w:val="0013432E"/>
    <w:rsid w:val="00134681"/>
    <w:rsid w:val="00136FDA"/>
    <w:rsid w:val="0013745F"/>
    <w:rsid w:val="0013751C"/>
    <w:rsid w:val="00140FCD"/>
    <w:rsid w:val="001412B6"/>
    <w:rsid w:val="0014159A"/>
    <w:rsid w:val="001429A6"/>
    <w:rsid w:val="0014383B"/>
    <w:rsid w:val="001447A4"/>
    <w:rsid w:val="0014485F"/>
    <w:rsid w:val="00144896"/>
    <w:rsid w:val="00144A22"/>
    <w:rsid w:val="00144FA1"/>
    <w:rsid w:val="0014529E"/>
    <w:rsid w:val="00145566"/>
    <w:rsid w:val="00145A35"/>
    <w:rsid w:val="00146115"/>
    <w:rsid w:val="001465E8"/>
    <w:rsid w:val="00146884"/>
    <w:rsid w:val="0014780F"/>
    <w:rsid w:val="00147841"/>
    <w:rsid w:val="00147CCF"/>
    <w:rsid w:val="00147D7E"/>
    <w:rsid w:val="00147F29"/>
    <w:rsid w:val="001504C9"/>
    <w:rsid w:val="00150ACE"/>
    <w:rsid w:val="00150D14"/>
    <w:rsid w:val="001512BF"/>
    <w:rsid w:val="00151DF2"/>
    <w:rsid w:val="00152439"/>
    <w:rsid w:val="001535C4"/>
    <w:rsid w:val="00153C44"/>
    <w:rsid w:val="001541D8"/>
    <w:rsid w:val="00154547"/>
    <w:rsid w:val="0015472A"/>
    <w:rsid w:val="00154E14"/>
    <w:rsid w:val="00155C66"/>
    <w:rsid w:val="00156F8E"/>
    <w:rsid w:val="001571C8"/>
    <w:rsid w:val="00160B61"/>
    <w:rsid w:val="00162B7C"/>
    <w:rsid w:val="00162E0C"/>
    <w:rsid w:val="00163680"/>
    <w:rsid w:val="001639BE"/>
    <w:rsid w:val="00163CEE"/>
    <w:rsid w:val="00165CB0"/>
    <w:rsid w:val="00165EFB"/>
    <w:rsid w:val="00165F5E"/>
    <w:rsid w:val="00166756"/>
    <w:rsid w:val="00167082"/>
    <w:rsid w:val="0016727C"/>
    <w:rsid w:val="001679FC"/>
    <w:rsid w:val="00167C63"/>
    <w:rsid w:val="00171E08"/>
    <w:rsid w:val="0017288F"/>
    <w:rsid w:val="00173611"/>
    <w:rsid w:val="00173C33"/>
    <w:rsid w:val="00174039"/>
    <w:rsid w:val="00174258"/>
    <w:rsid w:val="00175023"/>
    <w:rsid w:val="0017543F"/>
    <w:rsid w:val="00175FA2"/>
    <w:rsid w:val="0017674D"/>
    <w:rsid w:val="00176BA8"/>
    <w:rsid w:val="001810F1"/>
    <w:rsid w:val="00181ED8"/>
    <w:rsid w:val="001824B2"/>
    <w:rsid w:val="00182739"/>
    <w:rsid w:val="001839EF"/>
    <w:rsid w:val="00183ECA"/>
    <w:rsid w:val="00184723"/>
    <w:rsid w:val="00184CE5"/>
    <w:rsid w:val="00184DC1"/>
    <w:rsid w:val="00186B43"/>
    <w:rsid w:val="00186CD1"/>
    <w:rsid w:val="00187FC9"/>
    <w:rsid w:val="001906E1"/>
    <w:rsid w:val="00190878"/>
    <w:rsid w:val="00190F50"/>
    <w:rsid w:val="001914C3"/>
    <w:rsid w:val="00191D24"/>
    <w:rsid w:val="00191DBA"/>
    <w:rsid w:val="00192A24"/>
    <w:rsid w:val="00193098"/>
    <w:rsid w:val="00193191"/>
    <w:rsid w:val="00193316"/>
    <w:rsid w:val="00193D78"/>
    <w:rsid w:val="001946FA"/>
    <w:rsid w:val="00194DE1"/>
    <w:rsid w:val="00195063"/>
    <w:rsid w:val="001955D0"/>
    <w:rsid w:val="0019571A"/>
    <w:rsid w:val="00195AF5"/>
    <w:rsid w:val="00196163"/>
    <w:rsid w:val="001964BF"/>
    <w:rsid w:val="001A04AE"/>
    <w:rsid w:val="001A1691"/>
    <w:rsid w:val="001A1F59"/>
    <w:rsid w:val="001A2685"/>
    <w:rsid w:val="001A33EC"/>
    <w:rsid w:val="001A3548"/>
    <w:rsid w:val="001A369E"/>
    <w:rsid w:val="001A3EDD"/>
    <w:rsid w:val="001A4DC7"/>
    <w:rsid w:val="001A513B"/>
    <w:rsid w:val="001A5CDA"/>
    <w:rsid w:val="001A62FD"/>
    <w:rsid w:val="001A6C2C"/>
    <w:rsid w:val="001A74C2"/>
    <w:rsid w:val="001A7BD6"/>
    <w:rsid w:val="001B0EDD"/>
    <w:rsid w:val="001B1345"/>
    <w:rsid w:val="001B1DE0"/>
    <w:rsid w:val="001B2D2D"/>
    <w:rsid w:val="001B2DA9"/>
    <w:rsid w:val="001B374B"/>
    <w:rsid w:val="001B3953"/>
    <w:rsid w:val="001B4160"/>
    <w:rsid w:val="001B5205"/>
    <w:rsid w:val="001B55EF"/>
    <w:rsid w:val="001B620B"/>
    <w:rsid w:val="001B66B7"/>
    <w:rsid w:val="001B68C0"/>
    <w:rsid w:val="001B695A"/>
    <w:rsid w:val="001C099D"/>
    <w:rsid w:val="001C0D89"/>
    <w:rsid w:val="001C2D22"/>
    <w:rsid w:val="001C34BA"/>
    <w:rsid w:val="001C3D5F"/>
    <w:rsid w:val="001C3F03"/>
    <w:rsid w:val="001C4539"/>
    <w:rsid w:val="001C457B"/>
    <w:rsid w:val="001C4740"/>
    <w:rsid w:val="001C4CA7"/>
    <w:rsid w:val="001C5278"/>
    <w:rsid w:val="001C58E9"/>
    <w:rsid w:val="001C6BA3"/>
    <w:rsid w:val="001D0195"/>
    <w:rsid w:val="001D0216"/>
    <w:rsid w:val="001D07F5"/>
    <w:rsid w:val="001D13C4"/>
    <w:rsid w:val="001D14EF"/>
    <w:rsid w:val="001D1B3D"/>
    <w:rsid w:val="001D211D"/>
    <w:rsid w:val="001D2AD1"/>
    <w:rsid w:val="001D3045"/>
    <w:rsid w:val="001D3CA8"/>
    <w:rsid w:val="001D4AB0"/>
    <w:rsid w:val="001D5C6F"/>
    <w:rsid w:val="001D6B2A"/>
    <w:rsid w:val="001E016F"/>
    <w:rsid w:val="001E03EC"/>
    <w:rsid w:val="001E0B98"/>
    <w:rsid w:val="001E1585"/>
    <w:rsid w:val="001E1AAA"/>
    <w:rsid w:val="001E3419"/>
    <w:rsid w:val="001E348D"/>
    <w:rsid w:val="001E410D"/>
    <w:rsid w:val="001E46E3"/>
    <w:rsid w:val="001E4B3B"/>
    <w:rsid w:val="001E5367"/>
    <w:rsid w:val="001E6904"/>
    <w:rsid w:val="001E6A7C"/>
    <w:rsid w:val="001E75EC"/>
    <w:rsid w:val="001E7654"/>
    <w:rsid w:val="001E7CCE"/>
    <w:rsid w:val="001F189C"/>
    <w:rsid w:val="001F219E"/>
    <w:rsid w:val="001F2303"/>
    <w:rsid w:val="001F26BD"/>
    <w:rsid w:val="001F2D16"/>
    <w:rsid w:val="001F384F"/>
    <w:rsid w:val="001F3C5A"/>
    <w:rsid w:val="001F4167"/>
    <w:rsid w:val="001F4C26"/>
    <w:rsid w:val="001F5469"/>
    <w:rsid w:val="001F620A"/>
    <w:rsid w:val="001F7835"/>
    <w:rsid w:val="001F7E5D"/>
    <w:rsid w:val="00200C77"/>
    <w:rsid w:val="00201A3F"/>
    <w:rsid w:val="00201BF1"/>
    <w:rsid w:val="002027A6"/>
    <w:rsid w:val="00203A9F"/>
    <w:rsid w:val="0020527D"/>
    <w:rsid w:val="00205A29"/>
    <w:rsid w:val="00205BD6"/>
    <w:rsid w:val="00206358"/>
    <w:rsid w:val="002065E4"/>
    <w:rsid w:val="00206AA8"/>
    <w:rsid w:val="002074B0"/>
    <w:rsid w:val="0021000E"/>
    <w:rsid w:val="002101AC"/>
    <w:rsid w:val="002119F4"/>
    <w:rsid w:val="00211AE1"/>
    <w:rsid w:val="002120AF"/>
    <w:rsid w:val="00212148"/>
    <w:rsid w:val="0021235B"/>
    <w:rsid w:val="00212B09"/>
    <w:rsid w:val="00214350"/>
    <w:rsid w:val="00214501"/>
    <w:rsid w:val="00214B19"/>
    <w:rsid w:val="002155B7"/>
    <w:rsid w:val="002162B1"/>
    <w:rsid w:val="0021700D"/>
    <w:rsid w:val="0021722F"/>
    <w:rsid w:val="00217413"/>
    <w:rsid w:val="00217621"/>
    <w:rsid w:val="002211F1"/>
    <w:rsid w:val="0022264F"/>
    <w:rsid w:val="002251A8"/>
    <w:rsid w:val="00225A63"/>
    <w:rsid w:val="00225BCE"/>
    <w:rsid w:val="00226776"/>
    <w:rsid w:val="00226CB3"/>
    <w:rsid w:val="00227A36"/>
    <w:rsid w:val="00230954"/>
    <w:rsid w:val="00230DA1"/>
    <w:rsid w:val="00232E47"/>
    <w:rsid w:val="00233AEC"/>
    <w:rsid w:val="00234AA4"/>
    <w:rsid w:val="00234BD3"/>
    <w:rsid w:val="00235963"/>
    <w:rsid w:val="002364FB"/>
    <w:rsid w:val="00236FC0"/>
    <w:rsid w:val="00237AD0"/>
    <w:rsid w:val="00240358"/>
    <w:rsid w:val="00240685"/>
    <w:rsid w:val="00240B6A"/>
    <w:rsid w:val="0024187B"/>
    <w:rsid w:val="00242F90"/>
    <w:rsid w:val="0024391B"/>
    <w:rsid w:val="00243AA3"/>
    <w:rsid w:val="00244041"/>
    <w:rsid w:val="002440DB"/>
    <w:rsid w:val="00244451"/>
    <w:rsid w:val="00244471"/>
    <w:rsid w:val="00244545"/>
    <w:rsid w:val="00244E2D"/>
    <w:rsid w:val="00244ECE"/>
    <w:rsid w:val="002456B5"/>
    <w:rsid w:val="00245EC5"/>
    <w:rsid w:val="002461ED"/>
    <w:rsid w:val="0024637C"/>
    <w:rsid w:val="0024687F"/>
    <w:rsid w:val="002474CC"/>
    <w:rsid w:val="00247980"/>
    <w:rsid w:val="00247B71"/>
    <w:rsid w:val="00250252"/>
    <w:rsid w:val="002510B2"/>
    <w:rsid w:val="002516A8"/>
    <w:rsid w:val="00251E98"/>
    <w:rsid w:val="002522B8"/>
    <w:rsid w:val="00252955"/>
    <w:rsid w:val="002537BE"/>
    <w:rsid w:val="00254E41"/>
    <w:rsid w:val="002554FC"/>
    <w:rsid w:val="00255A6A"/>
    <w:rsid w:val="00255F0A"/>
    <w:rsid w:val="00256102"/>
    <w:rsid w:val="00256757"/>
    <w:rsid w:val="002576CE"/>
    <w:rsid w:val="00257824"/>
    <w:rsid w:val="00260BAB"/>
    <w:rsid w:val="00260E8D"/>
    <w:rsid w:val="00260ED9"/>
    <w:rsid w:val="00262575"/>
    <w:rsid w:val="00262D83"/>
    <w:rsid w:val="00263E44"/>
    <w:rsid w:val="002645E8"/>
    <w:rsid w:val="00264C60"/>
    <w:rsid w:val="00264EA8"/>
    <w:rsid w:val="00265184"/>
    <w:rsid w:val="002667F9"/>
    <w:rsid w:val="002673AF"/>
    <w:rsid w:val="00267492"/>
    <w:rsid w:val="00267788"/>
    <w:rsid w:val="0026793C"/>
    <w:rsid w:val="0027197C"/>
    <w:rsid w:val="0027199F"/>
    <w:rsid w:val="00273534"/>
    <w:rsid w:val="00273722"/>
    <w:rsid w:val="00273FF8"/>
    <w:rsid w:val="002745E2"/>
    <w:rsid w:val="002748E7"/>
    <w:rsid w:val="00274BC1"/>
    <w:rsid w:val="00275FFD"/>
    <w:rsid w:val="00276609"/>
    <w:rsid w:val="0027699D"/>
    <w:rsid w:val="00276E44"/>
    <w:rsid w:val="00277989"/>
    <w:rsid w:val="00277AE8"/>
    <w:rsid w:val="00280FA6"/>
    <w:rsid w:val="0028111D"/>
    <w:rsid w:val="00281988"/>
    <w:rsid w:val="00281E3D"/>
    <w:rsid w:val="00281FE4"/>
    <w:rsid w:val="00282905"/>
    <w:rsid w:val="00282D2B"/>
    <w:rsid w:val="0028320E"/>
    <w:rsid w:val="00285EE1"/>
    <w:rsid w:val="0028608C"/>
    <w:rsid w:val="0028642B"/>
    <w:rsid w:val="00286ACC"/>
    <w:rsid w:val="00286C13"/>
    <w:rsid w:val="00287A36"/>
    <w:rsid w:val="00287E08"/>
    <w:rsid w:val="0029130D"/>
    <w:rsid w:val="0029179D"/>
    <w:rsid w:val="00291997"/>
    <w:rsid w:val="00291B08"/>
    <w:rsid w:val="00292257"/>
    <w:rsid w:val="00292FE2"/>
    <w:rsid w:val="00293823"/>
    <w:rsid w:val="00293B2B"/>
    <w:rsid w:val="00294063"/>
    <w:rsid w:val="00294635"/>
    <w:rsid w:val="00294710"/>
    <w:rsid w:val="00294BB6"/>
    <w:rsid w:val="00295609"/>
    <w:rsid w:val="00295E97"/>
    <w:rsid w:val="002A0243"/>
    <w:rsid w:val="002A0DC3"/>
    <w:rsid w:val="002A2045"/>
    <w:rsid w:val="002A2D09"/>
    <w:rsid w:val="002A2D37"/>
    <w:rsid w:val="002A3548"/>
    <w:rsid w:val="002A3CF5"/>
    <w:rsid w:val="002A3D2F"/>
    <w:rsid w:val="002A3F51"/>
    <w:rsid w:val="002A498D"/>
    <w:rsid w:val="002A5598"/>
    <w:rsid w:val="002A5B3A"/>
    <w:rsid w:val="002A5B9F"/>
    <w:rsid w:val="002A5D9C"/>
    <w:rsid w:val="002A77F2"/>
    <w:rsid w:val="002A7F9A"/>
    <w:rsid w:val="002B0949"/>
    <w:rsid w:val="002B242E"/>
    <w:rsid w:val="002B262B"/>
    <w:rsid w:val="002B408E"/>
    <w:rsid w:val="002B4500"/>
    <w:rsid w:val="002B4B14"/>
    <w:rsid w:val="002B523A"/>
    <w:rsid w:val="002B5679"/>
    <w:rsid w:val="002B6F8E"/>
    <w:rsid w:val="002C0A94"/>
    <w:rsid w:val="002C0B8D"/>
    <w:rsid w:val="002C0C5F"/>
    <w:rsid w:val="002C0EC9"/>
    <w:rsid w:val="002C0F11"/>
    <w:rsid w:val="002C11FF"/>
    <w:rsid w:val="002C24A7"/>
    <w:rsid w:val="002C2D11"/>
    <w:rsid w:val="002C3307"/>
    <w:rsid w:val="002C3C36"/>
    <w:rsid w:val="002C4AC9"/>
    <w:rsid w:val="002C5354"/>
    <w:rsid w:val="002C688E"/>
    <w:rsid w:val="002C78D9"/>
    <w:rsid w:val="002C795D"/>
    <w:rsid w:val="002C7A61"/>
    <w:rsid w:val="002C7D07"/>
    <w:rsid w:val="002D05C4"/>
    <w:rsid w:val="002D0F54"/>
    <w:rsid w:val="002D1441"/>
    <w:rsid w:val="002D1ADA"/>
    <w:rsid w:val="002D1C43"/>
    <w:rsid w:val="002D2084"/>
    <w:rsid w:val="002D2304"/>
    <w:rsid w:val="002D2C2B"/>
    <w:rsid w:val="002D2C62"/>
    <w:rsid w:val="002D3655"/>
    <w:rsid w:val="002D3CBD"/>
    <w:rsid w:val="002D48FF"/>
    <w:rsid w:val="002D5A29"/>
    <w:rsid w:val="002D5C52"/>
    <w:rsid w:val="002D5D9F"/>
    <w:rsid w:val="002D6066"/>
    <w:rsid w:val="002E01FA"/>
    <w:rsid w:val="002E0917"/>
    <w:rsid w:val="002E0B88"/>
    <w:rsid w:val="002E1196"/>
    <w:rsid w:val="002E15BF"/>
    <w:rsid w:val="002E1EDB"/>
    <w:rsid w:val="002E448A"/>
    <w:rsid w:val="002E46E0"/>
    <w:rsid w:val="002E557D"/>
    <w:rsid w:val="002E602C"/>
    <w:rsid w:val="002E672F"/>
    <w:rsid w:val="002E7666"/>
    <w:rsid w:val="002E79E5"/>
    <w:rsid w:val="002F026A"/>
    <w:rsid w:val="002F05F5"/>
    <w:rsid w:val="002F3964"/>
    <w:rsid w:val="002F4C26"/>
    <w:rsid w:val="002F53DA"/>
    <w:rsid w:val="002F55DF"/>
    <w:rsid w:val="002F5D39"/>
    <w:rsid w:val="002F5EB3"/>
    <w:rsid w:val="002F5FEF"/>
    <w:rsid w:val="002F6383"/>
    <w:rsid w:val="002F730A"/>
    <w:rsid w:val="002F7A10"/>
    <w:rsid w:val="002F7C2F"/>
    <w:rsid w:val="003003C1"/>
    <w:rsid w:val="00300EED"/>
    <w:rsid w:val="00301286"/>
    <w:rsid w:val="003014E0"/>
    <w:rsid w:val="00301C10"/>
    <w:rsid w:val="003029E7"/>
    <w:rsid w:val="00302A29"/>
    <w:rsid w:val="00303220"/>
    <w:rsid w:val="00304D30"/>
    <w:rsid w:val="00305A9C"/>
    <w:rsid w:val="003060A6"/>
    <w:rsid w:val="0030655F"/>
    <w:rsid w:val="00306B43"/>
    <w:rsid w:val="00306BF8"/>
    <w:rsid w:val="00307814"/>
    <w:rsid w:val="00307A2C"/>
    <w:rsid w:val="003127A3"/>
    <w:rsid w:val="003128D0"/>
    <w:rsid w:val="00312DD3"/>
    <w:rsid w:val="00312EB1"/>
    <w:rsid w:val="003130DF"/>
    <w:rsid w:val="003132E6"/>
    <w:rsid w:val="0031337C"/>
    <w:rsid w:val="00313C47"/>
    <w:rsid w:val="003144DD"/>
    <w:rsid w:val="00314C87"/>
    <w:rsid w:val="003151FB"/>
    <w:rsid w:val="00315559"/>
    <w:rsid w:val="0031587D"/>
    <w:rsid w:val="00315EB2"/>
    <w:rsid w:val="0031656C"/>
    <w:rsid w:val="00316871"/>
    <w:rsid w:val="00317049"/>
    <w:rsid w:val="0031734F"/>
    <w:rsid w:val="00317ADF"/>
    <w:rsid w:val="00317C9A"/>
    <w:rsid w:val="00317DC1"/>
    <w:rsid w:val="00320813"/>
    <w:rsid w:val="00320B49"/>
    <w:rsid w:val="00321009"/>
    <w:rsid w:val="00321E05"/>
    <w:rsid w:val="00321EF3"/>
    <w:rsid w:val="003223E9"/>
    <w:rsid w:val="00322973"/>
    <w:rsid w:val="00322C36"/>
    <w:rsid w:val="0032374C"/>
    <w:rsid w:val="003244CB"/>
    <w:rsid w:val="003248EB"/>
    <w:rsid w:val="00324971"/>
    <w:rsid w:val="00325B4C"/>
    <w:rsid w:val="00325E8C"/>
    <w:rsid w:val="00326BCE"/>
    <w:rsid w:val="003277BE"/>
    <w:rsid w:val="00327BE9"/>
    <w:rsid w:val="00327DCB"/>
    <w:rsid w:val="00327F78"/>
    <w:rsid w:val="003303A3"/>
    <w:rsid w:val="003310FC"/>
    <w:rsid w:val="00331432"/>
    <w:rsid w:val="003323A7"/>
    <w:rsid w:val="00333155"/>
    <w:rsid w:val="003333FB"/>
    <w:rsid w:val="00336D7D"/>
    <w:rsid w:val="00340649"/>
    <w:rsid w:val="00340C0A"/>
    <w:rsid w:val="00340DED"/>
    <w:rsid w:val="00341E4A"/>
    <w:rsid w:val="00343030"/>
    <w:rsid w:val="00343D92"/>
    <w:rsid w:val="003446BB"/>
    <w:rsid w:val="003453DB"/>
    <w:rsid w:val="00345807"/>
    <w:rsid w:val="003468A0"/>
    <w:rsid w:val="00347C5F"/>
    <w:rsid w:val="00347E3F"/>
    <w:rsid w:val="00350136"/>
    <w:rsid w:val="00350673"/>
    <w:rsid w:val="00351031"/>
    <w:rsid w:val="003516C3"/>
    <w:rsid w:val="00351C02"/>
    <w:rsid w:val="00354697"/>
    <w:rsid w:val="003549D1"/>
    <w:rsid w:val="00355815"/>
    <w:rsid w:val="00356343"/>
    <w:rsid w:val="00356560"/>
    <w:rsid w:val="003571E9"/>
    <w:rsid w:val="003574F1"/>
    <w:rsid w:val="00363480"/>
    <w:rsid w:val="00363BDE"/>
    <w:rsid w:val="003653F7"/>
    <w:rsid w:val="003656F9"/>
    <w:rsid w:val="00365FA8"/>
    <w:rsid w:val="00366006"/>
    <w:rsid w:val="00366024"/>
    <w:rsid w:val="00366549"/>
    <w:rsid w:val="00366CBB"/>
    <w:rsid w:val="00367934"/>
    <w:rsid w:val="00370776"/>
    <w:rsid w:val="00371873"/>
    <w:rsid w:val="0037394F"/>
    <w:rsid w:val="00373960"/>
    <w:rsid w:val="003739D0"/>
    <w:rsid w:val="00373A6E"/>
    <w:rsid w:val="00373D2C"/>
    <w:rsid w:val="0037410C"/>
    <w:rsid w:val="003743D0"/>
    <w:rsid w:val="0037559E"/>
    <w:rsid w:val="003768D3"/>
    <w:rsid w:val="00376B5E"/>
    <w:rsid w:val="00376EAE"/>
    <w:rsid w:val="003771B6"/>
    <w:rsid w:val="003802A5"/>
    <w:rsid w:val="00381F76"/>
    <w:rsid w:val="0038200A"/>
    <w:rsid w:val="0038235D"/>
    <w:rsid w:val="003826E8"/>
    <w:rsid w:val="003831A3"/>
    <w:rsid w:val="0038370A"/>
    <w:rsid w:val="003840B8"/>
    <w:rsid w:val="00384390"/>
    <w:rsid w:val="003852DD"/>
    <w:rsid w:val="00385856"/>
    <w:rsid w:val="00385FAA"/>
    <w:rsid w:val="003861FF"/>
    <w:rsid w:val="00387AA8"/>
    <w:rsid w:val="00391896"/>
    <w:rsid w:val="00391CEA"/>
    <w:rsid w:val="003922D9"/>
    <w:rsid w:val="0039276C"/>
    <w:rsid w:val="0039287C"/>
    <w:rsid w:val="00393377"/>
    <w:rsid w:val="00393F69"/>
    <w:rsid w:val="00394993"/>
    <w:rsid w:val="00396019"/>
    <w:rsid w:val="00396A4F"/>
    <w:rsid w:val="003A08A0"/>
    <w:rsid w:val="003A2C07"/>
    <w:rsid w:val="003A3113"/>
    <w:rsid w:val="003A34A1"/>
    <w:rsid w:val="003A46B5"/>
    <w:rsid w:val="003A48AF"/>
    <w:rsid w:val="003A491B"/>
    <w:rsid w:val="003A4D18"/>
    <w:rsid w:val="003A6BCA"/>
    <w:rsid w:val="003A7631"/>
    <w:rsid w:val="003A7D22"/>
    <w:rsid w:val="003A7F1B"/>
    <w:rsid w:val="003B0412"/>
    <w:rsid w:val="003B1165"/>
    <w:rsid w:val="003B159E"/>
    <w:rsid w:val="003B19B4"/>
    <w:rsid w:val="003B21EF"/>
    <w:rsid w:val="003B283D"/>
    <w:rsid w:val="003B3247"/>
    <w:rsid w:val="003B34B2"/>
    <w:rsid w:val="003B3920"/>
    <w:rsid w:val="003B4146"/>
    <w:rsid w:val="003B482C"/>
    <w:rsid w:val="003B4C29"/>
    <w:rsid w:val="003B767D"/>
    <w:rsid w:val="003B781F"/>
    <w:rsid w:val="003B7CC5"/>
    <w:rsid w:val="003C0584"/>
    <w:rsid w:val="003C0921"/>
    <w:rsid w:val="003C0B9A"/>
    <w:rsid w:val="003C115E"/>
    <w:rsid w:val="003C2276"/>
    <w:rsid w:val="003C31FE"/>
    <w:rsid w:val="003C32DD"/>
    <w:rsid w:val="003C32E4"/>
    <w:rsid w:val="003C366B"/>
    <w:rsid w:val="003C3785"/>
    <w:rsid w:val="003C3ACD"/>
    <w:rsid w:val="003C3CD3"/>
    <w:rsid w:val="003C696D"/>
    <w:rsid w:val="003C7367"/>
    <w:rsid w:val="003C7C89"/>
    <w:rsid w:val="003D0035"/>
    <w:rsid w:val="003D0283"/>
    <w:rsid w:val="003D0E39"/>
    <w:rsid w:val="003D11B3"/>
    <w:rsid w:val="003D190E"/>
    <w:rsid w:val="003D24A7"/>
    <w:rsid w:val="003D2FF5"/>
    <w:rsid w:val="003D37DE"/>
    <w:rsid w:val="003D4486"/>
    <w:rsid w:val="003D4B4B"/>
    <w:rsid w:val="003D50CA"/>
    <w:rsid w:val="003D5409"/>
    <w:rsid w:val="003D6D98"/>
    <w:rsid w:val="003D7B8A"/>
    <w:rsid w:val="003D7FE0"/>
    <w:rsid w:val="003E0970"/>
    <w:rsid w:val="003E0979"/>
    <w:rsid w:val="003E0A85"/>
    <w:rsid w:val="003E13AD"/>
    <w:rsid w:val="003E14C1"/>
    <w:rsid w:val="003E1C61"/>
    <w:rsid w:val="003E21BF"/>
    <w:rsid w:val="003E3735"/>
    <w:rsid w:val="003E4629"/>
    <w:rsid w:val="003E52DE"/>
    <w:rsid w:val="003E566C"/>
    <w:rsid w:val="003E61C3"/>
    <w:rsid w:val="003E63D4"/>
    <w:rsid w:val="003E6564"/>
    <w:rsid w:val="003E6A63"/>
    <w:rsid w:val="003E6D47"/>
    <w:rsid w:val="003E7825"/>
    <w:rsid w:val="003F22E0"/>
    <w:rsid w:val="003F2319"/>
    <w:rsid w:val="003F3508"/>
    <w:rsid w:val="003F38EF"/>
    <w:rsid w:val="003F4C8A"/>
    <w:rsid w:val="003F4FCF"/>
    <w:rsid w:val="003F5894"/>
    <w:rsid w:val="003F63EA"/>
    <w:rsid w:val="00400912"/>
    <w:rsid w:val="00400BCE"/>
    <w:rsid w:val="00401156"/>
    <w:rsid w:val="00401B6E"/>
    <w:rsid w:val="00403672"/>
    <w:rsid w:val="004052F8"/>
    <w:rsid w:val="00405AF3"/>
    <w:rsid w:val="00406236"/>
    <w:rsid w:val="0040646C"/>
    <w:rsid w:val="0040654D"/>
    <w:rsid w:val="0040664A"/>
    <w:rsid w:val="00406A1E"/>
    <w:rsid w:val="00407971"/>
    <w:rsid w:val="0041087D"/>
    <w:rsid w:val="004110CA"/>
    <w:rsid w:val="00411BCD"/>
    <w:rsid w:val="004125B6"/>
    <w:rsid w:val="004128E1"/>
    <w:rsid w:val="00412F9A"/>
    <w:rsid w:val="0041351D"/>
    <w:rsid w:val="00413C2C"/>
    <w:rsid w:val="004153D4"/>
    <w:rsid w:val="004157A1"/>
    <w:rsid w:val="00416674"/>
    <w:rsid w:val="004166FB"/>
    <w:rsid w:val="004205B0"/>
    <w:rsid w:val="00420E52"/>
    <w:rsid w:val="004212F1"/>
    <w:rsid w:val="00422381"/>
    <w:rsid w:val="00422841"/>
    <w:rsid w:val="00423DA8"/>
    <w:rsid w:val="004240FA"/>
    <w:rsid w:val="00424D21"/>
    <w:rsid w:val="00424D9C"/>
    <w:rsid w:val="004257A7"/>
    <w:rsid w:val="00425864"/>
    <w:rsid w:val="00426F15"/>
    <w:rsid w:val="004270A3"/>
    <w:rsid w:val="00427355"/>
    <w:rsid w:val="00427BC1"/>
    <w:rsid w:val="00427EFB"/>
    <w:rsid w:val="00430A88"/>
    <w:rsid w:val="0043264A"/>
    <w:rsid w:val="00432E35"/>
    <w:rsid w:val="004333EA"/>
    <w:rsid w:val="00433A03"/>
    <w:rsid w:val="00433B28"/>
    <w:rsid w:val="00433D17"/>
    <w:rsid w:val="00435ED0"/>
    <w:rsid w:val="00436373"/>
    <w:rsid w:val="004363DA"/>
    <w:rsid w:val="00437304"/>
    <w:rsid w:val="004377ED"/>
    <w:rsid w:val="00437C62"/>
    <w:rsid w:val="00440553"/>
    <w:rsid w:val="00440783"/>
    <w:rsid w:val="0044098E"/>
    <w:rsid w:val="00440A59"/>
    <w:rsid w:val="00441CDC"/>
    <w:rsid w:val="00441D87"/>
    <w:rsid w:val="00442345"/>
    <w:rsid w:val="0044238F"/>
    <w:rsid w:val="00442987"/>
    <w:rsid w:val="00442A82"/>
    <w:rsid w:val="00442AA4"/>
    <w:rsid w:val="00442F88"/>
    <w:rsid w:val="00443665"/>
    <w:rsid w:val="004439F0"/>
    <w:rsid w:val="0044523F"/>
    <w:rsid w:val="00445479"/>
    <w:rsid w:val="0044593F"/>
    <w:rsid w:val="00445981"/>
    <w:rsid w:val="00445D89"/>
    <w:rsid w:val="00446524"/>
    <w:rsid w:val="0044709C"/>
    <w:rsid w:val="00447557"/>
    <w:rsid w:val="004476E1"/>
    <w:rsid w:val="00447788"/>
    <w:rsid w:val="0045034A"/>
    <w:rsid w:val="00450ECB"/>
    <w:rsid w:val="00451019"/>
    <w:rsid w:val="00451699"/>
    <w:rsid w:val="00451EE4"/>
    <w:rsid w:val="00452E5B"/>
    <w:rsid w:val="00453CE9"/>
    <w:rsid w:val="00454F61"/>
    <w:rsid w:val="00456FB5"/>
    <w:rsid w:val="00457212"/>
    <w:rsid w:val="00457EB6"/>
    <w:rsid w:val="0046052C"/>
    <w:rsid w:val="00460CB6"/>
    <w:rsid w:val="0046101D"/>
    <w:rsid w:val="0046113C"/>
    <w:rsid w:val="00461CB7"/>
    <w:rsid w:val="00462083"/>
    <w:rsid w:val="00462415"/>
    <w:rsid w:val="004629B0"/>
    <w:rsid w:val="00463377"/>
    <w:rsid w:val="004636C4"/>
    <w:rsid w:val="00463A3C"/>
    <w:rsid w:val="004644BD"/>
    <w:rsid w:val="0046551D"/>
    <w:rsid w:val="00465591"/>
    <w:rsid w:val="0046592D"/>
    <w:rsid w:val="004659EC"/>
    <w:rsid w:val="00465F1A"/>
    <w:rsid w:val="00465FDE"/>
    <w:rsid w:val="00466758"/>
    <w:rsid w:val="00466FEE"/>
    <w:rsid w:val="00470B1A"/>
    <w:rsid w:val="00471569"/>
    <w:rsid w:val="004718B3"/>
    <w:rsid w:val="00471F7E"/>
    <w:rsid w:val="0047227E"/>
    <w:rsid w:val="00473356"/>
    <w:rsid w:val="00473A7C"/>
    <w:rsid w:val="00473A7F"/>
    <w:rsid w:val="00473BBA"/>
    <w:rsid w:val="00474A88"/>
    <w:rsid w:val="00476666"/>
    <w:rsid w:val="00476767"/>
    <w:rsid w:val="00476DDD"/>
    <w:rsid w:val="0047749B"/>
    <w:rsid w:val="00477980"/>
    <w:rsid w:val="00477BC1"/>
    <w:rsid w:val="0048063A"/>
    <w:rsid w:val="00480C5D"/>
    <w:rsid w:val="00480D83"/>
    <w:rsid w:val="00481248"/>
    <w:rsid w:val="004814DD"/>
    <w:rsid w:val="00481951"/>
    <w:rsid w:val="00481965"/>
    <w:rsid w:val="004819E2"/>
    <w:rsid w:val="00481F6C"/>
    <w:rsid w:val="00481FA1"/>
    <w:rsid w:val="004827EE"/>
    <w:rsid w:val="004831A8"/>
    <w:rsid w:val="004850F9"/>
    <w:rsid w:val="004854A9"/>
    <w:rsid w:val="00485E00"/>
    <w:rsid w:val="00485FFD"/>
    <w:rsid w:val="00486518"/>
    <w:rsid w:val="00486E71"/>
    <w:rsid w:val="004875A9"/>
    <w:rsid w:val="0048788D"/>
    <w:rsid w:val="00487E07"/>
    <w:rsid w:val="004902BA"/>
    <w:rsid w:val="004903F6"/>
    <w:rsid w:val="00490B52"/>
    <w:rsid w:val="00490C69"/>
    <w:rsid w:val="00491754"/>
    <w:rsid w:val="00491C04"/>
    <w:rsid w:val="00491CFA"/>
    <w:rsid w:val="004922F4"/>
    <w:rsid w:val="00492362"/>
    <w:rsid w:val="00492381"/>
    <w:rsid w:val="00492C19"/>
    <w:rsid w:val="00492F47"/>
    <w:rsid w:val="00493372"/>
    <w:rsid w:val="00493D53"/>
    <w:rsid w:val="00494713"/>
    <w:rsid w:val="00494726"/>
    <w:rsid w:val="00495F9E"/>
    <w:rsid w:val="00496A08"/>
    <w:rsid w:val="004974E7"/>
    <w:rsid w:val="00497B33"/>
    <w:rsid w:val="00497B67"/>
    <w:rsid w:val="00497B83"/>
    <w:rsid w:val="00497F6E"/>
    <w:rsid w:val="004A062C"/>
    <w:rsid w:val="004A08F4"/>
    <w:rsid w:val="004A1289"/>
    <w:rsid w:val="004A1F9C"/>
    <w:rsid w:val="004A22F3"/>
    <w:rsid w:val="004A27C4"/>
    <w:rsid w:val="004A2FD3"/>
    <w:rsid w:val="004A3AF4"/>
    <w:rsid w:val="004A464D"/>
    <w:rsid w:val="004A4C03"/>
    <w:rsid w:val="004A522D"/>
    <w:rsid w:val="004A5470"/>
    <w:rsid w:val="004A5CFD"/>
    <w:rsid w:val="004A7DCF"/>
    <w:rsid w:val="004B1583"/>
    <w:rsid w:val="004B20D3"/>
    <w:rsid w:val="004B2357"/>
    <w:rsid w:val="004B2BD5"/>
    <w:rsid w:val="004B2E5A"/>
    <w:rsid w:val="004B374C"/>
    <w:rsid w:val="004B5ABF"/>
    <w:rsid w:val="004B5DF2"/>
    <w:rsid w:val="004B61A5"/>
    <w:rsid w:val="004B6D0C"/>
    <w:rsid w:val="004B6D6B"/>
    <w:rsid w:val="004B6FB2"/>
    <w:rsid w:val="004B71B8"/>
    <w:rsid w:val="004B77D3"/>
    <w:rsid w:val="004B7AB0"/>
    <w:rsid w:val="004B7DBF"/>
    <w:rsid w:val="004C0783"/>
    <w:rsid w:val="004C1355"/>
    <w:rsid w:val="004C1569"/>
    <w:rsid w:val="004C15FB"/>
    <w:rsid w:val="004C1729"/>
    <w:rsid w:val="004C1DE0"/>
    <w:rsid w:val="004C2042"/>
    <w:rsid w:val="004C21BC"/>
    <w:rsid w:val="004C256E"/>
    <w:rsid w:val="004C30B5"/>
    <w:rsid w:val="004C3A6E"/>
    <w:rsid w:val="004C3D12"/>
    <w:rsid w:val="004C4308"/>
    <w:rsid w:val="004C45F4"/>
    <w:rsid w:val="004C5E80"/>
    <w:rsid w:val="004C62E6"/>
    <w:rsid w:val="004C6520"/>
    <w:rsid w:val="004C6CC8"/>
    <w:rsid w:val="004C6DCF"/>
    <w:rsid w:val="004C704A"/>
    <w:rsid w:val="004C7B77"/>
    <w:rsid w:val="004D03C6"/>
    <w:rsid w:val="004D0926"/>
    <w:rsid w:val="004D0EAE"/>
    <w:rsid w:val="004D12E4"/>
    <w:rsid w:val="004D2D38"/>
    <w:rsid w:val="004D30F1"/>
    <w:rsid w:val="004D3930"/>
    <w:rsid w:val="004D3EAB"/>
    <w:rsid w:val="004D4F6C"/>
    <w:rsid w:val="004D5C6F"/>
    <w:rsid w:val="004D5FDA"/>
    <w:rsid w:val="004D6148"/>
    <w:rsid w:val="004D61A9"/>
    <w:rsid w:val="004D6906"/>
    <w:rsid w:val="004D6F7F"/>
    <w:rsid w:val="004D7035"/>
    <w:rsid w:val="004D75A3"/>
    <w:rsid w:val="004E0068"/>
    <w:rsid w:val="004E06B9"/>
    <w:rsid w:val="004E0ED7"/>
    <w:rsid w:val="004E28BF"/>
    <w:rsid w:val="004E2DB0"/>
    <w:rsid w:val="004E3701"/>
    <w:rsid w:val="004E3D88"/>
    <w:rsid w:val="004E4498"/>
    <w:rsid w:val="004E58BD"/>
    <w:rsid w:val="004E5CCA"/>
    <w:rsid w:val="004E719C"/>
    <w:rsid w:val="004E74D9"/>
    <w:rsid w:val="004E78F0"/>
    <w:rsid w:val="004E78F3"/>
    <w:rsid w:val="004E7C31"/>
    <w:rsid w:val="004F17B2"/>
    <w:rsid w:val="004F2816"/>
    <w:rsid w:val="004F28DC"/>
    <w:rsid w:val="004F33A2"/>
    <w:rsid w:val="004F38A8"/>
    <w:rsid w:val="004F47FE"/>
    <w:rsid w:val="004F486B"/>
    <w:rsid w:val="004F537B"/>
    <w:rsid w:val="004F6A8B"/>
    <w:rsid w:val="004F6D3F"/>
    <w:rsid w:val="004F75E2"/>
    <w:rsid w:val="0050057A"/>
    <w:rsid w:val="005011E4"/>
    <w:rsid w:val="00501286"/>
    <w:rsid w:val="005019D8"/>
    <w:rsid w:val="00503184"/>
    <w:rsid w:val="005031DF"/>
    <w:rsid w:val="005031FA"/>
    <w:rsid w:val="0050382F"/>
    <w:rsid w:val="00503F3A"/>
    <w:rsid w:val="00504901"/>
    <w:rsid w:val="00504AA7"/>
    <w:rsid w:val="00504F46"/>
    <w:rsid w:val="0050560E"/>
    <w:rsid w:val="00506D9E"/>
    <w:rsid w:val="005071CC"/>
    <w:rsid w:val="00507B84"/>
    <w:rsid w:val="0051019F"/>
    <w:rsid w:val="005101B1"/>
    <w:rsid w:val="005102AB"/>
    <w:rsid w:val="005105D2"/>
    <w:rsid w:val="00510BA7"/>
    <w:rsid w:val="00511C0A"/>
    <w:rsid w:val="0051202A"/>
    <w:rsid w:val="005127DB"/>
    <w:rsid w:val="005141D1"/>
    <w:rsid w:val="00514AF1"/>
    <w:rsid w:val="00516345"/>
    <w:rsid w:val="00516360"/>
    <w:rsid w:val="005165D7"/>
    <w:rsid w:val="005171EF"/>
    <w:rsid w:val="005171F6"/>
    <w:rsid w:val="00517454"/>
    <w:rsid w:val="00517C52"/>
    <w:rsid w:val="00520792"/>
    <w:rsid w:val="00520E59"/>
    <w:rsid w:val="005217F1"/>
    <w:rsid w:val="00521960"/>
    <w:rsid w:val="00521F76"/>
    <w:rsid w:val="005226EB"/>
    <w:rsid w:val="0052277E"/>
    <w:rsid w:val="0052351E"/>
    <w:rsid w:val="005239EB"/>
    <w:rsid w:val="005242A3"/>
    <w:rsid w:val="00525D13"/>
    <w:rsid w:val="00525E10"/>
    <w:rsid w:val="005261FD"/>
    <w:rsid w:val="00526708"/>
    <w:rsid w:val="00526BBE"/>
    <w:rsid w:val="00526C98"/>
    <w:rsid w:val="005306B7"/>
    <w:rsid w:val="0053094F"/>
    <w:rsid w:val="00530B9F"/>
    <w:rsid w:val="00531B35"/>
    <w:rsid w:val="00531BA6"/>
    <w:rsid w:val="00531E3E"/>
    <w:rsid w:val="0053239E"/>
    <w:rsid w:val="005327FD"/>
    <w:rsid w:val="0053317C"/>
    <w:rsid w:val="00533AFC"/>
    <w:rsid w:val="005347C6"/>
    <w:rsid w:val="005349CA"/>
    <w:rsid w:val="00534A31"/>
    <w:rsid w:val="0053554D"/>
    <w:rsid w:val="005358EE"/>
    <w:rsid w:val="00535A09"/>
    <w:rsid w:val="00535AA3"/>
    <w:rsid w:val="005360FE"/>
    <w:rsid w:val="005366E8"/>
    <w:rsid w:val="00536743"/>
    <w:rsid w:val="00536EA0"/>
    <w:rsid w:val="00536FA3"/>
    <w:rsid w:val="0053777D"/>
    <w:rsid w:val="00537B54"/>
    <w:rsid w:val="005404B3"/>
    <w:rsid w:val="00540CF9"/>
    <w:rsid w:val="00542092"/>
    <w:rsid w:val="005424DC"/>
    <w:rsid w:val="005434A1"/>
    <w:rsid w:val="00543785"/>
    <w:rsid w:val="00544A22"/>
    <w:rsid w:val="00544CB6"/>
    <w:rsid w:val="00545838"/>
    <w:rsid w:val="0054614A"/>
    <w:rsid w:val="00546DE6"/>
    <w:rsid w:val="0054757F"/>
    <w:rsid w:val="005479C7"/>
    <w:rsid w:val="00547B57"/>
    <w:rsid w:val="00547FE8"/>
    <w:rsid w:val="005508CF"/>
    <w:rsid w:val="00551644"/>
    <w:rsid w:val="005517E2"/>
    <w:rsid w:val="005518EC"/>
    <w:rsid w:val="005527CC"/>
    <w:rsid w:val="005527D2"/>
    <w:rsid w:val="0055485A"/>
    <w:rsid w:val="00554EDF"/>
    <w:rsid w:val="00555AD0"/>
    <w:rsid w:val="00556704"/>
    <w:rsid w:val="00556872"/>
    <w:rsid w:val="00556F7E"/>
    <w:rsid w:val="0056030A"/>
    <w:rsid w:val="00560488"/>
    <w:rsid w:val="0056195B"/>
    <w:rsid w:val="00561C65"/>
    <w:rsid w:val="0056209E"/>
    <w:rsid w:val="0056247A"/>
    <w:rsid w:val="00562603"/>
    <w:rsid w:val="00562DB4"/>
    <w:rsid w:val="0056307D"/>
    <w:rsid w:val="0056310A"/>
    <w:rsid w:val="005632C8"/>
    <w:rsid w:val="00563659"/>
    <w:rsid w:val="00563D6F"/>
    <w:rsid w:val="00563E31"/>
    <w:rsid w:val="005642EC"/>
    <w:rsid w:val="005651F4"/>
    <w:rsid w:val="00565B28"/>
    <w:rsid w:val="00567FCE"/>
    <w:rsid w:val="005701E5"/>
    <w:rsid w:val="0057084F"/>
    <w:rsid w:val="00570CBB"/>
    <w:rsid w:val="00570CC4"/>
    <w:rsid w:val="00570F08"/>
    <w:rsid w:val="005713A2"/>
    <w:rsid w:val="005714CB"/>
    <w:rsid w:val="00571964"/>
    <w:rsid w:val="005720DF"/>
    <w:rsid w:val="005723A4"/>
    <w:rsid w:val="005723AE"/>
    <w:rsid w:val="0057359C"/>
    <w:rsid w:val="0057472C"/>
    <w:rsid w:val="00574BB0"/>
    <w:rsid w:val="00574F65"/>
    <w:rsid w:val="0057619C"/>
    <w:rsid w:val="0057695C"/>
    <w:rsid w:val="00576A3B"/>
    <w:rsid w:val="00576D8C"/>
    <w:rsid w:val="00577B83"/>
    <w:rsid w:val="00581885"/>
    <w:rsid w:val="0058337C"/>
    <w:rsid w:val="00583A22"/>
    <w:rsid w:val="00584441"/>
    <w:rsid w:val="00584B73"/>
    <w:rsid w:val="00584DAC"/>
    <w:rsid w:val="00586327"/>
    <w:rsid w:val="00587102"/>
    <w:rsid w:val="005872BF"/>
    <w:rsid w:val="005900FC"/>
    <w:rsid w:val="0059089B"/>
    <w:rsid w:val="00590BD7"/>
    <w:rsid w:val="005913C3"/>
    <w:rsid w:val="00591A0F"/>
    <w:rsid w:val="00591D85"/>
    <w:rsid w:val="00591FB6"/>
    <w:rsid w:val="0059241D"/>
    <w:rsid w:val="0059251F"/>
    <w:rsid w:val="00592E13"/>
    <w:rsid w:val="00592ED6"/>
    <w:rsid w:val="00593066"/>
    <w:rsid w:val="0059358B"/>
    <w:rsid w:val="00594538"/>
    <w:rsid w:val="00594E32"/>
    <w:rsid w:val="00595536"/>
    <w:rsid w:val="00596A5F"/>
    <w:rsid w:val="00596BB7"/>
    <w:rsid w:val="00596CED"/>
    <w:rsid w:val="00596ED4"/>
    <w:rsid w:val="00597C97"/>
    <w:rsid w:val="005A0F7A"/>
    <w:rsid w:val="005A1128"/>
    <w:rsid w:val="005A1550"/>
    <w:rsid w:val="005A1E33"/>
    <w:rsid w:val="005A21D1"/>
    <w:rsid w:val="005A3DCF"/>
    <w:rsid w:val="005A3E41"/>
    <w:rsid w:val="005A467B"/>
    <w:rsid w:val="005A47C6"/>
    <w:rsid w:val="005A4A6F"/>
    <w:rsid w:val="005A5CAA"/>
    <w:rsid w:val="005A61BC"/>
    <w:rsid w:val="005A6446"/>
    <w:rsid w:val="005A6ED4"/>
    <w:rsid w:val="005B0A19"/>
    <w:rsid w:val="005B0ACE"/>
    <w:rsid w:val="005B0BD9"/>
    <w:rsid w:val="005B0F82"/>
    <w:rsid w:val="005B16D3"/>
    <w:rsid w:val="005B18AF"/>
    <w:rsid w:val="005B21F0"/>
    <w:rsid w:val="005B2945"/>
    <w:rsid w:val="005B31BA"/>
    <w:rsid w:val="005B31C9"/>
    <w:rsid w:val="005B3F22"/>
    <w:rsid w:val="005B41A8"/>
    <w:rsid w:val="005B47F6"/>
    <w:rsid w:val="005B5DBA"/>
    <w:rsid w:val="005B5E1B"/>
    <w:rsid w:val="005B5E91"/>
    <w:rsid w:val="005B622D"/>
    <w:rsid w:val="005B6DEC"/>
    <w:rsid w:val="005B6DED"/>
    <w:rsid w:val="005B798A"/>
    <w:rsid w:val="005C1999"/>
    <w:rsid w:val="005C3086"/>
    <w:rsid w:val="005C357B"/>
    <w:rsid w:val="005C39CB"/>
    <w:rsid w:val="005C457F"/>
    <w:rsid w:val="005C4737"/>
    <w:rsid w:val="005C5DDA"/>
    <w:rsid w:val="005C67BF"/>
    <w:rsid w:val="005C7195"/>
    <w:rsid w:val="005C721D"/>
    <w:rsid w:val="005C7773"/>
    <w:rsid w:val="005C7DD7"/>
    <w:rsid w:val="005C7FA7"/>
    <w:rsid w:val="005D0518"/>
    <w:rsid w:val="005D1DDC"/>
    <w:rsid w:val="005D1E3F"/>
    <w:rsid w:val="005D24D6"/>
    <w:rsid w:val="005D2B83"/>
    <w:rsid w:val="005D2E5E"/>
    <w:rsid w:val="005D3DBE"/>
    <w:rsid w:val="005D465C"/>
    <w:rsid w:val="005D51CD"/>
    <w:rsid w:val="005D51E4"/>
    <w:rsid w:val="005D542C"/>
    <w:rsid w:val="005D5454"/>
    <w:rsid w:val="005D54A8"/>
    <w:rsid w:val="005D5620"/>
    <w:rsid w:val="005D58EC"/>
    <w:rsid w:val="005D652A"/>
    <w:rsid w:val="005D65CE"/>
    <w:rsid w:val="005D754B"/>
    <w:rsid w:val="005D756F"/>
    <w:rsid w:val="005D7574"/>
    <w:rsid w:val="005D7718"/>
    <w:rsid w:val="005D7E15"/>
    <w:rsid w:val="005D7FD1"/>
    <w:rsid w:val="005E005C"/>
    <w:rsid w:val="005E0211"/>
    <w:rsid w:val="005E1725"/>
    <w:rsid w:val="005E1A82"/>
    <w:rsid w:val="005E1AB3"/>
    <w:rsid w:val="005E3137"/>
    <w:rsid w:val="005E3588"/>
    <w:rsid w:val="005E371B"/>
    <w:rsid w:val="005E3B76"/>
    <w:rsid w:val="005E40B1"/>
    <w:rsid w:val="005E4ADE"/>
    <w:rsid w:val="005E63DA"/>
    <w:rsid w:val="005E6638"/>
    <w:rsid w:val="005E6925"/>
    <w:rsid w:val="005E6F7D"/>
    <w:rsid w:val="005E725E"/>
    <w:rsid w:val="005F07D2"/>
    <w:rsid w:val="005F0C5D"/>
    <w:rsid w:val="005F103F"/>
    <w:rsid w:val="005F177B"/>
    <w:rsid w:val="005F2445"/>
    <w:rsid w:val="005F2C99"/>
    <w:rsid w:val="005F383A"/>
    <w:rsid w:val="005F438B"/>
    <w:rsid w:val="005F439D"/>
    <w:rsid w:val="005F4EC7"/>
    <w:rsid w:val="005F5C0F"/>
    <w:rsid w:val="005F6FD2"/>
    <w:rsid w:val="005F71EF"/>
    <w:rsid w:val="005F7EB2"/>
    <w:rsid w:val="0060152B"/>
    <w:rsid w:val="00601B15"/>
    <w:rsid w:val="0060279D"/>
    <w:rsid w:val="006027A2"/>
    <w:rsid w:val="00602E97"/>
    <w:rsid w:val="00602F4B"/>
    <w:rsid w:val="006030DA"/>
    <w:rsid w:val="0060349E"/>
    <w:rsid w:val="006037B1"/>
    <w:rsid w:val="00603A84"/>
    <w:rsid w:val="00604593"/>
    <w:rsid w:val="00604E46"/>
    <w:rsid w:val="00605EA9"/>
    <w:rsid w:val="0060658E"/>
    <w:rsid w:val="0060720E"/>
    <w:rsid w:val="00607279"/>
    <w:rsid w:val="00607880"/>
    <w:rsid w:val="00607D64"/>
    <w:rsid w:val="006104CF"/>
    <w:rsid w:val="006106F0"/>
    <w:rsid w:val="006110A8"/>
    <w:rsid w:val="006111EA"/>
    <w:rsid w:val="0061401A"/>
    <w:rsid w:val="00614118"/>
    <w:rsid w:val="0061477E"/>
    <w:rsid w:val="00615077"/>
    <w:rsid w:val="006150C4"/>
    <w:rsid w:val="006155D6"/>
    <w:rsid w:val="00616778"/>
    <w:rsid w:val="006216A0"/>
    <w:rsid w:val="0062223B"/>
    <w:rsid w:val="006224A7"/>
    <w:rsid w:val="00622F1D"/>
    <w:rsid w:val="006243FC"/>
    <w:rsid w:val="00624605"/>
    <w:rsid w:val="006247EA"/>
    <w:rsid w:val="00624D67"/>
    <w:rsid w:val="0062651C"/>
    <w:rsid w:val="0062705A"/>
    <w:rsid w:val="006278AF"/>
    <w:rsid w:val="00627DFE"/>
    <w:rsid w:val="00630061"/>
    <w:rsid w:val="00630DB6"/>
    <w:rsid w:val="00631598"/>
    <w:rsid w:val="006324E5"/>
    <w:rsid w:val="00632816"/>
    <w:rsid w:val="006332D8"/>
    <w:rsid w:val="00635D79"/>
    <w:rsid w:val="00635D87"/>
    <w:rsid w:val="006362F3"/>
    <w:rsid w:val="00636666"/>
    <w:rsid w:val="00640210"/>
    <w:rsid w:val="0064091F"/>
    <w:rsid w:val="00641019"/>
    <w:rsid w:val="00641AEA"/>
    <w:rsid w:val="00641E9A"/>
    <w:rsid w:val="0064202B"/>
    <w:rsid w:val="006426D4"/>
    <w:rsid w:val="00642873"/>
    <w:rsid w:val="006432DB"/>
    <w:rsid w:val="00643AA9"/>
    <w:rsid w:val="00643DFD"/>
    <w:rsid w:val="0064443D"/>
    <w:rsid w:val="006447B0"/>
    <w:rsid w:val="0064591D"/>
    <w:rsid w:val="00645EEE"/>
    <w:rsid w:val="00647035"/>
    <w:rsid w:val="00647676"/>
    <w:rsid w:val="00650E44"/>
    <w:rsid w:val="00651000"/>
    <w:rsid w:val="00651783"/>
    <w:rsid w:val="00652BFC"/>
    <w:rsid w:val="00653ABF"/>
    <w:rsid w:val="00653AC7"/>
    <w:rsid w:val="00653EF0"/>
    <w:rsid w:val="00654159"/>
    <w:rsid w:val="006546D2"/>
    <w:rsid w:val="00654C6E"/>
    <w:rsid w:val="006557BB"/>
    <w:rsid w:val="00655A81"/>
    <w:rsid w:val="00655CA0"/>
    <w:rsid w:val="0065725B"/>
    <w:rsid w:val="006576DD"/>
    <w:rsid w:val="006607E2"/>
    <w:rsid w:val="00660B9F"/>
    <w:rsid w:val="00662179"/>
    <w:rsid w:val="00662E6A"/>
    <w:rsid w:val="00662F25"/>
    <w:rsid w:val="0066410E"/>
    <w:rsid w:val="0066499F"/>
    <w:rsid w:val="00664E07"/>
    <w:rsid w:val="00665C1C"/>
    <w:rsid w:val="00665D67"/>
    <w:rsid w:val="0066750B"/>
    <w:rsid w:val="00667C64"/>
    <w:rsid w:val="00670398"/>
    <w:rsid w:val="00670904"/>
    <w:rsid w:val="00670AD4"/>
    <w:rsid w:val="00670D8E"/>
    <w:rsid w:val="00671661"/>
    <w:rsid w:val="00671F4B"/>
    <w:rsid w:val="00671F4C"/>
    <w:rsid w:val="00672C65"/>
    <w:rsid w:val="00673029"/>
    <w:rsid w:val="00674675"/>
    <w:rsid w:val="00674813"/>
    <w:rsid w:val="00674940"/>
    <w:rsid w:val="00674B28"/>
    <w:rsid w:val="006757F5"/>
    <w:rsid w:val="00675C77"/>
    <w:rsid w:val="00676397"/>
    <w:rsid w:val="00676698"/>
    <w:rsid w:val="006771DE"/>
    <w:rsid w:val="00677855"/>
    <w:rsid w:val="006802C0"/>
    <w:rsid w:val="006804FC"/>
    <w:rsid w:val="00680B8D"/>
    <w:rsid w:val="00681B04"/>
    <w:rsid w:val="00681E2B"/>
    <w:rsid w:val="00681F5C"/>
    <w:rsid w:val="00682017"/>
    <w:rsid w:val="00683E98"/>
    <w:rsid w:val="006842E0"/>
    <w:rsid w:val="00684548"/>
    <w:rsid w:val="00685375"/>
    <w:rsid w:val="00685AF1"/>
    <w:rsid w:val="00685B78"/>
    <w:rsid w:val="00685C24"/>
    <w:rsid w:val="00687A8F"/>
    <w:rsid w:val="00687CF8"/>
    <w:rsid w:val="00687DBD"/>
    <w:rsid w:val="00691638"/>
    <w:rsid w:val="006920DD"/>
    <w:rsid w:val="00692747"/>
    <w:rsid w:val="00692B94"/>
    <w:rsid w:val="0069505C"/>
    <w:rsid w:val="00695867"/>
    <w:rsid w:val="0069662F"/>
    <w:rsid w:val="006968E3"/>
    <w:rsid w:val="00696998"/>
    <w:rsid w:val="00697024"/>
    <w:rsid w:val="00697A71"/>
    <w:rsid w:val="006A0EB3"/>
    <w:rsid w:val="006A13B7"/>
    <w:rsid w:val="006A2906"/>
    <w:rsid w:val="006A2CBC"/>
    <w:rsid w:val="006A32DE"/>
    <w:rsid w:val="006A381D"/>
    <w:rsid w:val="006A392C"/>
    <w:rsid w:val="006A3A9F"/>
    <w:rsid w:val="006A46DE"/>
    <w:rsid w:val="006A501A"/>
    <w:rsid w:val="006A57D0"/>
    <w:rsid w:val="006A68EF"/>
    <w:rsid w:val="006A6B31"/>
    <w:rsid w:val="006A6B72"/>
    <w:rsid w:val="006A6D7C"/>
    <w:rsid w:val="006A76A1"/>
    <w:rsid w:val="006A7AB4"/>
    <w:rsid w:val="006B12DF"/>
    <w:rsid w:val="006B1627"/>
    <w:rsid w:val="006B2419"/>
    <w:rsid w:val="006B303E"/>
    <w:rsid w:val="006B318B"/>
    <w:rsid w:val="006B363A"/>
    <w:rsid w:val="006B3C89"/>
    <w:rsid w:val="006B5AEB"/>
    <w:rsid w:val="006B6ED6"/>
    <w:rsid w:val="006B74D8"/>
    <w:rsid w:val="006C0C7F"/>
    <w:rsid w:val="006C21DE"/>
    <w:rsid w:val="006C269D"/>
    <w:rsid w:val="006C277E"/>
    <w:rsid w:val="006C350D"/>
    <w:rsid w:val="006C399E"/>
    <w:rsid w:val="006C3C2D"/>
    <w:rsid w:val="006C4701"/>
    <w:rsid w:val="006C49F5"/>
    <w:rsid w:val="006C5D41"/>
    <w:rsid w:val="006C639B"/>
    <w:rsid w:val="006D171D"/>
    <w:rsid w:val="006D2E6E"/>
    <w:rsid w:val="006D42C1"/>
    <w:rsid w:val="006D59E9"/>
    <w:rsid w:val="006D6756"/>
    <w:rsid w:val="006D68F4"/>
    <w:rsid w:val="006D6CAB"/>
    <w:rsid w:val="006D6DC1"/>
    <w:rsid w:val="006D721C"/>
    <w:rsid w:val="006D76EF"/>
    <w:rsid w:val="006D7AC3"/>
    <w:rsid w:val="006E03FC"/>
    <w:rsid w:val="006E2EF1"/>
    <w:rsid w:val="006E3172"/>
    <w:rsid w:val="006E5068"/>
    <w:rsid w:val="006E52F5"/>
    <w:rsid w:val="006E55B2"/>
    <w:rsid w:val="006E56DF"/>
    <w:rsid w:val="006E59FA"/>
    <w:rsid w:val="006E5B70"/>
    <w:rsid w:val="006E5D75"/>
    <w:rsid w:val="006E7688"/>
    <w:rsid w:val="006E7753"/>
    <w:rsid w:val="006E7F62"/>
    <w:rsid w:val="006F00AB"/>
    <w:rsid w:val="006F064B"/>
    <w:rsid w:val="006F1798"/>
    <w:rsid w:val="006F1804"/>
    <w:rsid w:val="006F2806"/>
    <w:rsid w:val="006F2C85"/>
    <w:rsid w:val="006F4B11"/>
    <w:rsid w:val="006F4D4A"/>
    <w:rsid w:val="006F5387"/>
    <w:rsid w:val="006F5BAE"/>
    <w:rsid w:val="006F63B3"/>
    <w:rsid w:val="006F6855"/>
    <w:rsid w:val="006F71BC"/>
    <w:rsid w:val="006F7518"/>
    <w:rsid w:val="006F766E"/>
    <w:rsid w:val="006F7E77"/>
    <w:rsid w:val="007003D5"/>
    <w:rsid w:val="00701E80"/>
    <w:rsid w:val="0070298F"/>
    <w:rsid w:val="007032C9"/>
    <w:rsid w:val="00704539"/>
    <w:rsid w:val="0070524D"/>
    <w:rsid w:val="00705465"/>
    <w:rsid w:val="00705A80"/>
    <w:rsid w:val="007065A8"/>
    <w:rsid w:val="0070671B"/>
    <w:rsid w:val="00706D89"/>
    <w:rsid w:val="00706E74"/>
    <w:rsid w:val="00706EEA"/>
    <w:rsid w:val="00707376"/>
    <w:rsid w:val="007103DD"/>
    <w:rsid w:val="00711A73"/>
    <w:rsid w:val="00711AC4"/>
    <w:rsid w:val="00712E1C"/>
    <w:rsid w:val="0071306B"/>
    <w:rsid w:val="007139CC"/>
    <w:rsid w:val="00714BBD"/>
    <w:rsid w:val="0071640F"/>
    <w:rsid w:val="007168B0"/>
    <w:rsid w:val="00716C43"/>
    <w:rsid w:val="00716FCC"/>
    <w:rsid w:val="007202E4"/>
    <w:rsid w:val="00720964"/>
    <w:rsid w:val="00720D35"/>
    <w:rsid w:val="007222DE"/>
    <w:rsid w:val="007225C6"/>
    <w:rsid w:val="00723DD5"/>
    <w:rsid w:val="00723DE7"/>
    <w:rsid w:val="00725193"/>
    <w:rsid w:val="007257E5"/>
    <w:rsid w:val="00725D1A"/>
    <w:rsid w:val="00725F60"/>
    <w:rsid w:val="00725FB6"/>
    <w:rsid w:val="007263BF"/>
    <w:rsid w:val="007264AA"/>
    <w:rsid w:val="00726DAD"/>
    <w:rsid w:val="00726DB5"/>
    <w:rsid w:val="00727C8A"/>
    <w:rsid w:val="00731914"/>
    <w:rsid w:val="00731D70"/>
    <w:rsid w:val="00731FD4"/>
    <w:rsid w:val="0073250A"/>
    <w:rsid w:val="00732783"/>
    <w:rsid w:val="00732ABF"/>
    <w:rsid w:val="0073307D"/>
    <w:rsid w:val="007335C5"/>
    <w:rsid w:val="0073362D"/>
    <w:rsid w:val="00733E77"/>
    <w:rsid w:val="00733FA1"/>
    <w:rsid w:val="00734DB6"/>
    <w:rsid w:val="00734DE2"/>
    <w:rsid w:val="00735293"/>
    <w:rsid w:val="00735EEC"/>
    <w:rsid w:val="00736722"/>
    <w:rsid w:val="00736887"/>
    <w:rsid w:val="00736BF0"/>
    <w:rsid w:val="00737223"/>
    <w:rsid w:val="00737315"/>
    <w:rsid w:val="007378E9"/>
    <w:rsid w:val="00742314"/>
    <w:rsid w:val="00742E9B"/>
    <w:rsid w:val="00743F28"/>
    <w:rsid w:val="0074591F"/>
    <w:rsid w:val="00745F8A"/>
    <w:rsid w:val="007462C7"/>
    <w:rsid w:val="0074678B"/>
    <w:rsid w:val="00746A22"/>
    <w:rsid w:val="00750898"/>
    <w:rsid w:val="00750D0E"/>
    <w:rsid w:val="00751A8B"/>
    <w:rsid w:val="00752269"/>
    <w:rsid w:val="00752F67"/>
    <w:rsid w:val="00753F29"/>
    <w:rsid w:val="00754928"/>
    <w:rsid w:val="00754B31"/>
    <w:rsid w:val="00756AD9"/>
    <w:rsid w:val="0075733D"/>
    <w:rsid w:val="0075756A"/>
    <w:rsid w:val="00757ACE"/>
    <w:rsid w:val="00757DAB"/>
    <w:rsid w:val="00760311"/>
    <w:rsid w:val="00761882"/>
    <w:rsid w:val="00761D1E"/>
    <w:rsid w:val="00761DC5"/>
    <w:rsid w:val="00762422"/>
    <w:rsid w:val="00763667"/>
    <w:rsid w:val="00764437"/>
    <w:rsid w:val="007646EC"/>
    <w:rsid w:val="00764D8E"/>
    <w:rsid w:val="0076500C"/>
    <w:rsid w:val="00765234"/>
    <w:rsid w:val="007655E3"/>
    <w:rsid w:val="00765E3E"/>
    <w:rsid w:val="00767B00"/>
    <w:rsid w:val="00767D4F"/>
    <w:rsid w:val="00767EA2"/>
    <w:rsid w:val="00767F0E"/>
    <w:rsid w:val="00770207"/>
    <w:rsid w:val="0077074E"/>
    <w:rsid w:val="00770BA9"/>
    <w:rsid w:val="00772655"/>
    <w:rsid w:val="0077286A"/>
    <w:rsid w:val="0077412D"/>
    <w:rsid w:val="00774F26"/>
    <w:rsid w:val="00774FF4"/>
    <w:rsid w:val="007754B8"/>
    <w:rsid w:val="00776954"/>
    <w:rsid w:val="007775DE"/>
    <w:rsid w:val="00777AF7"/>
    <w:rsid w:val="00777B46"/>
    <w:rsid w:val="00777BD9"/>
    <w:rsid w:val="00777C0A"/>
    <w:rsid w:val="00777DA6"/>
    <w:rsid w:val="00780802"/>
    <w:rsid w:val="00781D8C"/>
    <w:rsid w:val="00782E00"/>
    <w:rsid w:val="00783626"/>
    <w:rsid w:val="00783A23"/>
    <w:rsid w:val="007840C5"/>
    <w:rsid w:val="007845D9"/>
    <w:rsid w:val="00784836"/>
    <w:rsid w:val="007851AC"/>
    <w:rsid w:val="00785759"/>
    <w:rsid w:val="00785A10"/>
    <w:rsid w:val="0078607D"/>
    <w:rsid w:val="0078628B"/>
    <w:rsid w:val="00786C9C"/>
    <w:rsid w:val="007873C1"/>
    <w:rsid w:val="00790C95"/>
    <w:rsid w:val="007920F1"/>
    <w:rsid w:val="00792CDF"/>
    <w:rsid w:val="00792F61"/>
    <w:rsid w:val="007938A0"/>
    <w:rsid w:val="00793EAC"/>
    <w:rsid w:val="00796788"/>
    <w:rsid w:val="00796CA5"/>
    <w:rsid w:val="00797740"/>
    <w:rsid w:val="007A0541"/>
    <w:rsid w:val="007A0CA0"/>
    <w:rsid w:val="007A0FF3"/>
    <w:rsid w:val="007A2175"/>
    <w:rsid w:val="007A28E3"/>
    <w:rsid w:val="007A2A24"/>
    <w:rsid w:val="007A2BC4"/>
    <w:rsid w:val="007A2E6E"/>
    <w:rsid w:val="007A2EC1"/>
    <w:rsid w:val="007A3095"/>
    <w:rsid w:val="007A3572"/>
    <w:rsid w:val="007A4F5E"/>
    <w:rsid w:val="007A5031"/>
    <w:rsid w:val="007A5131"/>
    <w:rsid w:val="007A65A5"/>
    <w:rsid w:val="007B0070"/>
    <w:rsid w:val="007B09FC"/>
    <w:rsid w:val="007B1436"/>
    <w:rsid w:val="007B1CF5"/>
    <w:rsid w:val="007B2070"/>
    <w:rsid w:val="007B2404"/>
    <w:rsid w:val="007B28A5"/>
    <w:rsid w:val="007B2F90"/>
    <w:rsid w:val="007B34FE"/>
    <w:rsid w:val="007B35F3"/>
    <w:rsid w:val="007B3DE7"/>
    <w:rsid w:val="007B5377"/>
    <w:rsid w:val="007B790C"/>
    <w:rsid w:val="007B7D02"/>
    <w:rsid w:val="007C0212"/>
    <w:rsid w:val="007C067D"/>
    <w:rsid w:val="007C068A"/>
    <w:rsid w:val="007C06CD"/>
    <w:rsid w:val="007C1584"/>
    <w:rsid w:val="007C247D"/>
    <w:rsid w:val="007C24F8"/>
    <w:rsid w:val="007C4316"/>
    <w:rsid w:val="007C47CB"/>
    <w:rsid w:val="007C58C5"/>
    <w:rsid w:val="007C5B0E"/>
    <w:rsid w:val="007C6164"/>
    <w:rsid w:val="007C7E61"/>
    <w:rsid w:val="007C7F1E"/>
    <w:rsid w:val="007D0BAF"/>
    <w:rsid w:val="007D0F7F"/>
    <w:rsid w:val="007D1442"/>
    <w:rsid w:val="007D3D43"/>
    <w:rsid w:val="007D460A"/>
    <w:rsid w:val="007D5941"/>
    <w:rsid w:val="007D7992"/>
    <w:rsid w:val="007E0149"/>
    <w:rsid w:val="007E08A4"/>
    <w:rsid w:val="007E10A5"/>
    <w:rsid w:val="007E37B0"/>
    <w:rsid w:val="007E3D72"/>
    <w:rsid w:val="007E4435"/>
    <w:rsid w:val="007E4F69"/>
    <w:rsid w:val="007E4F87"/>
    <w:rsid w:val="007E5123"/>
    <w:rsid w:val="007E5407"/>
    <w:rsid w:val="007E5717"/>
    <w:rsid w:val="007E5C49"/>
    <w:rsid w:val="007E5D67"/>
    <w:rsid w:val="007E60BF"/>
    <w:rsid w:val="007E61AB"/>
    <w:rsid w:val="007E6F5F"/>
    <w:rsid w:val="007E7323"/>
    <w:rsid w:val="007F023C"/>
    <w:rsid w:val="007F0383"/>
    <w:rsid w:val="007F04D6"/>
    <w:rsid w:val="007F06CD"/>
    <w:rsid w:val="007F08DA"/>
    <w:rsid w:val="007F1958"/>
    <w:rsid w:val="007F28ED"/>
    <w:rsid w:val="007F29E8"/>
    <w:rsid w:val="007F2F01"/>
    <w:rsid w:val="007F306B"/>
    <w:rsid w:val="007F43EB"/>
    <w:rsid w:val="007F45E7"/>
    <w:rsid w:val="007F474F"/>
    <w:rsid w:val="007F49D6"/>
    <w:rsid w:val="007F5333"/>
    <w:rsid w:val="007F544B"/>
    <w:rsid w:val="007F631C"/>
    <w:rsid w:val="007F637A"/>
    <w:rsid w:val="007F6418"/>
    <w:rsid w:val="007F659D"/>
    <w:rsid w:val="007F7236"/>
    <w:rsid w:val="007F7501"/>
    <w:rsid w:val="007F7B17"/>
    <w:rsid w:val="0080035A"/>
    <w:rsid w:val="008019C2"/>
    <w:rsid w:val="00801E6C"/>
    <w:rsid w:val="00802538"/>
    <w:rsid w:val="00802847"/>
    <w:rsid w:val="008030D5"/>
    <w:rsid w:val="00803BD5"/>
    <w:rsid w:val="00803F59"/>
    <w:rsid w:val="00804318"/>
    <w:rsid w:val="008047CD"/>
    <w:rsid w:val="00804E65"/>
    <w:rsid w:val="0080571B"/>
    <w:rsid w:val="008059CD"/>
    <w:rsid w:val="00806FC0"/>
    <w:rsid w:val="00807400"/>
    <w:rsid w:val="00812093"/>
    <w:rsid w:val="0081249C"/>
    <w:rsid w:val="00812946"/>
    <w:rsid w:val="00812EEF"/>
    <w:rsid w:val="008135F3"/>
    <w:rsid w:val="0081387B"/>
    <w:rsid w:val="008139F9"/>
    <w:rsid w:val="00813AC2"/>
    <w:rsid w:val="00813EE3"/>
    <w:rsid w:val="0081514A"/>
    <w:rsid w:val="00815942"/>
    <w:rsid w:val="00815CEB"/>
    <w:rsid w:val="00815CEF"/>
    <w:rsid w:val="00817AE4"/>
    <w:rsid w:val="008203E7"/>
    <w:rsid w:val="00820642"/>
    <w:rsid w:val="00820B92"/>
    <w:rsid w:val="00820D91"/>
    <w:rsid w:val="0082114F"/>
    <w:rsid w:val="008211CE"/>
    <w:rsid w:val="008220C3"/>
    <w:rsid w:val="008224D3"/>
    <w:rsid w:val="00822C70"/>
    <w:rsid w:val="00822C9F"/>
    <w:rsid w:val="00822D47"/>
    <w:rsid w:val="00823EF7"/>
    <w:rsid w:val="00824C17"/>
    <w:rsid w:val="00825559"/>
    <w:rsid w:val="00825A51"/>
    <w:rsid w:val="00825E27"/>
    <w:rsid w:val="00826200"/>
    <w:rsid w:val="0082672E"/>
    <w:rsid w:val="00826A5C"/>
    <w:rsid w:val="008277BD"/>
    <w:rsid w:val="008279CF"/>
    <w:rsid w:val="00827A8E"/>
    <w:rsid w:val="00827AE5"/>
    <w:rsid w:val="008309C4"/>
    <w:rsid w:val="008317BA"/>
    <w:rsid w:val="00831934"/>
    <w:rsid w:val="008335B6"/>
    <w:rsid w:val="00833672"/>
    <w:rsid w:val="008343CF"/>
    <w:rsid w:val="00834714"/>
    <w:rsid w:val="00834DC6"/>
    <w:rsid w:val="00840CF8"/>
    <w:rsid w:val="00840F29"/>
    <w:rsid w:val="00841769"/>
    <w:rsid w:val="00842004"/>
    <w:rsid w:val="0084218D"/>
    <w:rsid w:val="00842C3D"/>
    <w:rsid w:val="0084359B"/>
    <w:rsid w:val="008436EF"/>
    <w:rsid w:val="00843875"/>
    <w:rsid w:val="00846162"/>
    <w:rsid w:val="008467B7"/>
    <w:rsid w:val="00847490"/>
    <w:rsid w:val="00847A06"/>
    <w:rsid w:val="008501BE"/>
    <w:rsid w:val="00850A2D"/>
    <w:rsid w:val="00850BDE"/>
    <w:rsid w:val="00850F55"/>
    <w:rsid w:val="00853126"/>
    <w:rsid w:val="00854C34"/>
    <w:rsid w:val="008579F1"/>
    <w:rsid w:val="00857E66"/>
    <w:rsid w:val="008601E9"/>
    <w:rsid w:val="008601FD"/>
    <w:rsid w:val="00860C02"/>
    <w:rsid w:val="00861044"/>
    <w:rsid w:val="00861867"/>
    <w:rsid w:val="00861938"/>
    <w:rsid w:val="00861AB7"/>
    <w:rsid w:val="00862893"/>
    <w:rsid w:val="00862A2F"/>
    <w:rsid w:val="00863FCD"/>
    <w:rsid w:val="0086469F"/>
    <w:rsid w:val="0086480E"/>
    <w:rsid w:val="008655AD"/>
    <w:rsid w:val="00866E20"/>
    <w:rsid w:val="0086739B"/>
    <w:rsid w:val="0086772D"/>
    <w:rsid w:val="00867877"/>
    <w:rsid w:val="008702A8"/>
    <w:rsid w:val="008702C2"/>
    <w:rsid w:val="00870BE7"/>
    <w:rsid w:val="0087155D"/>
    <w:rsid w:val="00872241"/>
    <w:rsid w:val="00872587"/>
    <w:rsid w:val="00872C7D"/>
    <w:rsid w:val="00873A97"/>
    <w:rsid w:val="00873DC5"/>
    <w:rsid w:val="008751FF"/>
    <w:rsid w:val="00875E42"/>
    <w:rsid w:val="008766FF"/>
    <w:rsid w:val="00877BFF"/>
    <w:rsid w:val="00877E16"/>
    <w:rsid w:val="0088010C"/>
    <w:rsid w:val="00880EBF"/>
    <w:rsid w:val="00882278"/>
    <w:rsid w:val="008822DF"/>
    <w:rsid w:val="00883068"/>
    <w:rsid w:val="00883B3F"/>
    <w:rsid w:val="0088558F"/>
    <w:rsid w:val="0088562A"/>
    <w:rsid w:val="008857BB"/>
    <w:rsid w:val="00885949"/>
    <w:rsid w:val="00886D4D"/>
    <w:rsid w:val="008871F2"/>
    <w:rsid w:val="00890ECA"/>
    <w:rsid w:val="00890F27"/>
    <w:rsid w:val="0089162D"/>
    <w:rsid w:val="00891D99"/>
    <w:rsid w:val="008927B3"/>
    <w:rsid w:val="00892DCB"/>
    <w:rsid w:val="008935F2"/>
    <w:rsid w:val="00893E8F"/>
    <w:rsid w:val="00893EF2"/>
    <w:rsid w:val="00894B87"/>
    <w:rsid w:val="00894F70"/>
    <w:rsid w:val="008955DD"/>
    <w:rsid w:val="008956BB"/>
    <w:rsid w:val="0089602C"/>
    <w:rsid w:val="00896148"/>
    <w:rsid w:val="00896E49"/>
    <w:rsid w:val="00897EF7"/>
    <w:rsid w:val="008A0535"/>
    <w:rsid w:val="008A0BC7"/>
    <w:rsid w:val="008A0CAC"/>
    <w:rsid w:val="008A0CFC"/>
    <w:rsid w:val="008A1863"/>
    <w:rsid w:val="008A2D3A"/>
    <w:rsid w:val="008A4D2D"/>
    <w:rsid w:val="008A5F6D"/>
    <w:rsid w:val="008A64C4"/>
    <w:rsid w:val="008A7F38"/>
    <w:rsid w:val="008B1913"/>
    <w:rsid w:val="008B208D"/>
    <w:rsid w:val="008B412A"/>
    <w:rsid w:val="008B507C"/>
    <w:rsid w:val="008B5BB8"/>
    <w:rsid w:val="008B67F3"/>
    <w:rsid w:val="008B6C7D"/>
    <w:rsid w:val="008B74CA"/>
    <w:rsid w:val="008C0B61"/>
    <w:rsid w:val="008C1E9C"/>
    <w:rsid w:val="008C3AE7"/>
    <w:rsid w:val="008C3E39"/>
    <w:rsid w:val="008C4827"/>
    <w:rsid w:val="008C4DDE"/>
    <w:rsid w:val="008C6BBE"/>
    <w:rsid w:val="008C7393"/>
    <w:rsid w:val="008C7885"/>
    <w:rsid w:val="008C78DD"/>
    <w:rsid w:val="008C7E1C"/>
    <w:rsid w:val="008D04F7"/>
    <w:rsid w:val="008D27CE"/>
    <w:rsid w:val="008D31DA"/>
    <w:rsid w:val="008D32F9"/>
    <w:rsid w:val="008D3A3B"/>
    <w:rsid w:val="008D589F"/>
    <w:rsid w:val="008D5AD3"/>
    <w:rsid w:val="008D61B4"/>
    <w:rsid w:val="008D648F"/>
    <w:rsid w:val="008D665F"/>
    <w:rsid w:val="008D6AD9"/>
    <w:rsid w:val="008D710C"/>
    <w:rsid w:val="008D756F"/>
    <w:rsid w:val="008D7B60"/>
    <w:rsid w:val="008E0715"/>
    <w:rsid w:val="008E0A31"/>
    <w:rsid w:val="008E1312"/>
    <w:rsid w:val="008E1560"/>
    <w:rsid w:val="008E15CC"/>
    <w:rsid w:val="008E40C6"/>
    <w:rsid w:val="008E48FE"/>
    <w:rsid w:val="008E5B09"/>
    <w:rsid w:val="008E623D"/>
    <w:rsid w:val="008E6945"/>
    <w:rsid w:val="008E74D7"/>
    <w:rsid w:val="008E7903"/>
    <w:rsid w:val="008F0224"/>
    <w:rsid w:val="008F05AA"/>
    <w:rsid w:val="008F095B"/>
    <w:rsid w:val="008F1E17"/>
    <w:rsid w:val="008F2814"/>
    <w:rsid w:val="008F2C74"/>
    <w:rsid w:val="008F2D1E"/>
    <w:rsid w:val="008F38E8"/>
    <w:rsid w:val="008F4F5D"/>
    <w:rsid w:val="008F5190"/>
    <w:rsid w:val="008F5CF1"/>
    <w:rsid w:val="008F5F21"/>
    <w:rsid w:val="008F67CB"/>
    <w:rsid w:val="008F6A31"/>
    <w:rsid w:val="008F7152"/>
    <w:rsid w:val="00900E8A"/>
    <w:rsid w:val="00900F51"/>
    <w:rsid w:val="00902777"/>
    <w:rsid w:val="00902D81"/>
    <w:rsid w:val="009031BD"/>
    <w:rsid w:val="009041A4"/>
    <w:rsid w:val="009045C1"/>
    <w:rsid w:val="009049DF"/>
    <w:rsid w:val="00905170"/>
    <w:rsid w:val="00905B24"/>
    <w:rsid w:val="00905BDF"/>
    <w:rsid w:val="00905F4E"/>
    <w:rsid w:val="00906806"/>
    <w:rsid w:val="00906BB6"/>
    <w:rsid w:val="00906FAF"/>
    <w:rsid w:val="00907046"/>
    <w:rsid w:val="00907588"/>
    <w:rsid w:val="009077EC"/>
    <w:rsid w:val="009078DB"/>
    <w:rsid w:val="00910D88"/>
    <w:rsid w:val="0091141E"/>
    <w:rsid w:val="009129E5"/>
    <w:rsid w:val="009137D1"/>
    <w:rsid w:val="00915068"/>
    <w:rsid w:val="009150F4"/>
    <w:rsid w:val="0091611A"/>
    <w:rsid w:val="009164D8"/>
    <w:rsid w:val="0091721B"/>
    <w:rsid w:val="00917550"/>
    <w:rsid w:val="00917668"/>
    <w:rsid w:val="00920771"/>
    <w:rsid w:val="00920C8E"/>
    <w:rsid w:val="00921CE8"/>
    <w:rsid w:val="00922388"/>
    <w:rsid w:val="00923950"/>
    <w:rsid w:val="00923CE8"/>
    <w:rsid w:val="00924322"/>
    <w:rsid w:val="009245B8"/>
    <w:rsid w:val="0092477C"/>
    <w:rsid w:val="00924FF2"/>
    <w:rsid w:val="00926EEC"/>
    <w:rsid w:val="00927D99"/>
    <w:rsid w:val="009307DB"/>
    <w:rsid w:val="00930E67"/>
    <w:rsid w:val="00932ACF"/>
    <w:rsid w:val="009340BC"/>
    <w:rsid w:val="0093512F"/>
    <w:rsid w:val="0093543F"/>
    <w:rsid w:val="00935F99"/>
    <w:rsid w:val="0093602B"/>
    <w:rsid w:val="00937630"/>
    <w:rsid w:val="00937CD8"/>
    <w:rsid w:val="00940431"/>
    <w:rsid w:val="009407B3"/>
    <w:rsid w:val="00940B12"/>
    <w:rsid w:val="00940EB2"/>
    <w:rsid w:val="00941639"/>
    <w:rsid w:val="00941F33"/>
    <w:rsid w:val="00942644"/>
    <w:rsid w:val="009430BE"/>
    <w:rsid w:val="00943B62"/>
    <w:rsid w:val="00944393"/>
    <w:rsid w:val="00944FA9"/>
    <w:rsid w:val="00945165"/>
    <w:rsid w:val="00945443"/>
    <w:rsid w:val="0094555E"/>
    <w:rsid w:val="00945ABF"/>
    <w:rsid w:val="00946138"/>
    <w:rsid w:val="00946399"/>
    <w:rsid w:val="009464CA"/>
    <w:rsid w:val="0094661B"/>
    <w:rsid w:val="00946CA6"/>
    <w:rsid w:val="00946D95"/>
    <w:rsid w:val="00947A53"/>
    <w:rsid w:val="0095061C"/>
    <w:rsid w:val="009508F3"/>
    <w:rsid w:val="00951728"/>
    <w:rsid w:val="0095203F"/>
    <w:rsid w:val="009520CF"/>
    <w:rsid w:val="009537D3"/>
    <w:rsid w:val="00954352"/>
    <w:rsid w:val="00954691"/>
    <w:rsid w:val="009564E9"/>
    <w:rsid w:val="0095654A"/>
    <w:rsid w:val="00956E95"/>
    <w:rsid w:val="00956F68"/>
    <w:rsid w:val="0096064B"/>
    <w:rsid w:val="00961400"/>
    <w:rsid w:val="00961728"/>
    <w:rsid w:val="00962E9E"/>
    <w:rsid w:val="009632AA"/>
    <w:rsid w:val="00963776"/>
    <w:rsid w:val="0096433E"/>
    <w:rsid w:val="0096473B"/>
    <w:rsid w:val="009649BB"/>
    <w:rsid w:val="0096630D"/>
    <w:rsid w:val="00966C6B"/>
    <w:rsid w:val="00967455"/>
    <w:rsid w:val="0097024C"/>
    <w:rsid w:val="00970C0A"/>
    <w:rsid w:val="009721E1"/>
    <w:rsid w:val="009729BF"/>
    <w:rsid w:val="0097392A"/>
    <w:rsid w:val="009747A7"/>
    <w:rsid w:val="009754C6"/>
    <w:rsid w:val="00975C45"/>
    <w:rsid w:val="00975E17"/>
    <w:rsid w:val="009760E6"/>
    <w:rsid w:val="00977A58"/>
    <w:rsid w:val="00980343"/>
    <w:rsid w:val="009806EB"/>
    <w:rsid w:val="0098188D"/>
    <w:rsid w:val="009829AF"/>
    <w:rsid w:val="0098315C"/>
    <w:rsid w:val="009838DE"/>
    <w:rsid w:val="00984086"/>
    <w:rsid w:val="00984F91"/>
    <w:rsid w:val="0098583A"/>
    <w:rsid w:val="0098609A"/>
    <w:rsid w:val="0098697A"/>
    <w:rsid w:val="00986C95"/>
    <w:rsid w:val="009877B9"/>
    <w:rsid w:val="00987835"/>
    <w:rsid w:val="00987E53"/>
    <w:rsid w:val="00987F2D"/>
    <w:rsid w:val="00990C96"/>
    <w:rsid w:val="0099188F"/>
    <w:rsid w:val="00991E15"/>
    <w:rsid w:val="0099204A"/>
    <w:rsid w:val="00992C07"/>
    <w:rsid w:val="00992C2A"/>
    <w:rsid w:val="009940B5"/>
    <w:rsid w:val="009944EE"/>
    <w:rsid w:val="00994901"/>
    <w:rsid w:val="00995307"/>
    <w:rsid w:val="00995652"/>
    <w:rsid w:val="00995865"/>
    <w:rsid w:val="00997521"/>
    <w:rsid w:val="0099762E"/>
    <w:rsid w:val="009A064F"/>
    <w:rsid w:val="009A097C"/>
    <w:rsid w:val="009A0A8D"/>
    <w:rsid w:val="009A0AC3"/>
    <w:rsid w:val="009A1390"/>
    <w:rsid w:val="009A1D56"/>
    <w:rsid w:val="009A293A"/>
    <w:rsid w:val="009A2FB7"/>
    <w:rsid w:val="009A33C9"/>
    <w:rsid w:val="009A3422"/>
    <w:rsid w:val="009A35AB"/>
    <w:rsid w:val="009A3803"/>
    <w:rsid w:val="009A3A4E"/>
    <w:rsid w:val="009A42FC"/>
    <w:rsid w:val="009A5408"/>
    <w:rsid w:val="009A58A5"/>
    <w:rsid w:val="009A5BB2"/>
    <w:rsid w:val="009A5C9B"/>
    <w:rsid w:val="009A69E2"/>
    <w:rsid w:val="009A7F39"/>
    <w:rsid w:val="009B0507"/>
    <w:rsid w:val="009B0574"/>
    <w:rsid w:val="009B18B5"/>
    <w:rsid w:val="009B2986"/>
    <w:rsid w:val="009B2AF1"/>
    <w:rsid w:val="009B2D85"/>
    <w:rsid w:val="009B3F2F"/>
    <w:rsid w:val="009B456D"/>
    <w:rsid w:val="009B4B01"/>
    <w:rsid w:val="009B4DC8"/>
    <w:rsid w:val="009B4E79"/>
    <w:rsid w:val="009B5C0B"/>
    <w:rsid w:val="009B63DC"/>
    <w:rsid w:val="009B681A"/>
    <w:rsid w:val="009B6FF7"/>
    <w:rsid w:val="009B733D"/>
    <w:rsid w:val="009C0797"/>
    <w:rsid w:val="009C079C"/>
    <w:rsid w:val="009C1811"/>
    <w:rsid w:val="009C1B42"/>
    <w:rsid w:val="009C224B"/>
    <w:rsid w:val="009C2857"/>
    <w:rsid w:val="009C2951"/>
    <w:rsid w:val="009C326F"/>
    <w:rsid w:val="009C3C30"/>
    <w:rsid w:val="009C5844"/>
    <w:rsid w:val="009C5B6C"/>
    <w:rsid w:val="009C65F6"/>
    <w:rsid w:val="009C6989"/>
    <w:rsid w:val="009C7A26"/>
    <w:rsid w:val="009D06DD"/>
    <w:rsid w:val="009D0B84"/>
    <w:rsid w:val="009D0F5E"/>
    <w:rsid w:val="009D1456"/>
    <w:rsid w:val="009D2491"/>
    <w:rsid w:val="009D472A"/>
    <w:rsid w:val="009D5E97"/>
    <w:rsid w:val="009D7581"/>
    <w:rsid w:val="009E146B"/>
    <w:rsid w:val="009E1558"/>
    <w:rsid w:val="009E16D9"/>
    <w:rsid w:val="009E1F12"/>
    <w:rsid w:val="009E1FAE"/>
    <w:rsid w:val="009E25D1"/>
    <w:rsid w:val="009E292B"/>
    <w:rsid w:val="009E3088"/>
    <w:rsid w:val="009E33D1"/>
    <w:rsid w:val="009E3FB0"/>
    <w:rsid w:val="009E47CD"/>
    <w:rsid w:val="009E5138"/>
    <w:rsid w:val="009E5E3E"/>
    <w:rsid w:val="009E618A"/>
    <w:rsid w:val="009E6421"/>
    <w:rsid w:val="009E78B8"/>
    <w:rsid w:val="009E7B4E"/>
    <w:rsid w:val="009F03EC"/>
    <w:rsid w:val="009F0835"/>
    <w:rsid w:val="009F0B68"/>
    <w:rsid w:val="009F1026"/>
    <w:rsid w:val="009F1B77"/>
    <w:rsid w:val="009F23B8"/>
    <w:rsid w:val="009F23C3"/>
    <w:rsid w:val="009F300F"/>
    <w:rsid w:val="009F338B"/>
    <w:rsid w:val="009F3BF4"/>
    <w:rsid w:val="009F45E2"/>
    <w:rsid w:val="009F5561"/>
    <w:rsid w:val="009F648D"/>
    <w:rsid w:val="009F6EAA"/>
    <w:rsid w:val="009F7A60"/>
    <w:rsid w:val="009F7F5E"/>
    <w:rsid w:val="00A00B63"/>
    <w:rsid w:val="00A00F91"/>
    <w:rsid w:val="00A0137E"/>
    <w:rsid w:val="00A017A0"/>
    <w:rsid w:val="00A01FB6"/>
    <w:rsid w:val="00A02649"/>
    <w:rsid w:val="00A0463C"/>
    <w:rsid w:val="00A046EC"/>
    <w:rsid w:val="00A04A7A"/>
    <w:rsid w:val="00A05137"/>
    <w:rsid w:val="00A062ED"/>
    <w:rsid w:val="00A0749F"/>
    <w:rsid w:val="00A0776A"/>
    <w:rsid w:val="00A07C08"/>
    <w:rsid w:val="00A11206"/>
    <w:rsid w:val="00A11227"/>
    <w:rsid w:val="00A1138D"/>
    <w:rsid w:val="00A13D3B"/>
    <w:rsid w:val="00A144F0"/>
    <w:rsid w:val="00A14AB4"/>
    <w:rsid w:val="00A14F6D"/>
    <w:rsid w:val="00A150D4"/>
    <w:rsid w:val="00A15714"/>
    <w:rsid w:val="00A16EEC"/>
    <w:rsid w:val="00A17C40"/>
    <w:rsid w:val="00A201B6"/>
    <w:rsid w:val="00A20202"/>
    <w:rsid w:val="00A21698"/>
    <w:rsid w:val="00A2195E"/>
    <w:rsid w:val="00A22385"/>
    <w:rsid w:val="00A22823"/>
    <w:rsid w:val="00A23011"/>
    <w:rsid w:val="00A2580F"/>
    <w:rsid w:val="00A262EE"/>
    <w:rsid w:val="00A264DF"/>
    <w:rsid w:val="00A27AB9"/>
    <w:rsid w:val="00A300E9"/>
    <w:rsid w:val="00A30511"/>
    <w:rsid w:val="00A30BB6"/>
    <w:rsid w:val="00A31054"/>
    <w:rsid w:val="00A328E6"/>
    <w:rsid w:val="00A329B5"/>
    <w:rsid w:val="00A32A4F"/>
    <w:rsid w:val="00A32CC2"/>
    <w:rsid w:val="00A331F7"/>
    <w:rsid w:val="00A33BED"/>
    <w:rsid w:val="00A34D4F"/>
    <w:rsid w:val="00A35425"/>
    <w:rsid w:val="00A36D99"/>
    <w:rsid w:val="00A36EF2"/>
    <w:rsid w:val="00A36F01"/>
    <w:rsid w:val="00A37DCB"/>
    <w:rsid w:val="00A37F43"/>
    <w:rsid w:val="00A4034E"/>
    <w:rsid w:val="00A41D2D"/>
    <w:rsid w:val="00A4263D"/>
    <w:rsid w:val="00A427BF"/>
    <w:rsid w:val="00A43D94"/>
    <w:rsid w:val="00A45046"/>
    <w:rsid w:val="00A450B5"/>
    <w:rsid w:val="00A45281"/>
    <w:rsid w:val="00A459B7"/>
    <w:rsid w:val="00A45A35"/>
    <w:rsid w:val="00A45DEA"/>
    <w:rsid w:val="00A45E82"/>
    <w:rsid w:val="00A467FF"/>
    <w:rsid w:val="00A46B94"/>
    <w:rsid w:val="00A470E0"/>
    <w:rsid w:val="00A4751E"/>
    <w:rsid w:val="00A47C8C"/>
    <w:rsid w:val="00A50A1A"/>
    <w:rsid w:val="00A50D50"/>
    <w:rsid w:val="00A50F5F"/>
    <w:rsid w:val="00A517C6"/>
    <w:rsid w:val="00A51A21"/>
    <w:rsid w:val="00A51FAF"/>
    <w:rsid w:val="00A5206E"/>
    <w:rsid w:val="00A52140"/>
    <w:rsid w:val="00A52204"/>
    <w:rsid w:val="00A52909"/>
    <w:rsid w:val="00A52F5D"/>
    <w:rsid w:val="00A534A9"/>
    <w:rsid w:val="00A53875"/>
    <w:rsid w:val="00A53D62"/>
    <w:rsid w:val="00A53E32"/>
    <w:rsid w:val="00A5571C"/>
    <w:rsid w:val="00A55FEA"/>
    <w:rsid w:val="00A56B39"/>
    <w:rsid w:val="00A57390"/>
    <w:rsid w:val="00A575BE"/>
    <w:rsid w:val="00A575F6"/>
    <w:rsid w:val="00A57960"/>
    <w:rsid w:val="00A6024C"/>
    <w:rsid w:val="00A62DCC"/>
    <w:rsid w:val="00A634A2"/>
    <w:rsid w:val="00A636BF"/>
    <w:rsid w:val="00A63EA8"/>
    <w:rsid w:val="00A641A7"/>
    <w:rsid w:val="00A643EE"/>
    <w:rsid w:val="00A6457C"/>
    <w:rsid w:val="00A64F17"/>
    <w:rsid w:val="00A64FBD"/>
    <w:rsid w:val="00A6525D"/>
    <w:rsid w:val="00A6592A"/>
    <w:rsid w:val="00A65E23"/>
    <w:rsid w:val="00A66001"/>
    <w:rsid w:val="00A664A9"/>
    <w:rsid w:val="00A66503"/>
    <w:rsid w:val="00A669B8"/>
    <w:rsid w:val="00A67CF0"/>
    <w:rsid w:val="00A705C3"/>
    <w:rsid w:val="00A7067D"/>
    <w:rsid w:val="00A70AA7"/>
    <w:rsid w:val="00A70B7F"/>
    <w:rsid w:val="00A7145B"/>
    <w:rsid w:val="00A714EA"/>
    <w:rsid w:val="00A71518"/>
    <w:rsid w:val="00A72B03"/>
    <w:rsid w:val="00A732CE"/>
    <w:rsid w:val="00A76B34"/>
    <w:rsid w:val="00A811A8"/>
    <w:rsid w:val="00A8139A"/>
    <w:rsid w:val="00A81448"/>
    <w:rsid w:val="00A8151C"/>
    <w:rsid w:val="00A82E56"/>
    <w:rsid w:val="00A839F3"/>
    <w:rsid w:val="00A84DDB"/>
    <w:rsid w:val="00A84EBB"/>
    <w:rsid w:val="00A8521E"/>
    <w:rsid w:val="00A85546"/>
    <w:rsid w:val="00A85898"/>
    <w:rsid w:val="00A858BE"/>
    <w:rsid w:val="00A85CB1"/>
    <w:rsid w:val="00A86FE5"/>
    <w:rsid w:val="00A875B3"/>
    <w:rsid w:val="00A87F0A"/>
    <w:rsid w:val="00A90134"/>
    <w:rsid w:val="00A90D0C"/>
    <w:rsid w:val="00A90FDD"/>
    <w:rsid w:val="00A91D9C"/>
    <w:rsid w:val="00A92240"/>
    <w:rsid w:val="00A92909"/>
    <w:rsid w:val="00A92AE5"/>
    <w:rsid w:val="00A97C2F"/>
    <w:rsid w:val="00AA116C"/>
    <w:rsid w:val="00AA1D7F"/>
    <w:rsid w:val="00AA1E25"/>
    <w:rsid w:val="00AA20B0"/>
    <w:rsid w:val="00AA3868"/>
    <w:rsid w:val="00AA424B"/>
    <w:rsid w:val="00AA568E"/>
    <w:rsid w:val="00AA609D"/>
    <w:rsid w:val="00AA7008"/>
    <w:rsid w:val="00AA7208"/>
    <w:rsid w:val="00AA73BF"/>
    <w:rsid w:val="00AA77CB"/>
    <w:rsid w:val="00AA7F59"/>
    <w:rsid w:val="00AB009B"/>
    <w:rsid w:val="00AB00D5"/>
    <w:rsid w:val="00AB01E7"/>
    <w:rsid w:val="00AB1102"/>
    <w:rsid w:val="00AB1CE3"/>
    <w:rsid w:val="00AB21A3"/>
    <w:rsid w:val="00AB246C"/>
    <w:rsid w:val="00AB293E"/>
    <w:rsid w:val="00AB2ACA"/>
    <w:rsid w:val="00AB3D9F"/>
    <w:rsid w:val="00AB40C8"/>
    <w:rsid w:val="00AB4B52"/>
    <w:rsid w:val="00AB5098"/>
    <w:rsid w:val="00AB53D2"/>
    <w:rsid w:val="00AB60F2"/>
    <w:rsid w:val="00AB6761"/>
    <w:rsid w:val="00AB7592"/>
    <w:rsid w:val="00AC01EE"/>
    <w:rsid w:val="00AC06FE"/>
    <w:rsid w:val="00AC15B3"/>
    <w:rsid w:val="00AC2998"/>
    <w:rsid w:val="00AC3345"/>
    <w:rsid w:val="00AC3401"/>
    <w:rsid w:val="00AC3EFC"/>
    <w:rsid w:val="00AC3FB8"/>
    <w:rsid w:val="00AC4195"/>
    <w:rsid w:val="00AC4394"/>
    <w:rsid w:val="00AC55C8"/>
    <w:rsid w:val="00AC7542"/>
    <w:rsid w:val="00AC76D6"/>
    <w:rsid w:val="00AC788D"/>
    <w:rsid w:val="00AD00FD"/>
    <w:rsid w:val="00AD2457"/>
    <w:rsid w:val="00AD289D"/>
    <w:rsid w:val="00AD3259"/>
    <w:rsid w:val="00AD4A9D"/>
    <w:rsid w:val="00AD50BA"/>
    <w:rsid w:val="00AD678A"/>
    <w:rsid w:val="00AD6C67"/>
    <w:rsid w:val="00AD74EF"/>
    <w:rsid w:val="00AD78B1"/>
    <w:rsid w:val="00AD7A30"/>
    <w:rsid w:val="00AD7E0E"/>
    <w:rsid w:val="00AE0947"/>
    <w:rsid w:val="00AE1718"/>
    <w:rsid w:val="00AE1DA9"/>
    <w:rsid w:val="00AE20A7"/>
    <w:rsid w:val="00AE2B4E"/>
    <w:rsid w:val="00AE3513"/>
    <w:rsid w:val="00AE3597"/>
    <w:rsid w:val="00AE365C"/>
    <w:rsid w:val="00AE3ED6"/>
    <w:rsid w:val="00AE4C96"/>
    <w:rsid w:val="00AE4CF1"/>
    <w:rsid w:val="00AE5768"/>
    <w:rsid w:val="00AE57FA"/>
    <w:rsid w:val="00AE5AF1"/>
    <w:rsid w:val="00AE7053"/>
    <w:rsid w:val="00AE72D1"/>
    <w:rsid w:val="00AE74BC"/>
    <w:rsid w:val="00AE7D12"/>
    <w:rsid w:val="00AF17AE"/>
    <w:rsid w:val="00AF1C68"/>
    <w:rsid w:val="00AF1E18"/>
    <w:rsid w:val="00AF1ED5"/>
    <w:rsid w:val="00AF2C83"/>
    <w:rsid w:val="00AF2F27"/>
    <w:rsid w:val="00AF30B3"/>
    <w:rsid w:val="00AF3118"/>
    <w:rsid w:val="00AF48EE"/>
    <w:rsid w:val="00AF4F22"/>
    <w:rsid w:val="00AF508C"/>
    <w:rsid w:val="00AF55E4"/>
    <w:rsid w:val="00AF59ED"/>
    <w:rsid w:val="00AF5ABF"/>
    <w:rsid w:val="00AF5BB1"/>
    <w:rsid w:val="00B00C58"/>
    <w:rsid w:val="00B01364"/>
    <w:rsid w:val="00B018F4"/>
    <w:rsid w:val="00B02CD7"/>
    <w:rsid w:val="00B0434E"/>
    <w:rsid w:val="00B0440C"/>
    <w:rsid w:val="00B04571"/>
    <w:rsid w:val="00B0526C"/>
    <w:rsid w:val="00B05399"/>
    <w:rsid w:val="00B056B0"/>
    <w:rsid w:val="00B0620A"/>
    <w:rsid w:val="00B068B1"/>
    <w:rsid w:val="00B102E1"/>
    <w:rsid w:val="00B10391"/>
    <w:rsid w:val="00B10A36"/>
    <w:rsid w:val="00B10E57"/>
    <w:rsid w:val="00B10F45"/>
    <w:rsid w:val="00B11468"/>
    <w:rsid w:val="00B11844"/>
    <w:rsid w:val="00B118A3"/>
    <w:rsid w:val="00B12B2E"/>
    <w:rsid w:val="00B132FA"/>
    <w:rsid w:val="00B14315"/>
    <w:rsid w:val="00B1496D"/>
    <w:rsid w:val="00B1598D"/>
    <w:rsid w:val="00B1638F"/>
    <w:rsid w:val="00B16BAB"/>
    <w:rsid w:val="00B17775"/>
    <w:rsid w:val="00B20384"/>
    <w:rsid w:val="00B21124"/>
    <w:rsid w:val="00B21324"/>
    <w:rsid w:val="00B21460"/>
    <w:rsid w:val="00B219D7"/>
    <w:rsid w:val="00B21AD1"/>
    <w:rsid w:val="00B224EC"/>
    <w:rsid w:val="00B22BBD"/>
    <w:rsid w:val="00B22FB6"/>
    <w:rsid w:val="00B23E6E"/>
    <w:rsid w:val="00B245B3"/>
    <w:rsid w:val="00B24862"/>
    <w:rsid w:val="00B2496F"/>
    <w:rsid w:val="00B25E24"/>
    <w:rsid w:val="00B26DA3"/>
    <w:rsid w:val="00B2741D"/>
    <w:rsid w:val="00B27857"/>
    <w:rsid w:val="00B30CC0"/>
    <w:rsid w:val="00B31254"/>
    <w:rsid w:val="00B31CF1"/>
    <w:rsid w:val="00B32722"/>
    <w:rsid w:val="00B32E05"/>
    <w:rsid w:val="00B339C3"/>
    <w:rsid w:val="00B33DFF"/>
    <w:rsid w:val="00B34977"/>
    <w:rsid w:val="00B34DE5"/>
    <w:rsid w:val="00B35E21"/>
    <w:rsid w:val="00B36E42"/>
    <w:rsid w:val="00B37437"/>
    <w:rsid w:val="00B37A5E"/>
    <w:rsid w:val="00B404A8"/>
    <w:rsid w:val="00B409B6"/>
    <w:rsid w:val="00B41438"/>
    <w:rsid w:val="00B422E2"/>
    <w:rsid w:val="00B43D0C"/>
    <w:rsid w:val="00B458D0"/>
    <w:rsid w:val="00B45E6E"/>
    <w:rsid w:val="00B46B01"/>
    <w:rsid w:val="00B47961"/>
    <w:rsid w:val="00B47AB0"/>
    <w:rsid w:val="00B47D33"/>
    <w:rsid w:val="00B50A71"/>
    <w:rsid w:val="00B511FA"/>
    <w:rsid w:val="00B512A5"/>
    <w:rsid w:val="00B51C8F"/>
    <w:rsid w:val="00B520FD"/>
    <w:rsid w:val="00B53185"/>
    <w:rsid w:val="00B53387"/>
    <w:rsid w:val="00B551DC"/>
    <w:rsid w:val="00B558D1"/>
    <w:rsid w:val="00B55EB6"/>
    <w:rsid w:val="00B56935"/>
    <w:rsid w:val="00B56AEE"/>
    <w:rsid w:val="00B56EBF"/>
    <w:rsid w:val="00B6093E"/>
    <w:rsid w:val="00B60E26"/>
    <w:rsid w:val="00B60E79"/>
    <w:rsid w:val="00B61228"/>
    <w:rsid w:val="00B612D1"/>
    <w:rsid w:val="00B6132E"/>
    <w:rsid w:val="00B62EBD"/>
    <w:rsid w:val="00B63112"/>
    <w:rsid w:val="00B640A1"/>
    <w:rsid w:val="00B64D60"/>
    <w:rsid w:val="00B6640C"/>
    <w:rsid w:val="00B66CA8"/>
    <w:rsid w:val="00B67C92"/>
    <w:rsid w:val="00B70D5A"/>
    <w:rsid w:val="00B721AA"/>
    <w:rsid w:val="00B73466"/>
    <w:rsid w:val="00B735C8"/>
    <w:rsid w:val="00B74CB1"/>
    <w:rsid w:val="00B7549A"/>
    <w:rsid w:val="00B75F75"/>
    <w:rsid w:val="00B761B4"/>
    <w:rsid w:val="00B77B12"/>
    <w:rsid w:val="00B77CCC"/>
    <w:rsid w:val="00B77E8C"/>
    <w:rsid w:val="00B80771"/>
    <w:rsid w:val="00B809C1"/>
    <w:rsid w:val="00B80BFF"/>
    <w:rsid w:val="00B80F21"/>
    <w:rsid w:val="00B82325"/>
    <w:rsid w:val="00B825D2"/>
    <w:rsid w:val="00B85439"/>
    <w:rsid w:val="00B8596E"/>
    <w:rsid w:val="00B85E20"/>
    <w:rsid w:val="00B868B8"/>
    <w:rsid w:val="00B86B8E"/>
    <w:rsid w:val="00B906A0"/>
    <w:rsid w:val="00B91776"/>
    <w:rsid w:val="00B91CB7"/>
    <w:rsid w:val="00B9220C"/>
    <w:rsid w:val="00B93CA2"/>
    <w:rsid w:val="00B93DE9"/>
    <w:rsid w:val="00B93E10"/>
    <w:rsid w:val="00B946BE"/>
    <w:rsid w:val="00B94761"/>
    <w:rsid w:val="00B94C97"/>
    <w:rsid w:val="00B959B6"/>
    <w:rsid w:val="00B95D95"/>
    <w:rsid w:val="00B95FDD"/>
    <w:rsid w:val="00B964C7"/>
    <w:rsid w:val="00B964FF"/>
    <w:rsid w:val="00B97F59"/>
    <w:rsid w:val="00BA0160"/>
    <w:rsid w:val="00BA02BC"/>
    <w:rsid w:val="00BA0354"/>
    <w:rsid w:val="00BA0C1E"/>
    <w:rsid w:val="00BA103A"/>
    <w:rsid w:val="00BA132A"/>
    <w:rsid w:val="00BA14E1"/>
    <w:rsid w:val="00BA18DF"/>
    <w:rsid w:val="00BA18F7"/>
    <w:rsid w:val="00BA19B5"/>
    <w:rsid w:val="00BA1FF6"/>
    <w:rsid w:val="00BA2242"/>
    <w:rsid w:val="00BA2729"/>
    <w:rsid w:val="00BA3A61"/>
    <w:rsid w:val="00BA3B6E"/>
    <w:rsid w:val="00BA41F1"/>
    <w:rsid w:val="00BA45BA"/>
    <w:rsid w:val="00BA483F"/>
    <w:rsid w:val="00BA52B0"/>
    <w:rsid w:val="00BA544C"/>
    <w:rsid w:val="00BA5760"/>
    <w:rsid w:val="00BA5DA6"/>
    <w:rsid w:val="00BA64C9"/>
    <w:rsid w:val="00BB0095"/>
    <w:rsid w:val="00BB056D"/>
    <w:rsid w:val="00BB065D"/>
    <w:rsid w:val="00BB0EDE"/>
    <w:rsid w:val="00BB10BE"/>
    <w:rsid w:val="00BB10D3"/>
    <w:rsid w:val="00BB14C5"/>
    <w:rsid w:val="00BB1D3E"/>
    <w:rsid w:val="00BB372E"/>
    <w:rsid w:val="00BB3E4F"/>
    <w:rsid w:val="00BB4E43"/>
    <w:rsid w:val="00BB509A"/>
    <w:rsid w:val="00BB5BB4"/>
    <w:rsid w:val="00BB5D04"/>
    <w:rsid w:val="00BB6C85"/>
    <w:rsid w:val="00BB7560"/>
    <w:rsid w:val="00BB7D1B"/>
    <w:rsid w:val="00BC1638"/>
    <w:rsid w:val="00BC170D"/>
    <w:rsid w:val="00BC19F8"/>
    <w:rsid w:val="00BC1BE0"/>
    <w:rsid w:val="00BC2269"/>
    <w:rsid w:val="00BC233B"/>
    <w:rsid w:val="00BC2AEF"/>
    <w:rsid w:val="00BC2FB1"/>
    <w:rsid w:val="00BC3B47"/>
    <w:rsid w:val="00BC4172"/>
    <w:rsid w:val="00BC47E0"/>
    <w:rsid w:val="00BC5A1E"/>
    <w:rsid w:val="00BC5CCB"/>
    <w:rsid w:val="00BC685E"/>
    <w:rsid w:val="00BC79D5"/>
    <w:rsid w:val="00BC7DA5"/>
    <w:rsid w:val="00BD153A"/>
    <w:rsid w:val="00BD286D"/>
    <w:rsid w:val="00BD33CD"/>
    <w:rsid w:val="00BD4318"/>
    <w:rsid w:val="00BD4944"/>
    <w:rsid w:val="00BD54DD"/>
    <w:rsid w:val="00BD60DD"/>
    <w:rsid w:val="00BD6D90"/>
    <w:rsid w:val="00BD713E"/>
    <w:rsid w:val="00BD7A29"/>
    <w:rsid w:val="00BE0582"/>
    <w:rsid w:val="00BE0D8D"/>
    <w:rsid w:val="00BE0F85"/>
    <w:rsid w:val="00BE13AD"/>
    <w:rsid w:val="00BE286C"/>
    <w:rsid w:val="00BE345D"/>
    <w:rsid w:val="00BE3988"/>
    <w:rsid w:val="00BE3ABE"/>
    <w:rsid w:val="00BE40CF"/>
    <w:rsid w:val="00BE6036"/>
    <w:rsid w:val="00BE6957"/>
    <w:rsid w:val="00BF06E0"/>
    <w:rsid w:val="00BF1763"/>
    <w:rsid w:val="00BF2704"/>
    <w:rsid w:val="00BF2824"/>
    <w:rsid w:val="00BF2A19"/>
    <w:rsid w:val="00BF336F"/>
    <w:rsid w:val="00BF3876"/>
    <w:rsid w:val="00BF3BE8"/>
    <w:rsid w:val="00BF42C8"/>
    <w:rsid w:val="00BF432D"/>
    <w:rsid w:val="00BF65A3"/>
    <w:rsid w:val="00BF6806"/>
    <w:rsid w:val="00BF6BF1"/>
    <w:rsid w:val="00BF7234"/>
    <w:rsid w:val="00C0065D"/>
    <w:rsid w:val="00C01414"/>
    <w:rsid w:val="00C0148F"/>
    <w:rsid w:val="00C026D7"/>
    <w:rsid w:val="00C033E7"/>
    <w:rsid w:val="00C04B1B"/>
    <w:rsid w:val="00C05860"/>
    <w:rsid w:val="00C05E09"/>
    <w:rsid w:val="00C07268"/>
    <w:rsid w:val="00C0775A"/>
    <w:rsid w:val="00C079CA"/>
    <w:rsid w:val="00C1087D"/>
    <w:rsid w:val="00C10DFC"/>
    <w:rsid w:val="00C10EFB"/>
    <w:rsid w:val="00C118C6"/>
    <w:rsid w:val="00C11A05"/>
    <w:rsid w:val="00C1291A"/>
    <w:rsid w:val="00C12B49"/>
    <w:rsid w:val="00C12E23"/>
    <w:rsid w:val="00C13611"/>
    <w:rsid w:val="00C141F2"/>
    <w:rsid w:val="00C15239"/>
    <w:rsid w:val="00C156C4"/>
    <w:rsid w:val="00C17015"/>
    <w:rsid w:val="00C17027"/>
    <w:rsid w:val="00C17B75"/>
    <w:rsid w:val="00C208BA"/>
    <w:rsid w:val="00C22301"/>
    <w:rsid w:val="00C22E25"/>
    <w:rsid w:val="00C2316E"/>
    <w:rsid w:val="00C2362D"/>
    <w:rsid w:val="00C2379F"/>
    <w:rsid w:val="00C2396F"/>
    <w:rsid w:val="00C23F4A"/>
    <w:rsid w:val="00C24305"/>
    <w:rsid w:val="00C24702"/>
    <w:rsid w:val="00C24781"/>
    <w:rsid w:val="00C24DC5"/>
    <w:rsid w:val="00C24EFC"/>
    <w:rsid w:val="00C25A2B"/>
    <w:rsid w:val="00C263BD"/>
    <w:rsid w:val="00C26E99"/>
    <w:rsid w:val="00C276B1"/>
    <w:rsid w:val="00C27771"/>
    <w:rsid w:val="00C278D4"/>
    <w:rsid w:val="00C279B6"/>
    <w:rsid w:val="00C27D75"/>
    <w:rsid w:val="00C27E24"/>
    <w:rsid w:val="00C27EEF"/>
    <w:rsid w:val="00C304FF"/>
    <w:rsid w:val="00C306B9"/>
    <w:rsid w:val="00C31788"/>
    <w:rsid w:val="00C322FC"/>
    <w:rsid w:val="00C327B6"/>
    <w:rsid w:val="00C32AE9"/>
    <w:rsid w:val="00C332D2"/>
    <w:rsid w:val="00C35901"/>
    <w:rsid w:val="00C36A1F"/>
    <w:rsid w:val="00C36FB3"/>
    <w:rsid w:val="00C37381"/>
    <w:rsid w:val="00C403FB"/>
    <w:rsid w:val="00C40A27"/>
    <w:rsid w:val="00C40E98"/>
    <w:rsid w:val="00C436BD"/>
    <w:rsid w:val="00C43933"/>
    <w:rsid w:val="00C43BED"/>
    <w:rsid w:val="00C43CE3"/>
    <w:rsid w:val="00C44D22"/>
    <w:rsid w:val="00C459CB"/>
    <w:rsid w:val="00C4675C"/>
    <w:rsid w:val="00C468E4"/>
    <w:rsid w:val="00C46AF9"/>
    <w:rsid w:val="00C46D0B"/>
    <w:rsid w:val="00C47922"/>
    <w:rsid w:val="00C50122"/>
    <w:rsid w:val="00C5053D"/>
    <w:rsid w:val="00C50A2A"/>
    <w:rsid w:val="00C50A80"/>
    <w:rsid w:val="00C518A6"/>
    <w:rsid w:val="00C5218C"/>
    <w:rsid w:val="00C527AF"/>
    <w:rsid w:val="00C537C3"/>
    <w:rsid w:val="00C5418D"/>
    <w:rsid w:val="00C542C6"/>
    <w:rsid w:val="00C54A1D"/>
    <w:rsid w:val="00C558AB"/>
    <w:rsid w:val="00C55C74"/>
    <w:rsid w:val="00C56A7B"/>
    <w:rsid w:val="00C56B17"/>
    <w:rsid w:val="00C56E53"/>
    <w:rsid w:val="00C600FB"/>
    <w:rsid w:val="00C60782"/>
    <w:rsid w:val="00C61D25"/>
    <w:rsid w:val="00C61EA2"/>
    <w:rsid w:val="00C62EA7"/>
    <w:rsid w:val="00C633C1"/>
    <w:rsid w:val="00C63D4B"/>
    <w:rsid w:val="00C63F25"/>
    <w:rsid w:val="00C66125"/>
    <w:rsid w:val="00C661C1"/>
    <w:rsid w:val="00C6703C"/>
    <w:rsid w:val="00C677B5"/>
    <w:rsid w:val="00C7008F"/>
    <w:rsid w:val="00C7089A"/>
    <w:rsid w:val="00C70D28"/>
    <w:rsid w:val="00C71E7E"/>
    <w:rsid w:val="00C72C62"/>
    <w:rsid w:val="00C73982"/>
    <w:rsid w:val="00C74AC1"/>
    <w:rsid w:val="00C74CC5"/>
    <w:rsid w:val="00C7524D"/>
    <w:rsid w:val="00C75296"/>
    <w:rsid w:val="00C758D1"/>
    <w:rsid w:val="00C76BB2"/>
    <w:rsid w:val="00C7721D"/>
    <w:rsid w:val="00C77B9D"/>
    <w:rsid w:val="00C8151D"/>
    <w:rsid w:val="00C81C25"/>
    <w:rsid w:val="00C82886"/>
    <w:rsid w:val="00C828C3"/>
    <w:rsid w:val="00C828FD"/>
    <w:rsid w:val="00C832D5"/>
    <w:rsid w:val="00C83875"/>
    <w:rsid w:val="00C83FB7"/>
    <w:rsid w:val="00C84FE7"/>
    <w:rsid w:val="00C857DD"/>
    <w:rsid w:val="00C865B2"/>
    <w:rsid w:val="00C87361"/>
    <w:rsid w:val="00C874C0"/>
    <w:rsid w:val="00C90074"/>
    <w:rsid w:val="00C9039C"/>
    <w:rsid w:val="00C90BC8"/>
    <w:rsid w:val="00C913B4"/>
    <w:rsid w:val="00C916E5"/>
    <w:rsid w:val="00C91CBD"/>
    <w:rsid w:val="00C9248C"/>
    <w:rsid w:val="00C92851"/>
    <w:rsid w:val="00C9335A"/>
    <w:rsid w:val="00C93455"/>
    <w:rsid w:val="00C93826"/>
    <w:rsid w:val="00C93F78"/>
    <w:rsid w:val="00C9421C"/>
    <w:rsid w:val="00C9463D"/>
    <w:rsid w:val="00C9619B"/>
    <w:rsid w:val="00C9653A"/>
    <w:rsid w:val="00C967D0"/>
    <w:rsid w:val="00C9689E"/>
    <w:rsid w:val="00C96D2A"/>
    <w:rsid w:val="00C97465"/>
    <w:rsid w:val="00CA15C3"/>
    <w:rsid w:val="00CA330E"/>
    <w:rsid w:val="00CA35AE"/>
    <w:rsid w:val="00CA38EC"/>
    <w:rsid w:val="00CA3E67"/>
    <w:rsid w:val="00CA4EA7"/>
    <w:rsid w:val="00CA5061"/>
    <w:rsid w:val="00CA52F2"/>
    <w:rsid w:val="00CA7429"/>
    <w:rsid w:val="00CA74C5"/>
    <w:rsid w:val="00CA7C28"/>
    <w:rsid w:val="00CA7C4A"/>
    <w:rsid w:val="00CB007C"/>
    <w:rsid w:val="00CB05CB"/>
    <w:rsid w:val="00CB0B44"/>
    <w:rsid w:val="00CB29FD"/>
    <w:rsid w:val="00CB2B6A"/>
    <w:rsid w:val="00CB2F5D"/>
    <w:rsid w:val="00CB48FE"/>
    <w:rsid w:val="00CB4C80"/>
    <w:rsid w:val="00CB5B30"/>
    <w:rsid w:val="00CB6521"/>
    <w:rsid w:val="00CB6F00"/>
    <w:rsid w:val="00CB7447"/>
    <w:rsid w:val="00CC12B4"/>
    <w:rsid w:val="00CC2044"/>
    <w:rsid w:val="00CC2C94"/>
    <w:rsid w:val="00CC2CDE"/>
    <w:rsid w:val="00CC2E83"/>
    <w:rsid w:val="00CC2F47"/>
    <w:rsid w:val="00CC41B8"/>
    <w:rsid w:val="00CC42A5"/>
    <w:rsid w:val="00CC5CE8"/>
    <w:rsid w:val="00CC6651"/>
    <w:rsid w:val="00CC6C14"/>
    <w:rsid w:val="00CC6FA6"/>
    <w:rsid w:val="00CD0C1B"/>
    <w:rsid w:val="00CD2D48"/>
    <w:rsid w:val="00CD370A"/>
    <w:rsid w:val="00CD37D4"/>
    <w:rsid w:val="00CD3D59"/>
    <w:rsid w:val="00CD491C"/>
    <w:rsid w:val="00CD4956"/>
    <w:rsid w:val="00CD5699"/>
    <w:rsid w:val="00CD589F"/>
    <w:rsid w:val="00CD626E"/>
    <w:rsid w:val="00CD72CA"/>
    <w:rsid w:val="00CD7659"/>
    <w:rsid w:val="00CD7849"/>
    <w:rsid w:val="00CE05E1"/>
    <w:rsid w:val="00CE2405"/>
    <w:rsid w:val="00CE26B5"/>
    <w:rsid w:val="00CE272E"/>
    <w:rsid w:val="00CE3083"/>
    <w:rsid w:val="00CE3D0F"/>
    <w:rsid w:val="00CE551F"/>
    <w:rsid w:val="00CE5570"/>
    <w:rsid w:val="00CE5BBF"/>
    <w:rsid w:val="00CE5D4A"/>
    <w:rsid w:val="00CE5F4A"/>
    <w:rsid w:val="00CE5F81"/>
    <w:rsid w:val="00CE64F0"/>
    <w:rsid w:val="00CE654D"/>
    <w:rsid w:val="00CE6A20"/>
    <w:rsid w:val="00CE76D5"/>
    <w:rsid w:val="00CE7D38"/>
    <w:rsid w:val="00CF087A"/>
    <w:rsid w:val="00CF0BD0"/>
    <w:rsid w:val="00CF0E34"/>
    <w:rsid w:val="00CF2C91"/>
    <w:rsid w:val="00CF3053"/>
    <w:rsid w:val="00CF306A"/>
    <w:rsid w:val="00CF40B0"/>
    <w:rsid w:val="00CF4AEB"/>
    <w:rsid w:val="00CF50EC"/>
    <w:rsid w:val="00CF5192"/>
    <w:rsid w:val="00CF51BA"/>
    <w:rsid w:val="00CF5261"/>
    <w:rsid w:val="00CF548B"/>
    <w:rsid w:val="00CF5EB6"/>
    <w:rsid w:val="00CF5EBC"/>
    <w:rsid w:val="00CF6899"/>
    <w:rsid w:val="00CF70FF"/>
    <w:rsid w:val="00CF72E1"/>
    <w:rsid w:val="00D00308"/>
    <w:rsid w:val="00D011F0"/>
    <w:rsid w:val="00D0295F"/>
    <w:rsid w:val="00D02E6D"/>
    <w:rsid w:val="00D04298"/>
    <w:rsid w:val="00D044AF"/>
    <w:rsid w:val="00D04870"/>
    <w:rsid w:val="00D054F3"/>
    <w:rsid w:val="00D054F8"/>
    <w:rsid w:val="00D06814"/>
    <w:rsid w:val="00D06F9C"/>
    <w:rsid w:val="00D0737F"/>
    <w:rsid w:val="00D07399"/>
    <w:rsid w:val="00D074A4"/>
    <w:rsid w:val="00D103A0"/>
    <w:rsid w:val="00D10733"/>
    <w:rsid w:val="00D109F3"/>
    <w:rsid w:val="00D11227"/>
    <w:rsid w:val="00D11CD8"/>
    <w:rsid w:val="00D1299F"/>
    <w:rsid w:val="00D12AF1"/>
    <w:rsid w:val="00D12DD7"/>
    <w:rsid w:val="00D131F9"/>
    <w:rsid w:val="00D14730"/>
    <w:rsid w:val="00D14C10"/>
    <w:rsid w:val="00D14E26"/>
    <w:rsid w:val="00D15312"/>
    <w:rsid w:val="00D15355"/>
    <w:rsid w:val="00D1644E"/>
    <w:rsid w:val="00D17A21"/>
    <w:rsid w:val="00D208D3"/>
    <w:rsid w:val="00D21003"/>
    <w:rsid w:val="00D213BD"/>
    <w:rsid w:val="00D2156D"/>
    <w:rsid w:val="00D21CF9"/>
    <w:rsid w:val="00D22DA1"/>
    <w:rsid w:val="00D23294"/>
    <w:rsid w:val="00D23F08"/>
    <w:rsid w:val="00D242B0"/>
    <w:rsid w:val="00D24FA0"/>
    <w:rsid w:val="00D25057"/>
    <w:rsid w:val="00D251BD"/>
    <w:rsid w:val="00D25796"/>
    <w:rsid w:val="00D2681E"/>
    <w:rsid w:val="00D269B2"/>
    <w:rsid w:val="00D27114"/>
    <w:rsid w:val="00D2784A"/>
    <w:rsid w:val="00D27F62"/>
    <w:rsid w:val="00D31925"/>
    <w:rsid w:val="00D31A79"/>
    <w:rsid w:val="00D32469"/>
    <w:rsid w:val="00D32DE3"/>
    <w:rsid w:val="00D32FAE"/>
    <w:rsid w:val="00D33E50"/>
    <w:rsid w:val="00D34280"/>
    <w:rsid w:val="00D34B8C"/>
    <w:rsid w:val="00D35F51"/>
    <w:rsid w:val="00D3673F"/>
    <w:rsid w:val="00D36F6A"/>
    <w:rsid w:val="00D374D9"/>
    <w:rsid w:val="00D4090C"/>
    <w:rsid w:val="00D40AE2"/>
    <w:rsid w:val="00D41B88"/>
    <w:rsid w:val="00D41F5E"/>
    <w:rsid w:val="00D42CF9"/>
    <w:rsid w:val="00D43F32"/>
    <w:rsid w:val="00D442AC"/>
    <w:rsid w:val="00D45155"/>
    <w:rsid w:val="00D46733"/>
    <w:rsid w:val="00D50951"/>
    <w:rsid w:val="00D52583"/>
    <w:rsid w:val="00D53218"/>
    <w:rsid w:val="00D54350"/>
    <w:rsid w:val="00D55280"/>
    <w:rsid w:val="00D553D9"/>
    <w:rsid w:val="00D55B0C"/>
    <w:rsid w:val="00D563C3"/>
    <w:rsid w:val="00D5670A"/>
    <w:rsid w:val="00D57E02"/>
    <w:rsid w:val="00D60B67"/>
    <w:rsid w:val="00D611DF"/>
    <w:rsid w:val="00D6198E"/>
    <w:rsid w:val="00D6278B"/>
    <w:rsid w:val="00D62926"/>
    <w:rsid w:val="00D62CBA"/>
    <w:rsid w:val="00D62F5A"/>
    <w:rsid w:val="00D63907"/>
    <w:rsid w:val="00D6519E"/>
    <w:rsid w:val="00D659C9"/>
    <w:rsid w:val="00D65CC5"/>
    <w:rsid w:val="00D66298"/>
    <w:rsid w:val="00D677E7"/>
    <w:rsid w:val="00D67CDD"/>
    <w:rsid w:val="00D67D52"/>
    <w:rsid w:val="00D70C66"/>
    <w:rsid w:val="00D70F4F"/>
    <w:rsid w:val="00D72410"/>
    <w:rsid w:val="00D73A47"/>
    <w:rsid w:val="00D73F61"/>
    <w:rsid w:val="00D74420"/>
    <w:rsid w:val="00D747B6"/>
    <w:rsid w:val="00D74C8D"/>
    <w:rsid w:val="00D74EE9"/>
    <w:rsid w:val="00D7560C"/>
    <w:rsid w:val="00D75723"/>
    <w:rsid w:val="00D7725B"/>
    <w:rsid w:val="00D77631"/>
    <w:rsid w:val="00D803EA"/>
    <w:rsid w:val="00D8086A"/>
    <w:rsid w:val="00D80C44"/>
    <w:rsid w:val="00D80D81"/>
    <w:rsid w:val="00D81416"/>
    <w:rsid w:val="00D821FC"/>
    <w:rsid w:val="00D82CA1"/>
    <w:rsid w:val="00D83BF6"/>
    <w:rsid w:val="00D849CF"/>
    <w:rsid w:val="00D84E71"/>
    <w:rsid w:val="00D84F8C"/>
    <w:rsid w:val="00D85016"/>
    <w:rsid w:val="00D861FD"/>
    <w:rsid w:val="00D86540"/>
    <w:rsid w:val="00D86D73"/>
    <w:rsid w:val="00D90A45"/>
    <w:rsid w:val="00D9249D"/>
    <w:rsid w:val="00D92A08"/>
    <w:rsid w:val="00D92DD1"/>
    <w:rsid w:val="00D93971"/>
    <w:rsid w:val="00D939BC"/>
    <w:rsid w:val="00D93DA0"/>
    <w:rsid w:val="00D93E08"/>
    <w:rsid w:val="00D95F6B"/>
    <w:rsid w:val="00D96B13"/>
    <w:rsid w:val="00D97910"/>
    <w:rsid w:val="00DA020F"/>
    <w:rsid w:val="00DA0EEC"/>
    <w:rsid w:val="00DA0F84"/>
    <w:rsid w:val="00DA4322"/>
    <w:rsid w:val="00DA54F1"/>
    <w:rsid w:val="00DA583B"/>
    <w:rsid w:val="00DA6560"/>
    <w:rsid w:val="00DA7906"/>
    <w:rsid w:val="00DA7A01"/>
    <w:rsid w:val="00DB084A"/>
    <w:rsid w:val="00DB1177"/>
    <w:rsid w:val="00DB155A"/>
    <w:rsid w:val="00DB1C6A"/>
    <w:rsid w:val="00DB2EFF"/>
    <w:rsid w:val="00DB369A"/>
    <w:rsid w:val="00DB402E"/>
    <w:rsid w:val="00DB4CD3"/>
    <w:rsid w:val="00DB522F"/>
    <w:rsid w:val="00DB606B"/>
    <w:rsid w:val="00DB64D5"/>
    <w:rsid w:val="00DB691C"/>
    <w:rsid w:val="00DB7176"/>
    <w:rsid w:val="00DB743E"/>
    <w:rsid w:val="00DB76CE"/>
    <w:rsid w:val="00DB7BA8"/>
    <w:rsid w:val="00DB7CFA"/>
    <w:rsid w:val="00DC0070"/>
    <w:rsid w:val="00DC00DD"/>
    <w:rsid w:val="00DC01C9"/>
    <w:rsid w:val="00DC0392"/>
    <w:rsid w:val="00DC1765"/>
    <w:rsid w:val="00DC1C6A"/>
    <w:rsid w:val="00DC1FCD"/>
    <w:rsid w:val="00DC3EEC"/>
    <w:rsid w:val="00DC454F"/>
    <w:rsid w:val="00DC4A73"/>
    <w:rsid w:val="00DC5D55"/>
    <w:rsid w:val="00DC6678"/>
    <w:rsid w:val="00DC67A8"/>
    <w:rsid w:val="00DC731E"/>
    <w:rsid w:val="00DC7FA0"/>
    <w:rsid w:val="00DD09EB"/>
    <w:rsid w:val="00DD0E50"/>
    <w:rsid w:val="00DD1C09"/>
    <w:rsid w:val="00DD1F8F"/>
    <w:rsid w:val="00DD2B27"/>
    <w:rsid w:val="00DD2EF9"/>
    <w:rsid w:val="00DD49D8"/>
    <w:rsid w:val="00DD4F2E"/>
    <w:rsid w:val="00DD5010"/>
    <w:rsid w:val="00DD58D7"/>
    <w:rsid w:val="00DD5FAA"/>
    <w:rsid w:val="00DD6A61"/>
    <w:rsid w:val="00DE03E0"/>
    <w:rsid w:val="00DE0CE6"/>
    <w:rsid w:val="00DE155B"/>
    <w:rsid w:val="00DE1D77"/>
    <w:rsid w:val="00DE34CE"/>
    <w:rsid w:val="00DE35F0"/>
    <w:rsid w:val="00DE3A68"/>
    <w:rsid w:val="00DE42DA"/>
    <w:rsid w:val="00DE6CB8"/>
    <w:rsid w:val="00DE6DB6"/>
    <w:rsid w:val="00DE7BD1"/>
    <w:rsid w:val="00DE7DEE"/>
    <w:rsid w:val="00DF023F"/>
    <w:rsid w:val="00DF06A3"/>
    <w:rsid w:val="00DF07E0"/>
    <w:rsid w:val="00DF16F3"/>
    <w:rsid w:val="00DF1709"/>
    <w:rsid w:val="00DF1CFE"/>
    <w:rsid w:val="00DF1F79"/>
    <w:rsid w:val="00DF30A4"/>
    <w:rsid w:val="00DF30EF"/>
    <w:rsid w:val="00DF3FA7"/>
    <w:rsid w:val="00DF4F09"/>
    <w:rsid w:val="00DF6750"/>
    <w:rsid w:val="00DF73A9"/>
    <w:rsid w:val="00DF7EB1"/>
    <w:rsid w:val="00E00508"/>
    <w:rsid w:val="00E00CDB"/>
    <w:rsid w:val="00E012E9"/>
    <w:rsid w:val="00E01425"/>
    <w:rsid w:val="00E02AE4"/>
    <w:rsid w:val="00E02E0B"/>
    <w:rsid w:val="00E03035"/>
    <w:rsid w:val="00E04DFB"/>
    <w:rsid w:val="00E04EB2"/>
    <w:rsid w:val="00E06C00"/>
    <w:rsid w:val="00E07B24"/>
    <w:rsid w:val="00E10758"/>
    <w:rsid w:val="00E11589"/>
    <w:rsid w:val="00E118B2"/>
    <w:rsid w:val="00E11AF1"/>
    <w:rsid w:val="00E125CC"/>
    <w:rsid w:val="00E1290D"/>
    <w:rsid w:val="00E130DB"/>
    <w:rsid w:val="00E15FB2"/>
    <w:rsid w:val="00E16228"/>
    <w:rsid w:val="00E176B1"/>
    <w:rsid w:val="00E17F6E"/>
    <w:rsid w:val="00E212C3"/>
    <w:rsid w:val="00E21794"/>
    <w:rsid w:val="00E2239C"/>
    <w:rsid w:val="00E22B9B"/>
    <w:rsid w:val="00E2351E"/>
    <w:rsid w:val="00E2354D"/>
    <w:rsid w:val="00E23631"/>
    <w:rsid w:val="00E237AA"/>
    <w:rsid w:val="00E23C7F"/>
    <w:rsid w:val="00E2468A"/>
    <w:rsid w:val="00E25F2B"/>
    <w:rsid w:val="00E26887"/>
    <w:rsid w:val="00E26B31"/>
    <w:rsid w:val="00E26BE6"/>
    <w:rsid w:val="00E26DD2"/>
    <w:rsid w:val="00E27E71"/>
    <w:rsid w:val="00E31A51"/>
    <w:rsid w:val="00E31DE1"/>
    <w:rsid w:val="00E32015"/>
    <w:rsid w:val="00E32418"/>
    <w:rsid w:val="00E32B30"/>
    <w:rsid w:val="00E33EEB"/>
    <w:rsid w:val="00E3401E"/>
    <w:rsid w:val="00E3430E"/>
    <w:rsid w:val="00E349A3"/>
    <w:rsid w:val="00E35846"/>
    <w:rsid w:val="00E35C6A"/>
    <w:rsid w:val="00E36BDD"/>
    <w:rsid w:val="00E36EB1"/>
    <w:rsid w:val="00E3736A"/>
    <w:rsid w:val="00E377B2"/>
    <w:rsid w:val="00E37DE7"/>
    <w:rsid w:val="00E40CC6"/>
    <w:rsid w:val="00E415C7"/>
    <w:rsid w:val="00E41829"/>
    <w:rsid w:val="00E41A6F"/>
    <w:rsid w:val="00E42807"/>
    <w:rsid w:val="00E429EC"/>
    <w:rsid w:val="00E43BC2"/>
    <w:rsid w:val="00E44215"/>
    <w:rsid w:val="00E449B9"/>
    <w:rsid w:val="00E452A8"/>
    <w:rsid w:val="00E460A2"/>
    <w:rsid w:val="00E46899"/>
    <w:rsid w:val="00E46E5F"/>
    <w:rsid w:val="00E47766"/>
    <w:rsid w:val="00E4795A"/>
    <w:rsid w:val="00E50C76"/>
    <w:rsid w:val="00E5120F"/>
    <w:rsid w:val="00E51405"/>
    <w:rsid w:val="00E5183C"/>
    <w:rsid w:val="00E51CAF"/>
    <w:rsid w:val="00E51D4F"/>
    <w:rsid w:val="00E51EAD"/>
    <w:rsid w:val="00E52584"/>
    <w:rsid w:val="00E528E8"/>
    <w:rsid w:val="00E52993"/>
    <w:rsid w:val="00E530DC"/>
    <w:rsid w:val="00E535F2"/>
    <w:rsid w:val="00E54643"/>
    <w:rsid w:val="00E55720"/>
    <w:rsid w:val="00E57181"/>
    <w:rsid w:val="00E573FC"/>
    <w:rsid w:val="00E5795B"/>
    <w:rsid w:val="00E60D74"/>
    <w:rsid w:val="00E6231C"/>
    <w:rsid w:val="00E62693"/>
    <w:rsid w:val="00E627C9"/>
    <w:rsid w:val="00E64D72"/>
    <w:rsid w:val="00E64F67"/>
    <w:rsid w:val="00E64F69"/>
    <w:rsid w:val="00E64FB1"/>
    <w:rsid w:val="00E65627"/>
    <w:rsid w:val="00E65883"/>
    <w:rsid w:val="00E65A2A"/>
    <w:rsid w:val="00E662D7"/>
    <w:rsid w:val="00E66318"/>
    <w:rsid w:val="00E664A9"/>
    <w:rsid w:val="00E66FB1"/>
    <w:rsid w:val="00E67190"/>
    <w:rsid w:val="00E672E5"/>
    <w:rsid w:val="00E67EED"/>
    <w:rsid w:val="00E67F4F"/>
    <w:rsid w:val="00E70973"/>
    <w:rsid w:val="00E70B05"/>
    <w:rsid w:val="00E70B19"/>
    <w:rsid w:val="00E70DE2"/>
    <w:rsid w:val="00E71EF2"/>
    <w:rsid w:val="00E72CDA"/>
    <w:rsid w:val="00E7381A"/>
    <w:rsid w:val="00E73AB7"/>
    <w:rsid w:val="00E73AFA"/>
    <w:rsid w:val="00E741FB"/>
    <w:rsid w:val="00E74415"/>
    <w:rsid w:val="00E74E0E"/>
    <w:rsid w:val="00E7505B"/>
    <w:rsid w:val="00E754F7"/>
    <w:rsid w:val="00E756E3"/>
    <w:rsid w:val="00E75D26"/>
    <w:rsid w:val="00E76361"/>
    <w:rsid w:val="00E76E43"/>
    <w:rsid w:val="00E773CF"/>
    <w:rsid w:val="00E77D28"/>
    <w:rsid w:val="00E80047"/>
    <w:rsid w:val="00E8056B"/>
    <w:rsid w:val="00E80599"/>
    <w:rsid w:val="00E807F7"/>
    <w:rsid w:val="00E823F5"/>
    <w:rsid w:val="00E82D85"/>
    <w:rsid w:val="00E8337E"/>
    <w:rsid w:val="00E8339E"/>
    <w:rsid w:val="00E836FE"/>
    <w:rsid w:val="00E83AA0"/>
    <w:rsid w:val="00E84795"/>
    <w:rsid w:val="00E84F60"/>
    <w:rsid w:val="00E85FB4"/>
    <w:rsid w:val="00E86129"/>
    <w:rsid w:val="00E90435"/>
    <w:rsid w:val="00E9052E"/>
    <w:rsid w:val="00E91270"/>
    <w:rsid w:val="00E92753"/>
    <w:rsid w:val="00E93A6C"/>
    <w:rsid w:val="00E942B3"/>
    <w:rsid w:val="00E9490D"/>
    <w:rsid w:val="00E95616"/>
    <w:rsid w:val="00E95755"/>
    <w:rsid w:val="00E960E5"/>
    <w:rsid w:val="00E962C4"/>
    <w:rsid w:val="00E97819"/>
    <w:rsid w:val="00E97F90"/>
    <w:rsid w:val="00EA0C09"/>
    <w:rsid w:val="00EA0E0E"/>
    <w:rsid w:val="00EA1219"/>
    <w:rsid w:val="00EA129A"/>
    <w:rsid w:val="00EA2A94"/>
    <w:rsid w:val="00EA303E"/>
    <w:rsid w:val="00EA3305"/>
    <w:rsid w:val="00EA362A"/>
    <w:rsid w:val="00EA3847"/>
    <w:rsid w:val="00EA52FA"/>
    <w:rsid w:val="00EA54D6"/>
    <w:rsid w:val="00EA5A25"/>
    <w:rsid w:val="00EA6C55"/>
    <w:rsid w:val="00EA6C89"/>
    <w:rsid w:val="00EA7BB1"/>
    <w:rsid w:val="00EB006F"/>
    <w:rsid w:val="00EB026D"/>
    <w:rsid w:val="00EB07DC"/>
    <w:rsid w:val="00EB1589"/>
    <w:rsid w:val="00EB2C1B"/>
    <w:rsid w:val="00EB2C54"/>
    <w:rsid w:val="00EB3495"/>
    <w:rsid w:val="00EB48D0"/>
    <w:rsid w:val="00EB49E8"/>
    <w:rsid w:val="00EB4ADA"/>
    <w:rsid w:val="00EB4E28"/>
    <w:rsid w:val="00EB5162"/>
    <w:rsid w:val="00EB537E"/>
    <w:rsid w:val="00EB58F7"/>
    <w:rsid w:val="00EB5C28"/>
    <w:rsid w:val="00EB5C41"/>
    <w:rsid w:val="00EB6098"/>
    <w:rsid w:val="00EB6EBC"/>
    <w:rsid w:val="00EB7A04"/>
    <w:rsid w:val="00EC0054"/>
    <w:rsid w:val="00EC0B42"/>
    <w:rsid w:val="00EC36D6"/>
    <w:rsid w:val="00EC3E8D"/>
    <w:rsid w:val="00EC3EC5"/>
    <w:rsid w:val="00EC4874"/>
    <w:rsid w:val="00EC54E5"/>
    <w:rsid w:val="00EC59CD"/>
    <w:rsid w:val="00EC6040"/>
    <w:rsid w:val="00EC6B76"/>
    <w:rsid w:val="00EC7122"/>
    <w:rsid w:val="00EC7A39"/>
    <w:rsid w:val="00EC7E3B"/>
    <w:rsid w:val="00ED0505"/>
    <w:rsid w:val="00ED08F4"/>
    <w:rsid w:val="00ED2038"/>
    <w:rsid w:val="00ED24E8"/>
    <w:rsid w:val="00ED2662"/>
    <w:rsid w:val="00ED31C3"/>
    <w:rsid w:val="00ED3A49"/>
    <w:rsid w:val="00ED3BD1"/>
    <w:rsid w:val="00ED41AF"/>
    <w:rsid w:val="00ED497A"/>
    <w:rsid w:val="00ED4CAB"/>
    <w:rsid w:val="00ED57A4"/>
    <w:rsid w:val="00ED5969"/>
    <w:rsid w:val="00ED5A99"/>
    <w:rsid w:val="00ED5AC3"/>
    <w:rsid w:val="00ED5E35"/>
    <w:rsid w:val="00ED5E77"/>
    <w:rsid w:val="00ED6EB3"/>
    <w:rsid w:val="00ED7CA2"/>
    <w:rsid w:val="00ED7DB8"/>
    <w:rsid w:val="00EE01E7"/>
    <w:rsid w:val="00EE0C1D"/>
    <w:rsid w:val="00EE1296"/>
    <w:rsid w:val="00EE1446"/>
    <w:rsid w:val="00EE22FB"/>
    <w:rsid w:val="00EE2C65"/>
    <w:rsid w:val="00EE330D"/>
    <w:rsid w:val="00EE3484"/>
    <w:rsid w:val="00EE4159"/>
    <w:rsid w:val="00EE41FC"/>
    <w:rsid w:val="00EE5035"/>
    <w:rsid w:val="00EE5D69"/>
    <w:rsid w:val="00EE5EA2"/>
    <w:rsid w:val="00EE6AE6"/>
    <w:rsid w:val="00EE6EF8"/>
    <w:rsid w:val="00EE719F"/>
    <w:rsid w:val="00EE7C71"/>
    <w:rsid w:val="00EF09EA"/>
    <w:rsid w:val="00EF1C9F"/>
    <w:rsid w:val="00EF23DA"/>
    <w:rsid w:val="00EF2C88"/>
    <w:rsid w:val="00EF33D6"/>
    <w:rsid w:val="00EF3D43"/>
    <w:rsid w:val="00EF447D"/>
    <w:rsid w:val="00EF4F64"/>
    <w:rsid w:val="00EF513C"/>
    <w:rsid w:val="00EF568C"/>
    <w:rsid w:val="00EF57C0"/>
    <w:rsid w:val="00EF652F"/>
    <w:rsid w:val="00EF6AE1"/>
    <w:rsid w:val="00EF7032"/>
    <w:rsid w:val="00EF7444"/>
    <w:rsid w:val="00EF747E"/>
    <w:rsid w:val="00EF7773"/>
    <w:rsid w:val="00EF793F"/>
    <w:rsid w:val="00EF7D45"/>
    <w:rsid w:val="00F00386"/>
    <w:rsid w:val="00F00490"/>
    <w:rsid w:val="00F00AF4"/>
    <w:rsid w:val="00F0223D"/>
    <w:rsid w:val="00F0237B"/>
    <w:rsid w:val="00F02986"/>
    <w:rsid w:val="00F02DF8"/>
    <w:rsid w:val="00F032C3"/>
    <w:rsid w:val="00F034F6"/>
    <w:rsid w:val="00F03A7C"/>
    <w:rsid w:val="00F03DDA"/>
    <w:rsid w:val="00F04459"/>
    <w:rsid w:val="00F04DE1"/>
    <w:rsid w:val="00F05888"/>
    <w:rsid w:val="00F05EB7"/>
    <w:rsid w:val="00F06AC2"/>
    <w:rsid w:val="00F0711E"/>
    <w:rsid w:val="00F07187"/>
    <w:rsid w:val="00F0796C"/>
    <w:rsid w:val="00F07DE7"/>
    <w:rsid w:val="00F07EA5"/>
    <w:rsid w:val="00F10A9A"/>
    <w:rsid w:val="00F118A0"/>
    <w:rsid w:val="00F120F5"/>
    <w:rsid w:val="00F121AB"/>
    <w:rsid w:val="00F127B2"/>
    <w:rsid w:val="00F1383B"/>
    <w:rsid w:val="00F14B58"/>
    <w:rsid w:val="00F1530B"/>
    <w:rsid w:val="00F1560A"/>
    <w:rsid w:val="00F1585F"/>
    <w:rsid w:val="00F15937"/>
    <w:rsid w:val="00F16861"/>
    <w:rsid w:val="00F16CE8"/>
    <w:rsid w:val="00F170DB"/>
    <w:rsid w:val="00F17542"/>
    <w:rsid w:val="00F1776B"/>
    <w:rsid w:val="00F1785C"/>
    <w:rsid w:val="00F2092C"/>
    <w:rsid w:val="00F20B09"/>
    <w:rsid w:val="00F21111"/>
    <w:rsid w:val="00F211F1"/>
    <w:rsid w:val="00F2202C"/>
    <w:rsid w:val="00F2244B"/>
    <w:rsid w:val="00F22B28"/>
    <w:rsid w:val="00F22C77"/>
    <w:rsid w:val="00F23EAA"/>
    <w:rsid w:val="00F25506"/>
    <w:rsid w:val="00F26C98"/>
    <w:rsid w:val="00F27248"/>
    <w:rsid w:val="00F27250"/>
    <w:rsid w:val="00F27A40"/>
    <w:rsid w:val="00F302F0"/>
    <w:rsid w:val="00F30648"/>
    <w:rsid w:val="00F32463"/>
    <w:rsid w:val="00F32738"/>
    <w:rsid w:val="00F32941"/>
    <w:rsid w:val="00F32C43"/>
    <w:rsid w:val="00F331B9"/>
    <w:rsid w:val="00F3332E"/>
    <w:rsid w:val="00F33638"/>
    <w:rsid w:val="00F34AEE"/>
    <w:rsid w:val="00F35514"/>
    <w:rsid w:val="00F3572B"/>
    <w:rsid w:val="00F35F6E"/>
    <w:rsid w:val="00F35FF0"/>
    <w:rsid w:val="00F360C2"/>
    <w:rsid w:val="00F36447"/>
    <w:rsid w:val="00F366BB"/>
    <w:rsid w:val="00F36C97"/>
    <w:rsid w:val="00F36D3D"/>
    <w:rsid w:val="00F404F3"/>
    <w:rsid w:val="00F406EE"/>
    <w:rsid w:val="00F41166"/>
    <w:rsid w:val="00F411B5"/>
    <w:rsid w:val="00F417BD"/>
    <w:rsid w:val="00F41BEE"/>
    <w:rsid w:val="00F41C91"/>
    <w:rsid w:val="00F42907"/>
    <w:rsid w:val="00F43282"/>
    <w:rsid w:val="00F43EDE"/>
    <w:rsid w:val="00F4448B"/>
    <w:rsid w:val="00F44E58"/>
    <w:rsid w:val="00F45462"/>
    <w:rsid w:val="00F46A3E"/>
    <w:rsid w:val="00F473BC"/>
    <w:rsid w:val="00F4774D"/>
    <w:rsid w:val="00F47819"/>
    <w:rsid w:val="00F478AB"/>
    <w:rsid w:val="00F47F5E"/>
    <w:rsid w:val="00F51299"/>
    <w:rsid w:val="00F5157B"/>
    <w:rsid w:val="00F51BFE"/>
    <w:rsid w:val="00F51D5C"/>
    <w:rsid w:val="00F52035"/>
    <w:rsid w:val="00F52319"/>
    <w:rsid w:val="00F5252F"/>
    <w:rsid w:val="00F526FC"/>
    <w:rsid w:val="00F52B1A"/>
    <w:rsid w:val="00F53BBA"/>
    <w:rsid w:val="00F53FBE"/>
    <w:rsid w:val="00F5490A"/>
    <w:rsid w:val="00F54CA9"/>
    <w:rsid w:val="00F54CF7"/>
    <w:rsid w:val="00F54EA2"/>
    <w:rsid w:val="00F564F1"/>
    <w:rsid w:val="00F56946"/>
    <w:rsid w:val="00F56C43"/>
    <w:rsid w:val="00F60252"/>
    <w:rsid w:val="00F61547"/>
    <w:rsid w:val="00F62446"/>
    <w:rsid w:val="00F636BC"/>
    <w:rsid w:val="00F6392B"/>
    <w:rsid w:val="00F63B86"/>
    <w:rsid w:val="00F6485B"/>
    <w:rsid w:val="00F65605"/>
    <w:rsid w:val="00F665AF"/>
    <w:rsid w:val="00F67311"/>
    <w:rsid w:val="00F70B29"/>
    <w:rsid w:val="00F70B89"/>
    <w:rsid w:val="00F7112F"/>
    <w:rsid w:val="00F71B07"/>
    <w:rsid w:val="00F72094"/>
    <w:rsid w:val="00F72781"/>
    <w:rsid w:val="00F72946"/>
    <w:rsid w:val="00F72D3E"/>
    <w:rsid w:val="00F730A6"/>
    <w:rsid w:val="00F7382F"/>
    <w:rsid w:val="00F73990"/>
    <w:rsid w:val="00F73B41"/>
    <w:rsid w:val="00F75272"/>
    <w:rsid w:val="00F76574"/>
    <w:rsid w:val="00F76D84"/>
    <w:rsid w:val="00F77A9A"/>
    <w:rsid w:val="00F81249"/>
    <w:rsid w:val="00F81D30"/>
    <w:rsid w:val="00F822C7"/>
    <w:rsid w:val="00F82BE9"/>
    <w:rsid w:val="00F82C83"/>
    <w:rsid w:val="00F83682"/>
    <w:rsid w:val="00F8408E"/>
    <w:rsid w:val="00F84B14"/>
    <w:rsid w:val="00F85866"/>
    <w:rsid w:val="00F85F99"/>
    <w:rsid w:val="00F8724D"/>
    <w:rsid w:val="00F911FA"/>
    <w:rsid w:val="00F91F2A"/>
    <w:rsid w:val="00F92454"/>
    <w:rsid w:val="00F9265A"/>
    <w:rsid w:val="00F926CE"/>
    <w:rsid w:val="00F9273D"/>
    <w:rsid w:val="00F92D82"/>
    <w:rsid w:val="00F93598"/>
    <w:rsid w:val="00F93646"/>
    <w:rsid w:val="00F936B6"/>
    <w:rsid w:val="00F944BD"/>
    <w:rsid w:val="00F95A4A"/>
    <w:rsid w:val="00F95C7D"/>
    <w:rsid w:val="00F95CB8"/>
    <w:rsid w:val="00F9602B"/>
    <w:rsid w:val="00F97632"/>
    <w:rsid w:val="00F97E65"/>
    <w:rsid w:val="00FA0567"/>
    <w:rsid w:val="00FA1A41"/>
    <w:rsid w:val="00FA2290"/>
    <w:rsid w:val="00FA29EE"/>
    <w:rsid w:val="00FA2A63"/>
    <w:rsid w:val="00FA3356"/>
    <w:rsid w:val="00FA3746"/>
    <w:rsid w:val="00FA5052"/>
    <w:rsid w:val="00FA7250"/>
    <w:rsid w:val="00FA7C87"/>
    <w:rsid w:val="00FB02DC"/>
    <w:rsid w:val="00FB0306"/>
    <w:rsid w:val="00FB1205"/>
    <w:rsid w:val="00FB17F5"/>
    <w:rsid w:val="00FB2A1C"/>
    <w:rsid w:val="00FB45CC"/>
    <w:rsid w:val="00FB56F6"/>
    <w:rsid w:val="00FB578E"/>
    <w:rsid w:val="00FB6852"/>
    <w:rsid w:val="00FB6DE5"/>
    <w:rsid w:val="00FB793F"/>
    <w:rsid w:val="00FC0262"/>
    <w:rsid w:val="00FC029E"/>
    <w:rsid w:val="00FC04E0"/>
    <w:rsid w:val="00FC0A63"/>
    <w:rsid w:val="00FC0AC5"/>
    <w:rsid w:val="00FC2911"/>
    <w:rsid w:val="00FC32E8"/>
    <w:rsid w:val="00FC336A"/>
    <w:rsid w:val="00FC3543"/>
    <w:rsid w:val="00FC3B48"/>
    <w:rsid w:val="00FC3F20"/>
    <w:rsid w:val="00FC4ACE"/>
    <w:rsid w:val="00FC5855"/>
    <w:rsid w:val="00FC5CB4"/>
    <w:rsid w:val="00FD0814"/>
    <w:rsid w:val="00FD266E"/>
    <w:rsid w:val="00FD37D2"/>
    <w:rsid w:val="00FD40F4"/>
    <w:rsid w:val="00FD41C1"/>
    <w:rsid w:val="00FD451A"/>
    <w:rsid w:val="00FD467A"/>
    <w:rsid w:val="00FD4A87"/>
    <w:rsid w:val="00FD4BF8"/>
    <w:rsid w:val="00FD53D8"/>
    <w:rsid w:val="00FD6A95"/>
    <w:rsid w:val="00FD6AAB"/>
    <w:rsid w:val="00FD6D2C"/>
    <w:rsid w:val="00FE2436"/>
    <w:rsid w:val="00FE33D8"/>
    <w:rsid w:val="00FE6DC4"/>
    <w:rsid w:val="00FE7620"/>
    <w:rsid w:val="00FF0586"/>
    <w:rsid w:val="00FF0D68"/>
    <w:rsid w:val="00FF1073"/>
    <w:rsid w:val="00FF138A"/>
    <w:rsid w:val="00FF1430"/>
    <w:rsid w:val="00FF2237"/>
    <w:rsid w:val="00FF2711"/>
    <w:rsid w:val="00FF383B"/>
    <w:rsid w:val="00FF38BC"/>
    <w:rsid w:val="00FF48C2"/>
    <w:rsid w:val="00FF4DCC"/>
    <w:rsid w:val="00FF5003"/>
    <w:rsid w:val="00FF6442"/>
    <w:rsid w:val="00FF64A4"/>
    <w:rsid w:val="00FF6A74"/>
    <w:rsid w:val="00FF7413"/>
    <w:rsid w:val="00FF7434"/>
    <w:rsid w:val="00FF783E"/>
    <w:rsid w:val="00FF7A98"/>
    <w:rsid w:val="00FF7C27"/>
    <w:rsid w:val="00FF7F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BD820A5"/>
  <w15:chartTrackingRefBased/>
  <w15:docId w15:val="{5647B8B6-508E-4106-A040-3E662B1C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B5"/>
    <w:rPr>
      <w:sz w:val="24"/>
      <w:szCs w:val="24"/>
      <w:lang w:eastAsia="en-US"/>
    </w:rPr>
  </w:style>
  <w:style w:type="paragraph" w:styleId="Balk1">
    <w:name w:val="heading 1"/>
    <w:basedOn w:val="Normal"/>
    <w:next w:val="Normal"/>
    <w:link w:val="Balk1Char"/>
    <w:qFormat/>
    <w:rsid w:val="00BA41F1"/>
    <w:pPr>
      <w:keepNext/>
      <w:outlineLvl w:val="0"/>
    </w:pPr>
    <w:rPr>
      <w:sz w:val="28"/>
      <w:szCs w:val="28"/>
      <w:lang w:eastAsia="tr-TR"/>
    </w:rPr>
  </w:style>
  <w:style w:type="paragraph" w:styleId="Balk2">
    <w:name w:val="heading 2"/>
    <w:basedOn w:val="Normal"/>
    <w:next w:val="Normal"/>
    <w:link w:val="Balk2Char"/>
    <w:qFormat/>
    <w:rsid w:val="00BA41F1"/>
    <w:pPr>
      <w:keepNext/>
      <w:spacing w:line="360" w:lineRule="auto"/>
      <w:jc w:val="lowKashida"/>
      <w:outlineLvl w:val="1"/>
    </w:pPr>
    <w:rPr>
      <w:b/>
      <w:bCs/>
    </w:rPr>
  </w:style>
  <w:style w:type="paragraph" w:styleId="Balk3">
    <w:name w:val="heading 3"/>
    <w:basedOn w:val="Normal"/>
    <w:next w:val="Normal"/>
    <w:link w:val="Balk3Char"/>
    <w:qFormat/>
    <w:rsid w:val="00BA41F1"/>
    <w:pPr>
      <w:keepNext/>
      <w:spacing w:line="360" w:lineRule="auto"/>
      <w:jc w:val="center"/>
      <w:outlineLvl w:val="2"/>
    </w:pPr>
    <w:rPr>
      <w:b/>
      <w:bCs/>
      <w:sz w:val="28"/>
      <w:szCs w:val="28"/>
      <w:lang w:val="de-DE"/>
    </w:rPr>
  </w:style>
  <w:style w:type="paragraph" w:styleId="Balk7">
    <w:name w:val="heading 7"/>
    <w:basedOn w:val="Normal"/>
    <w:next w:val="Normal"/>
    <w:link w:val="Balk7Char"/>
    <w:semiHidden/>
    <w:unhideWhenUsed/>
    <w:qFormat/>
    <w:rsid w:val="00B01364"/>
    <w:pPr>
      <w:spacing w:before="240" w:after="60"/>
      <w:outlineLvl w:val="6"/>
    </w:pPr>
    <w:rPr>
      <w:rFonts w:ascii="Calibri" w:hAnsi="Calibri"/>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rsid w:val="00BA41F1"/>
    <w:pPr>
      <w:tabs>
        <w:tab w:val="center" w:pos="4536"/>
        <w:tab w:val="right" w:pos="9072"/>
      </w:tabs>
    </w:pPr>
  </w:style>
  <w:style w:type="table" w:styleId="TabloKlavuzu">
    <w:name w:val="Table Grid"/>
    <w:basedOn w:val="NormalTablo"/>
    <w:uiPriority w:val="59"/>
    <w:rsid w:val="00C67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link w:val="AltbilgiChar"/>
    <w:uiPriority w:val="99"/>
    <w:rsid w:val="00B21324"/>
    <w:pPr>
      <w:tabs>
        <w:tab w:val="center" w:pos="4536"/>
        <w:tab w:val="right" w:pos="9072"/>
      </w:tabs>
    </w:pPr>
  </w:style>
  <w:style w:type="character" w:styleId="SayfaNumaras">
    <w:name w:val="page number"/>
    <w:basedOn w:val="VarsaylanParagrafYazTipi"/>
    <w:rsid w:val="00B21324"/>
  </w:style>
  <w:style w:type="paragraph" w:styleId="BalonMetni">
    <w:name w:val="Balloon Text"/>
    <w:basedOn w:val="Normal"/>
    <w:link w:val="BalonMetniChar"/>
    <w:rsid w:val="000871CE"/>
    <w:rPr>
      <w:rFonts w:ascii="Tahoma" w:hAnsi="Tahoma"/>
      <w:sz w:val="16"/>
      <w:szCs w:val="16"/>
      <w:lang w:val="x-none"/>
    </w:rPr>
  </w:style>
  <w:style w:type="character" w:customStyle="1" w:styleId="BalonMetniChar">
    <w:name w:val="Balon Metni Char"/>
    <w:link w:val="BalonMetni"/>
    <w:rsid w:val="000871CE"/>
    <w:rPr>
      <w:rFonts w:ascii="Tahoma" w:hAnsi="Tahoma" w:cs="Tahoma"/>
      <w:sz w:val="16"/>
      <w:szCs w:val="16"/>
      <w:lang w:eastAsia="en-US"/>
    </w:rPr>
  </w:style>
  <w:style w:type="character" w:styleId="Gl">
    <w:name w:val="Strong"/>
    <w:uiPriority w:val="22"/>
    <w:qFormat/>
    <w:rsid w:val="00554EDF"/>
    <w:rPr>
      <w:b/>
      <w:bCs/>
    </w:rPr>
  </w:style>
  <w:style w:type="character" w:customStyle="1" w:styleId="apple-style-span">
    <w:name w:val="apple-style-span"/>
    <w:rsid w:val="003014E0"/>
  </w:style>
  <w:style w:type="character" w:customStyle="1" w:styleId="Balk7Char">
    <w:name w:val="Başlık 7 Char"/>
    <w:link w:val="Balk7"/>
    <w:semiHidden/>
    <w:rsid w:val="00B01364"/>
    <w:rPr>
      <w:rFonts w:ascii="Calibri" w:eastAsia="Times New Roman" w:hAnsi="Calibri" w:cs="Times New Roman"/>
      <w:sz w:val="24"/>
      <w:szCs w:val="24"/>
      <w:lang w:eastAsia="en-US"/>
    </w:rPr>
  </w:style>
  <w:style w:type="paragraph" w:styleId="NormalWeb">
    <w:name w:val="Normal (Web)"/>
    <w:basedOn w:val="Normal"/>
    <w:unhideWhenUsed/>
    <w:rsid w:val="00861AB7"/>
    <w:pPr>
      <w:spacing w:before="100" w:beforeAutospacing="1" w:after="100" w:afterAutospacing="1"/>
    </w:pPr>
    <w:rPr>
      <w:lang w:eastAsia="tr-TR"/>
    </w:rPr>
  </w:style>
  <w:style w:type="paragraph" w:styleId="ListeParagraf">
    <w:name w:val="List Paragraph"/>
    <w:basedOn w:val="Normal"/>
    <w:uiPriority w:val="34"/>
    <w:qFormat/>
    <w:rsid w:val="007B5377"/>
    <w:pPr>
      <w:ind w:left="708"/>
    </w:pPr>
  </w:style>
  <w:style w:type="paragraph" w:customStyle="1" w:styleId="2-OrtaBaslk">
    <w:name w:val="2-Orta Baslık"/>
    <w:rsid w:val="00C12B49"/>
    <w:pPr>
      <w:jc w:val="center"/>
    </w:pPr>
    <w:rPr>
      <w:b/>
      <w:sz w:val="19"/>
      <w:lang w:eastAsia="en-US"/>
    </w:rPr>
  </w:style>
  <w:style w:type="character" w:customStyle="1" w:styleId="Gvdemetni">
    <w:name w:val="Gövde metni_"/>
    <w:link w:val="Gvdemetni0"/>
    <w:rsid w:val="00201BF1"/>
    <w:rPr>
      <w:spacing w:val="12"/>
      <w:sz w:val="18"/>
      <w:szCs w:val="18"/>
      <w:shd w:val="clear" w:color="auto" w:fill="FFFFFF"/>
    </w:rPr>
  </w:style>
  <w:style w:type="paragraph" w:customStyle="1" w:styleId="Gvdemetni0">
    <w:name w:val="Gövde metni"/>
    <w:basedOn w:val="Normal"/>
    <w:link w:val="Gvdemetni"/>
    <w:rsid w:val="00201BF1"/>
    <w:pPr>
      <w:widowControl w:val="0"/>
      <w:shd w:val="clear" w:color="auto" w:fill="FFFFFF"/>
      <w:spacing w:line="263" w:lineRule="exact"/>
    </w:pPr>
    <w:rPr>
      <w:spacing w:val="12"/>
      <w:sz w:val="18"/>
      <w:szCs w:val="18"/>
      <w:lang w:eastAsia="tr-TR"/>
    </w:rPr>
  </w:style>
  <w:style w:type="numbering" w:customStyle="1" w:styleId="ListeYok1">
    <w:name w:val="Liste Yok1"/>
    <w:next w:val="ListeYok"/>
    <w:uiPriority w:val="99"/>
    <w:semiHidden/>
    <w:unhideWhenUsed/>
    <w:rsid w:val="000F06BF"/>
  </w:style>
  <w:style w:type="paragraph" w:customStyle="1" w:styleId="3-NormalYaz">
    <w:name w:val="3-Normal Yazı"/>
    <w:rsid w:val="000F06BF"/>
    <w:pPr>
      <w:tabs>
        <w:tab w:val="left" w:pos="566"/>
      </w:tabs>
      <w:jc w:val="both"/>
    </w:pPr>
    <w:rPr>
      <w:rFonts w:eastAsia="ヒラギノ明朝 Pro W3" w:hAnsi="Times"/>
      <w:sz w:val="19"/>
      <w:lang w:eastAsia="en-US"/>
    </w:rPr>
  </w:style>
  <w:style w:type="paragraph" w:customStyle="1" w:styleId="1-Baslk">
    <w:name w:val="1-Baslık"/>
    <w:rsid w:val="000F06BF"/>
    <w:pPr>
      <w:tabs>
        <w:tab w:val="left" w:pos="566"/>
      </w:tabs>
    </w:pPr>
    <w:rPr>
      <w:rFonts w:eastAsia="ヒラギノ明朝 Pro W3" w:hAnsi="Times"/>
      <w:sz w:val="22"/>
      <w:u w:val="single"/>
      <w:lang w:eastAsia="en-US"/>
    </w:rPr>
  </w:style>
  <w:style w:type="character" w:customStyle="1" w:styleId="stbilgiChar">
    <w:name w:val="Üstbilgi Char"/>
    <w:link w:val="stbilgi1"/>
    <w:uiPriority w:val="99"/>
    <w:rsid w:val="000F06BF"/>
    <w:rPr>
      <w:sz w:val="24"/>
      <w:szCs w:val="24"/>
      <w:lang w:eastAsia="en-US"/>
    </w:rPr>
  </w:style>
  <w:style w:type="character" w:customStyle="1" w:styleId="AltbilgiChar">
    <w:name w:val="Altbilgi Char"/>
    <w:link w:val="Altbilgi1"/>
    <w:uiPriority w:val="99"/>
    <w:rsid w:val="000F06BF"/>
    <w:rPr>
      <w:sz w:val="24"/>
      <w:szCs w:val="24"/>
      <w:lang w:eastAsia="en-US"/>
    </w:rPr>
  </w:style>
  <w:style w:type="paragraph" w:customStyle="1" w:styleId="3-normalyaz0">
    <w:name w:val="3-normalyaz"/>
    <w:basedOn w:val="Normal"/>
    <w:rsid w:val="000F06BF"/>
    <w:pPr>
      <w:spacing w:before="100" w:beforeAutospacing="1" w:after="100" w:afterAutospacing="1"/>
    </w:pPr>
    <w:rPr>
      <w:lang w:eastAsia="tr-TR"/>
    </w:rPr>
  </w:style>
  <w:style w:type="character" w:customStyle="1" w:styleId="apple-converted-space">
    <w:name w:val="apple-converted-space"/>
    <w:rsid w:val="000F06BF"/>
  </w:style>
  <w:style w:type="character" w:customStyle="1" w:styleId="spelle">
    <w:name w:val="spelle"/>
    <w:rsid w:val="000F06BF"/>
  </w:style>
  <w:style w:type="paragraph" w:styleId="AralkYok">
    <w:name w:val="No Spacing"/>
    <w:uiPriority w:val="1"/>
    <w:qFormat/>
    <w:rsid w:val="000F06BF"/>
    <w:rPr>
      <w:rFonts w:ascii="Calibri" w:eastAsia="Calibri" w:hAnsi="Calibri"/>
      <w:sz w:val="22"/>
      <w:szCs w:val="22"/>
    </w:rPr>
  </w:style>
  <w:style w:type="numbering" w:customStyle="1" w:styleId="ListeYok2">
    <w:name w:val="Liste Yok2"/>
    <w:next w:val="ListeYok"/>
    <w:uiPriority w:val="99"/>
    <w:semiHidden/>
    <w:unhideWhenUsed/>
    <w:rsid w:val="00ED0505"/>
  </w:style>
  <w:style w:type="character" w:customStyle="1" w:styleId="Balk1Char">
    <w:name w:val="Başlık 1 Char"/>
    <w:link w:val="Balk1"/>
    <w:rsid w:val="00ED0505"/>
    <w:rPr>
      <w:sz w:val="28"/>
      <w:szCs w:val="28"/>
    </w:rPr>
  </w:style>
  <w:style w:type="character" w:customStyle="1" w:styleId="Balk2Char">
    <w:name w:val="Başlık 2 Char"/>
    <w:link w:val="Balk2"/>
    <w:rsid w:val="00ED0505"/>
    <w:rPr>
      <w:b/>
      <w:bCs/>
      <w:sz w:val="24"/>
      <w:szCs w:val="24"/>
      <w:lang w:eastAsia="en-US"/>
    </w:rPr>
  </w:style>
  <w:style w:type="character" w:customStyle="1" w:styleId="Balk3Char">
    <w:name w:val="Başlık 3 Char"/>
    <w:link w:val="Balk3"/>
    <w:rsid w:val="00ED0505"/>
    <w:rPr>
      <w:b/>
      <w:bCs/>
      <w:sz w:val="28"/>
      <w:szCs w:val="28"/>
      <w:lang w:val="de-DE" w:eastAsia="en-US"/>
    </w:rPr>
  </w:style>
  <w:style w:type="numbering" w:customStyle="1" w:styleId="ListeYok11">
    <w:name w:val="Liste Yok11"/>
    <w:next w:val="ListeYok"/>
    <w:semiHidden/>
    <w:rsid w:val="00ED0505"/>
  </w:style>
  <w:style w:type="table" w:customStyle="1" w:styleId="TabloKlavuzu1">
    <w:name w:val="Tablo Kılavuzu1"/>
    <w:basedOn w:val="NormalTablo"/>
    <w:next w:val="TabloKlavuzu"/>
    <w:rsid w:val="00ED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uiPriority w:val="99"/>
    <w:semiHidden/>
    <w:unhideWhenUsed/>
    <w:rsid w:val="00ED0505"/>
  </w:style>
  <w:style w:type="character" w:styleId="Vurgu">
    <w:name w:val="Emphasis"/>
    <w:qFormat/>
    <w:rsid w:val="006E7F62"/>
    <w:rPr>
      <w:i/>
      <w:iCs/>
    </w:rPr>
  </w:style>
  <w:style w:type="table" w:customStyle="1" w:styleId="OrtaGlgeleme1-Vurgu11">
    <w:name w:val="Orta Gölgeleme 1 - Vurgu 11"/>
    <w:basedOn w:val="NormalTablo"/>
    <w:next w:val="OrtaGlgeleme1-Vurgu1"/>
    <w:uiPriority w:val="63"/>
    <w:rsid w:val="00D50951"/>
    <w:rPr>
      <w:rFonts w:ascii="Calibri" w:eastAsia="Calibri" w:hAnsi="Calibri" w:cs="Arial"/>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OrtaGlgeleme1-Vurgu1">
    <w:name w:val="Medium Shading 1 Accent 1"/>
    <w:basedOn w:val="NormalTablo"/>
    <w:uiPriority w:val="63"/>
    <w:rsid w:val="00D509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oKlavuzu2">
    <w:name w:val="Tablo Kılavuzu2"/>
    <w:basedOn w:val="NormalTablo"/>
    <w:next w:val="TabloKlavuzu"/>
    <w:rsid w:val="009A064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qFormat/>
    <w:rsid w:val="009537D3"/>
    <w:pPr>
      <w:spacing w:before="240" w:after="60"/>
      <w:jc w:val="center"/>
      <w:outlineLvl w:val="0"/>
    </w:pPr>
    <w:rPr>
      <w:rFonts w:ascii="Cambria" w:hAnsi="Cambria"/>
      <w:b/>
      <w:bCs/>
      <w:kern w:val="28"/>
      <w:sz w:val="32"/>
      <w:szCs w:val="32"/>
    </w:rPr>
  </w:style>
  <w:style w:type="character" w:customStyle="1" w:styleId="KonuBalChar">
    <w:name w:val="Konu Başlığı Char"/>
    <w:link w:val="KonuBal"/>
    <w:rsid w:val="009537D3"/>
    <w:rPr>
      <w:rFonts w:ascii="Cambria" w:eastAsia="Times New Roman" w:hAnsi="Cambria" w:cs="Times New Roman"/>
      <w:b/>
      <w:bCs/>
      <w:kern w:val="28"/>
      <w:sz w:val="32"/>
      <w:szCs w:val="32"/>
      <w:lang w:eastAsia="en-US"/>
    </w:rPr>
  </w:style>
  <w:style w:type="paragraph" w:styleId="DzMetin">
    <w:name w:val="Plain Text"/>
    <w:basedOn w:val="Normal"/>
    <w:link w:val="DzMetinChar"/>
    <w:rsid w:val="009508F3"/>
    <w:rPr>
      <w:rFonts w:ascii="Courier New" w:hAnsi="Courier New" w:cs="Courier New"/>
      <w:sz w:val="20"/>
      <w:szCs w:val="20"/>
    </w:rPr>
  </w:style>
  <w:style w:type="character" w:customStyle="1" w:styleId="DzMetinChar">
    <w:name w:val="Düz Metin Char"/>
    <w:link w:val="DzMetin"/>
    <w:rsid w:val="009508F3"/>
    <w:rPr>
      <w:rFonts w:ascii="Courier New" w:hAnsi="Courier New" w:cs="Courier New"/>
      <w:lang w:eastAsia="en-US"/>
    </w:rPr>
  </w:style>
  <w:style w:type="table" w:styleId="OrtaKlavuz3-Vurgu5">
    <w:name w:val="Medium Grid 3 Accent 5"/>
    <w:basedOn w:val="NormalTablo"/>
    <w:uiPriority w:val="69"/>
    <w:rsid w:val="005517E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KoyuListe">
    <w:name w:val="Dark List"/>
    <w:basedOn w:val="NormalTablo"/>
    <w:uiPriority w:val="70"/>
    <w:rsid w:val="005517E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customStyle="1" w:styleId="xmsolistparagraph">
    <w:name w:val="xmsolistparagraph"/>
    <w:basedOn w:val="Normal"/>
    <w:rsid w:val="00587102"/>
    <w:rPr>
      <w:rFonts w:eastAsia="Calibri"/>
      <w:lang w:eastAsia="tr-TR"/>
    </w:rPr>
  </w:style>
  <w:style w:type="paragraph" w:styleId="stBilgi">
    <w:name w:val="header"/>
    <w:basedOn w:val="Normal"/>
    <w:link w:val="stBilgiChar0"/>
    <w:uiPriority w:val="99"/>
    <w:rsid w:val="003D0035"/>
    <w:pPr>
      <w:tabs>
        <w:tab w:val="center" w:pos="4536"/>
        <w:tab w:val="right" w:pos="9072"/>
      </w:tabs>
    </w:pPr>
  </w:style>
  <w:style w:type="character" w:customStyle="1" w:styleId="stBilgiChar0">
    <w:name w:val="Üst Bilgi Char"/>
    <w:basedOn w:val="VarsaylanParagrafYazTipi"/>
    <w:link w:val="stBilgi"/>
    <w:uiPriority w:val="99"/>
    <w:rsid w:val="003D0035"/>
    <w:rPr>
      <w:sz w:val="24"/>
      <w:szCs w:val="24"/>
      <w:lang w:eastAsia="en-US"/>
    </w:rPr>
  </w:style>
  <w:style w:type="paragraph" w:styleId="AltBilgi">
    <w:name w:val="footer"/>
    <w:basedOn w:val="Normal"/>
    <w:link w:val="AltBilgiChar0"/>
    <w:uiPriority w:val="99"/>
    <w:rsid w:val="003D0035"/>
    <w:pPr>
      <w:tabs>
        <w:tab w:val="center" w:pos="4536"/>
        <w:tab w:val="right" w:pos="9072"/>
      </w:tabs>
    </w:pPr>
  </w:style>
  <w:style w:type="character" w:customStyle="1" w:styleId="AltBilgiChar0">
    <w:name w:val="Alt Bilgi Char"/>
    <w:basedOn w:val="VarsaylanParagrafYazTipi"/>
    <w:link w:val="AltBilgi"/>
    <w:uiPriority w:val="99"/>
    <w:rsid w:val="003D0035"/>
    <w:rPr>
      <w:sz w:val="24"/>
      <w:szCs w:val="24"/>
      <w:lang w:eastAsia="en-US"/>
    </w:rPr>
  </w:style>
  <w:style w:type="character" w:styleId="AklamaBavurusu">
    <w:name w:val="annotation reference"/>
    <w:basedOn w:val="VarsaylanParagrafYazTipi"/>
    <w:rsid w:val="0057084F"/>
    <w:rPr>
      <w:sz w:val="16"/>
      <w:szCs w:val="16"/>
    </w:rPr>
  </w:style>
  <w:style w:type="paragraph" w:styleId="AklamaMetni">
    <w:name w:val="annotation text"/>
    <w:basedOn w:val="Normal"/>
    <w:link w:val="AklamaMetniChar"/>
    <w:rsid w:val="0057084F"/>
    <w:rPr>
      <w:sz w:val="20"/>
      <w:szCs w:val="20"/>
    </w:rPr>
  </w:style>
  <w:style w:type="character" w:customStyle="1" w:styleId="AklamaMetniChar">
    <w:name w:val="Açıklama Metni Char"/>
    <w:basedOn w:val="VarsaylanParagrafYazTipi"/>
    <w:link w:val="AklamaMetni"/>
    <w:rsid w:val="0057084F"/>
    <w:rPr>
      <w:lang w:eastAsia="en-US"/>
    </w:rPr>
  </w:style>
  <w:style w:type="paragraph" w:styleId="AklamaKonusu">
    <w:name w:val="annotation subject"/>
    <w:basedOn w:val="AklamaMetni"/>
    <w:next w:val="AklamaMetni"/>
    <w:link w:val="AklamaKonusuChar"/>
    <w:semiHidden/>
    <w:unhideWhenUsed/>
    <w:rsid w:val="0057084F"/>
    <w:rPr>
      <w:b/>
      <w:bCs/>
    </w:rPr>
  </w:style>
  <w:style w:type="character" w:customStyle="1" w:styleId="AklamaKonusuChar">
    <w:name w:val="Açıklama Konusu Char"/>
    <w:basedOn w:val="AklamaMetniChar"/>
    <w:link w:val="AklamaKonusu"/>
    <w:semiHidden/>
    <w:rsid w:val="0057084F"/>
    <w:rPr>
      <w:b/>
      <w:bCs/>
      <w:lang w:eastAsia="en-US"/>
    </w:rPr>
  </w:style>
  <w:style w:type="paragraph" w:customStyle="1" w:styleId="Balk">
    <w:name w:val="Başlık"/>
    <w:basedOn w:val="Normal"/>
    <w:link w:val="BalkChar"/>
    <w:qFormat/>
    <w:rsid w:val="00A52204"/>
    <w:pPr>
      <w:spacing w:line="276" w:lineRule="auto"/>
      <w:jc w:val="both"/>
    </w:pPr>
    <w:rPr>
      <w:rFonts w:eastAsiaTheme="minorHAnsi"/>
      <w:b/>
      <w:sz w:val="22"/>
      <w:szCs w:val="22"/>
    </w:rPr>
  </w:style>
  <w:style w:type="character" w:customStyle="1" w:styleId="BalkChar">
    <w:name w:val="Başlık Char"/>
    <w:basedOn w:val="VarsaylanParagrafYazTipi"/>
    <w:link w:val="Balk"/>
    <w:rsid w:val="00A52204"/>
    <w:rPr>
      <w:rFonts w:eastAsiaTheme="minorHAnsi"/>
      <w:b/>
      <w:sz w:val="22"/>
      <w:szCs w:val="22"/>
      <w:lang w:eastAsia="en-US"/>
    </w:rPr>
  </w:style>
  <w:style w:type="paragraph" w:customStyle="1" w:styleId="Default">
    <w:name w:val="Default"/>
    <w:rsid w:val="008C6BBE"/>
    <w:pPr>
      <w:autoSpaceDE w:val="0"/>
      <w:autoSpaceDN w:val="0"/>
      <w:adjustRightInd w:val="0"/>
    </w:pPr>
    <w:rPr>
      <w:color w:val="000000"/>
      <w:sz w:val="24"/>
      <w:szCs w:val="24"/>
    </w:rPr>
  </w:style>
  <w:style w:type="paragraph" w:customStyle="1" w:styleId="xmsonormal">
    <w:name w:val="x_msonormal"/>
    <w:basedOn w:val="Normal"/>
    <w:rsid w:val="001541D8"/>
    <w:rPr>
      <w:rFonts w:ascii="Calibri" w:eastAsiaTheme="minorHAnsi" w:hAnsi="Calibri" w:cs="Calibri"/>
      <w:sz w:val="22"/>
      <w:szCs w:val="22"/>
      <w:lang w:eastAsia="tr-TR"/>
    </w:rPr>
  </w:style>
  <w:style w:type="table" w:customStyle="1" w:styleId="TabloKlavuzu3">
    <w:name w:val="Tablo Kılavuzu3"/>
    <w:basedOn w:val="NormalTablo"/>
    <w:next w:val="TabloKlavuzu"/>
    <w:uiPriority w:val="39"/>
    <w:rsid w:val="004C25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4548">
      <w:bodyDiv w:val="1"/>
      <w:marLeft w:val="0"/>
      <w:marRight w:val="0"/>
      <w:marTop w:val="0"/>
      <w:marBottom w:val="0"/>
      <w:divBdr>
        <w:top w:val="none" w:sz="0" w:space="0" w:color="auto"/>
        <w:left w:val="none" w:sz="0" w:space="0" w:color="auto"/>
        <w:bottom w:val="none" w:sz="0" w:space="0" w:color="auto"/>
        <w:right w:val="none" w:sz="0" w:space="0" w:color="auto"/>
      </w:divBdr>
    </w:div>
    <w:div w:id="55712186">
      <w:bodyDiv w:val="1"/>
      <w:marLeft w:val="0"/>
      <w:marRight w:val="0"/>
      <w:marTop w:val="0"/>
      <w:marBottom w:val="0"/>
      <w:divBdr>
        <w:top w:val="none" w:sz="0" w:space="0" w:color="auto"/>
        <w:left w:val="none" w:sz="0" w:space="0" w:color="auto"/>
        <w:bottom w:val="none" w:sz="0" w:space="0" w:color="auto"/>
        <w:right w:val="none" w:sz="0" w:space="0" w:color="auto"/>
      </w:divBdr>
    </w:div>
    <w:div w:id="81411317">
      <w:bodyDiv w:val="1"/>
      <w:marLeft w:val="0"/>
      <w:marRight w:val="0"/>
      <w:marTop w:val="0"/>
      <w:marBottom w:val="0"/>
      <w:divBdr>
        <w:top w:val="none" w:sz="0" w:space="0" w:color="auto"/>
        <w:left w:val="none" w:sz="0" w:space="0" w:color="auto"/>
        <w:bottom w:val="none" w:sz="0" w:space="0" w:color="auto"/>
        <w:right w:val="none" w:sz="0" w:space="0" w:color="auto"/>
      </w:divBdr>
    </w:div>
    <w:div w:id="105783295">
      <w:bodyDiv w:val="1"/>
      <w:marLeft w:val="0"/>
      <w:marRight w:val="0"/>
      <w:marTop w:val="0"/>
      <w:marBottom w:val="0"/>
      <w:divBdr>
        <w:top w:val="none" w:sz="0" w:space="0" w:color="auto"/>
        <w:left w:val="none" w:sz="0" w:space="0" w:color="auto"/>
        <w:bottom w:val="none" w:sz="0" w:space="0" w:color="auto"/>
        <w:right w:val="none" w:sz="0" w:space="0" w:color="auto"/>
      </w:divBdr>
    </w:div>
    <w:div w:id="144324959">
      <w:bodyDiv w:val="1"/>
      <w:marLeft w:val="0"/>
      <w:marRight w:val="0"/>
      <w:marTop w:val="0"/>
      <w:marBottom w:val="0"/>
      <w:divBdr>
        <w:top w:val="none" w:sz="0" w:space="0" w:color="auto"/>
        <w:left w:val="none" w:sz="0" w:space="0" w:color="auto"/>
        <w:bottom w:val="none" w:sz="0" w:space="0" w:color="auto"/>
        <w:right w:val="none" w:sz="0" w:space="0" w:color="auto"/>
      </w:divBdr>
    </w:div>
    <w:div w:id="144929618">
      <w:bodyDiv w:val="1"/>
      <w:marLeft w:val="0"/>
      <w:marRight w:val="0"/>
      <w:marTop w:val="0"/>
      <w:marBottom w:val="0"/>
      <w:divBdr>
        <w:top w:val="none" w:sz="0" w:space="0" w:color="auto"/>
        <w:left w:val="none" w:sz="0" w:space="0" w:color="auto"/>
        <w:bottom w:val="none" w:sz="0" w:space="0" w:color="auto"/>
        <w:right w:val="none" w:sz="0" w:space="0" w:color="auto"/>
      </w:divBdr>
    </w:div>
    <w:div w:id="148905769">
      <w:bodyDiv w:val="1"/>
      <w:marLeft w:val="0"/>
      <w:marRight w:val="0"/>
      <w:marTop w:val="0"/>
      <w:marBottom w:val="0"/>
      <w:divBdr>
        <w:top w:val="none" w:sz="0" w:space="0" w:color="auto"/>
        <w:left w:val="none" w:sz="0" w:space="0" w:color="auto"/>
        <w:bottom w:val="none" w:sz="0" w:space="0" w:color="auto"/>
        <w:right w:val="none" w:sz="0" w:space="0" w:color="auto"/>
      </w:divBdr>
    </w:div>
    <w:div w:id="150561097">
      <w:bodyDiv w:val="1"/>
      <w:marLeft w:val="0"/>
      <w:marRight w:val="0"/>
      <w:marTop w:val="0"/>
      <w:marBottom w:val="0"/>
      <w:divBdr>
        <w:top w:val="none" w:sz="0" w:space="0" w:color="auto"/>
        <w:left w:val="none" w:sz="0" w:space="0" w:color="auto"/>
        <w:bottom w:val="none" w:sz="0" w:space="0" w:color="auto"/>
        <w:right w:val="none" w:sz="0" w:space="0" w:color="auto"/>
      </w:divBdr>
    </w:div>
    <w:div w:id="188766702">
      <w:bodyDiv w:val="1"/>
      <w:marLeft w:val="0"/>
      <w:marRight w:val="0"/>
      <w:marTop w:val="0"/>
      <w:marBottom w:val="0"/>
      <w:divBdr>
        <w:top w:val="none" w:sz="0" w:space="0" w:color="auto"/>
        <w:left w:val="none" w:sz="0" w:space="0" w:color="auto"/>
        <w:bottom w:val="none" w:sz="0" w:space="0" w:color="auto"/>
        <w:right w:val="none" w:sz="0" w:space="0" w:color="auto"/>
      </w:divBdr>
    </w:div>
    <w:div w:id="205682483">
      <w:bodyDiv w:val="1"/>
      <w:marLeft w:val="0"/>
      <w:marRight w:val="0"/>
      <w:marTop w:val="0"/>
      <w:marBottom w:val="0"/>
      <w:divBdr>
        <w:top w:val="none" w:sz="0" w:space="0" w:color="auto"/>
        <w:left w:val="none" w:sz="0" w:space="0" w:color="auto"/>
        <w:bottom w:val="none" w:sz="0" w:space="0" w:color="auto"/>
        <w:right w:val="none" w:sz="0" w:space="0" w:color="auto"/>
      </w:divBdr>
    </w:div>
    <w:div w:id="209653431">
      <w:bodyDiv w:val="1"/>
      <w:marLeft w:val="0"/>
      <w:marRight w:val="0"/>
      <w:marTop w:val="0"/>
      <w:marBottom w:val="0"/>
      <w:divBdr>
        <w:top w:val="none" w:sz="0" w:space="0" w:color="auto"/>
        <w:left w:val="none" w:sz="0" w:space="0" w:color="auto"/>
        <w:bottom w:val="none" w:sz="0" w:space="0" w:color="auto"/>
        <w:right w:val="none" w:sz="0" w:space="0" w:color="auto"/>
      </w:divBdr>
    </w:div>
    <w:div w:id="246809474">
      <w:bodyDiv w:val="1"/>
      <w:marLeft w:val="0"/>
      <w:marRight w:val="0"/>
      <w:marTop w:val="0"/>
      <w:marBottom w:val="0"/>
      <w:divBdr>
        <w:top w:val="none" w:sz="0" w:space="0" w:color="auto"/>
        <w:left w:val="none" w:sz="0" w:space="0" w:color="auto"/>
        <w:bottom w:val="none" w:sz="0" w:space="0" w:color="auto"/>
        <w:right w:val="none" w:sz="0" w:space="0" w:color="auto"/>
      </w:divBdr>
    </w:div>
    <w:div w:id="281881922">
      <w:bodyDiv w:val="1"/>
      <w:marLeft w:val="0"/>
      <w:marRight w:val="0"/>
      <w:marTop w:val="0"/>
      <w:marBottom w:val="0"/>
      <w:divBdr>
        <w:top w:val="none" w:sz="0" w:space="0" w:color="auto"/>
        <w:left w:val="none" w:sz="0" w:space="0" w:color="auto"/>
        <w:bottom w:val="none" w:sz="0" w:space="0" w:color="auto"/>
        <w:right w:val="none" w:sz="0" w:space="0" w:color="auto"/>
      </w:divBdr>
    </w:div>
    <w:div w:id="286083109">
      <w:bodyDiv w:val="1"/>
      <w:marLeft w:val="0"/>
      <w:marRight w:val="0"/>
      <w:marTop w:val="0"/>
      <w:marBottom w:val="0"/>
      <w:divBdr>
        <w:top w:val="none" w:sz="0" w:space="0" w:color="auto"/>
        <w:left w:val="none" w:sz="0" w:space="0" w:color="auto"/>
        <w:bottom w:val="none" w:sz="0" w:space="0" w:color="auto"/>
        <w:right w:val="none" w:sz="0" w:space="0" w:color="auto"/>
      </w:divBdr>
    </w:div>
    <w:div w:id="303127295">
      <w:bodyDiv w:val="1"/>
      <w:marLeft w:val="0"/>
      <w:marRight w:val="0"/>
      <w:marTop w:val="0"/>
      <w:marBottom w:val="0"/>
      <w:divBdr>
        <w:top w:val="none" w:sz="0" w:space="0" w:color="auto"/>
        <w:left w:val="none" w:sz="0" w:space="0" w:color="auto"/>
        <w:bottom w:val="none" w:sz="0" w:space="0" w:color="auto"/>
        <w:right w:val="none" w:sz="0" w:space="0" w:color="auto"/>
      </w:divBdr>
    </w:div>
    <w:div w:id="382409806">
      <w:bodyDiv w:val="1"/>
      <w:marLeft w:val="0"/>
      <w:marRight w:val="0"/>
      <w:marTop w:val="0"/>
      <w:marBottom w:val="0"/>
      <w:divBdr>
        <w:top w:val="none" w:sz="0" w:space="0" w:color="auto"/>
        <w:left w:val="none" w:sz="0" w:space="0" w:color="auto"/>
        <w:bottom w:val="none" w:sz="0" w:space="0" w:color="auto"/>
        <w:right w:val="none" w:sz="0" w:space="0" w:color="auto"/>
      </w:divBdr>
    </w:div>
    <w:div w:id="403650947">
      <w:bodyDiv w:val="1"/>
      <w:marLeft w:val="0"/>
      <w:marRight w:val="0"/>
      <w:marTop w:val="0"/>
      <w:marBottom w:val="0"/>
      <w:divBdr>
        <w:top w:val="none" w:sz="0" w:space="0" w:color="auto"/>
        <w:left w:val="none" w:sz="0" w:space="0" w:color="auto"/>
        <w:bottom w:val="none" w:sz="0" w:space="0" w:color="auto"/>
        <w:right w:val="none" w:sz="0" w:space="0" w:color="auto"/>
      </w:divBdr>
    </w:div>
    <w:div w:id="428937845">
      <w:bodyDiv w:val="1"/>
      <w:marLeft w:val="0"/>
      <w:marRight w:val="0"/>
      <w:marTop w:val="0"/>
      <w:marBottom w:val="0"/>
      <w:divBdr>
        <w:top w:val="none" w:sz="0" w:space="0" w:color="auto"/>
        <w:left w:val="none" w:sz="0" w:space="0" w:color="auto"/>
        <w:bottom w:val="none" w:sz="0" w:space="0" w:color="auto"/>
        <w:right w:val="none" w:sz="0" w:space="0" w:color="auto"/>
      </w:divBdr>
    </w:div>
    <w:div w:id="445781763">
      <w:bodyDiv w:val="1"/>
      <w:marLeft w:val="0"/>
      <w:marRight w:val="0"/>
      <w:marTop w:val="0"/>
      <w:marBottom w:val="0"/>
      <w:divBdr>
        <w:top w:val="none" w:sz="0" w:space="0" w:color="auto"/>
        <w:left w:val="none" w:sz="0" w:space="0" w:color="auto"/>
        <w:bottom w:val="none" w:sz="0" w:space="0" w:color="auto"/>
        <w:right w:val="none" w:sz="0" w:space="0" w:color="auto"/>
      </w:divBdr>
    </w:div>
    <w:div w:id="524369091">
      <w:bodyDiv w:val="1"/>
      <w:marLeft w:val="0"/>
      <w:marRight w:val="0"/>
      <w:marTop w:val="0"/>
      <w:marBottom w:val="0"/>
      <w:divBdr>
        <w:top w:val="none" w:sz="0" w:space="0" w:color="auto"/>
        <w:left w:val="none" w:sz="0" w:space="0" w:color="auto"/>
        <w:bottom w:val="none" w:sz="0" w:space="0" w:color="auto"/>
        <w:right w:val="none" w:sz="0" w:space="0" w:color="auto"/>
      </w:divBdr>
    </w:div>
    <w:div w:id="534002464">
      <w:bodyDiv w:val="1"/>
      <w:marLeft w:val="0"/>
      <w:marRight w:val="0"/>
      <w:marTop w:val="0"/>
      <w:marBottom w:val="0"/>
      <w:divBdr>
        <w:top w:val="none" w:sz="0" w:space="0" w:color="auto"/>
        <w:left w:val="none" w:sz="0" w:space="0" w:color="auto"/>
        <w:bottom w:val="none" w:sz="0" w:space="0" w:color="auto"/>
        <w:right w:val="none" w:sz="0" w:space="0" w:color="auto"/>
      </w:divBdr>
    </w:div>
    <w:div w:id="539977124">
      <w:bodyDiv w:val="1"/>
      <w:marLeft w:val="0"/>
      <w:marRight w:val="0"/>
      <w:marTop w:val="0"/>
      <w:marBottom w:val="0"/>
      <w:divBdr>
        <w:top w:val="none" w:sz="0" w:space="0" w:color="auto"/>
        <w:left w:val="none" w:sz="0" w:space="0" w:color="auto"/>
        <w:bottom w:val="none" w:sz="0" w:space="0" w:color="auto"/>
        <w:right w:val="none" w:sz="0" w:space="0" w:color="auto"/>
      </w:divBdr>
    </w:div>
    <w:div w:id="560138101">
      <w:bodyDiv w:val="1"/>
      <w:marLeft w:val="0"/>
      <w:marRight w:val="0"/>
      <w:marTop w:val="0"/>
      <w:marBottom w:val="0"/>
      <w:divBdr>
        <w:top w:val="none" w:sz="0" w:space="0" w:color="auto"/>
        <w:left w:val="none" w:sz="0" w:space="0" w:color="auto"/>
        <w:bottom w:val="none" w:sz="0" w:space="0" w:color="auto"/>
        <w:right w:val="none" w:sz="0" w:space="0" w:color="auto"/>
      </w:divBdr>
    </w:div>
    <w:div w:id="564462058">
      <w:bodyDiv w:val="1"/>
      <w:marLeft w:val="0"/>
      <w:marRight w:val="0"/>
      <w:marTop w:val="0"/>
      <w:marBottom w:val="0"/>
      <w:divBdr>
        <w:top w:val="none" w:sz="0" w:space="0" w:color="auto"/>
        <w:left w:val="none" w:sz="0" w:space="0" w:color="auto"/>
        <w:bottom w:val="none" w:sz="0" w:space="0" w:color="auto"/>
        <w:right w:val="none" w:sz="0" w:space="0" w:color="auto"/>
      </w:divBdr>
    </w:div>
    <w:div w:id="606692434">
      <w:bodyDiv w:val="1"/>
      <w:marLeft w:val="0"/>
      <w:marRight w:val="0"/>
      <w:marTop w:val="0"/>
      <w:marBottom w:val="0"/>
      <w:divBdr>
        <w:top w:val="none" w:sz="0" w:space="0" w:color="auto"/>
        <w:left w:val="none" w:sz="0" w:space="0" w:color="auto"/>
        <w:bottom w:val="none" w:sz="0" w:space="0" w:color="auto"/>
        <w:right w:val="none" w:sz="0" w:space="0" w:color="auto"/>
      </w:divBdr>
    </w:div>
    <w:div w:id="608699744">
      <w:bodyDiv w:val="1"/>
      <w:marLeft w:val="0"/>
      <w:marRight w:val="0"/>
      <w:marTop w:val="0"/>
      <w:marBottom w:val="0"/>
      <w:divBdr>
        <w:top w:val="none" w:sz="0" w:space="0" w:color="auto"/>
        <w:left w:val="none" w:sz="0" w:space="0" w:color="auto"/>
        <w:bottom w:val="none" w:sz="0" w:space="0" w:color="auto"/>
        <w:right w:val="none" w:sz="0" w:space="0" w:color="auto"/>
      </w:divBdr>
    </w:div>
    <w:div w:id="627593956">
      <w:bodyDiv w:val="1"/>
      <w:marLeft w:val="0"/>
      <w:marRight w:val="0"/>
      <w:marTop w:val="0"/>
      <w:marBottom w:val="0"/>
      <w:divBdr>
        <w:top w:val="none" w:sz="0" w:space="0" w:color="auto"/>
        <w:left w:val="none" w:sz="0" w:space="0" w:color="auto"/>
        <w:bottom w:val="none" w:sz="0" w:space="0" w:color="auto"/>
        <w:right w:val="none" w:sz="0" w:space="0" w:color="auto"/>
      </w:divBdr>
    </w:div>
    <w:div w:id="630743635">
      <w:bodyDiv w:val="1"/>
      <w:marLeft w:val="0"/>
      <w:marRight w:val="0"/>
      <w:marTop w:val="0"/>
      <w:marBottom w:val="0"/>
      <w:divBdr>
        <w:top w:val="none" w:sz="0" w:space="0" w:color="auto"/>
        <w:left w:val="none" w:sz="0" w:space="0" w:color="auto"/>
        <w:bottom w:val="none" w:sz="0" w:space="0" w:color="auto"/>
        <w:right w:val="none" w:sz="0" w:space="0" w:color="auto"/>
      </w:divBdr>
    </w:div>
    <w:div w:id="668555028">
      <w:bodyDiv w:val="1"/>
      <w:marLeft w:val="0"/>
      <w:marRight w:val="0"/>
      <w:marTop w:val="0"/>
      <w:marBottom w:val="0"/>
      <w:divBdr>
        <w:top w:val="none" w:sz="0" w:space="0" w:color="auto"/>
        <w:left w:val="none" w:sz="0" w:space="0" w:color="auto"/>
        <w:bottom w:val="none" w:sz="0" w:space="0" w:color="auto"/>
        <w:right w:val="none" w:sz="0" w:space="0" w:color="auto"/>
      </w:divBdr>
    </w:div>
    <w:div w:id="686098355">
      <w:bodyDiv w:val="1"/>
      <w:marLeft w:val="0"/>
      <w:marRight w:val="0"/>
      <w:marTop w:val="0"/>
      <w:marBottom w:val="0"/>
      <w:divBdr>
        <w:top w:val="none" w:sz="0" w:space="0" w:color="auto"/>
        <w:left w:val="none" w:sz="0" w:space="0" w:color="auto"/>
        <w:bottom w:val="none" w:sz="0" w:space="0" w:color="auto"/>
        <w:right w:val="none" w:sz="0" w:space="0" w:color="auto"/>
      </w:divBdr>
    </w:div>
    <w:div w:id="749545159">
      <w:bodyDiv w:val="1"/>
      <w:marLeft w:val="0"/>
      <w:marRight w:val="0"/>
      <w:marTop w:val="0"/>
      <w:marBottom w:val="0"/>
      <w:divBdr>
        <w:top w:val="none" w:sz="0" w:space="0" w:color="auto"/>
        <w:left w:val="none" w:sz="0" w:space="0" w:color="auto"/>
        <w:bottom w:val="none" w:sz="0" w:space="0" w:color="auto"/>
        <w:right w:val="none" w:sz="0" w:space="0" w:color="auto"/>
      </w:divBdr>
    </w:div>
    <w:div w:id="793594285">
      <w:bodyDiv w:val="1"/>
      <w:marLeft w:val="0"/>
      <w:marRight w:val="0"/>
      <w:marTop w:val="0"/>
      <w:marBottom w:val="0"/>
      <w:divBdr>
        <w:top w:val="none" w:sz="0" w:space="0" w:color="auto"/>
        <w:left w:val="none" w:sz="0" w:space="0" w:color="auto"/>
        <w:bottom w:val="none" w:sz="0" w:space="0" w:color="auto"/>
        <w:right w:val="none" w:sz="0" w:space="0" w:color="auto"/>
      </w:divBdr>
    </w:div>
    <w:div w:id="807164773">
      <w:bodyDiv w:val="1"/>
      <w:marLeft w:val="0"/>
      <w:marRight w:val="0"/>
      <w:marTop w:val="0"/>
      <w:marBottom w:val="0"/>
      <w:divBdr>
        <w:top w:val="none" w:sz="0" w:space="0" w:color="auto"/>
        <w:left w:val="none" w:sz="0" w:space="0" w:color="auto"/>
        <w:bottom w:val="none" w:sz="0" w:space="0" w:color="auto"/>
        <w:right w:val="none" w:sz="0" w:space="0" w:color="auto"/>
      </w:divBdr>
    </w:div>
    <w:div w:id="826287955">
      <w:bodyDiv w:val="1"/>
      <w:marLeft w:val="0"/>
      <w:marRight w:val="0"/>
      <w:marTop w:val="0"/>
      <w:marBottom w:val="0"/>
      <w:divBdr>
        <w:top w:val="none" w:sz="0" w:space="0" w:color="auto"/>
        <w:left w:val="none" w:sz="0" w:space="0" w:color="auto"/>
        <w:bottom w:val="none" w:sz="0" w:space="0" w:color="auto"/>
        <w:right w:val="none" w:sz="0" w:space="0" w:color="auto"/>
      </w:divBdr>
    </w:div>
    <w:div w:id="831407056">
      <w:bodyDiv w:val="1"/>
      <w:marLeft w:val="0"/>
      <w:marRight w:val="0"/>
      <w:marTop w:val="0"/>
      <w:marBottom w:val="0"/>
      <w:divBdr>
        <w:top w:val="none" w:sz="0" w:space="0" w:color="auto"/>
        <w:left w:val="none" w:sz="0" w:space="0" w:color="auto"/>
        <w:bottom w:val="none" w:sz="0" w:space="0" w:color="auto"/>
        <w:right w:val="none" w:sz="0" w:space="0" w:color="auto"/>
      </w:divBdr>
    </w:div>
    <w:div w:id="900793007">
      <w:bodyDiv w:val="1"/>
      <w:marLeft w:val="0"/>
      <w:marRight w:val="0"/>
      <w:marTop w:val="0"/>
      <w:marBottom w:val="0"/>
      <w:divBdr>
        <w:top w:val="none" w:sz="0" w:space="0" w:color="auto"/>
        <w:left w:val="none" w:sz="0" w:space="0" w:color="auto"/>
        <w:bottom w:val="none" w:sz="0" w:space="0" w:color="auto"/>
        <w:right w:val="none" w:sz="0" w:space="0" w:color="auto"/>
      </w:divBdr>
    </w:div>
    <w:div w:id="904872062">
      <w:bodyDiv w:val="1"/>
      <w:marLeft w:val="0"/>
      <w:marRight w:val="0"/>
      <w:marTop w:val="0"/>
      <w:marBottom w:val="0"/>
      <w:divBdr>
        <w:top w:val="none" w:sz="0" w:space="0" w:color="auto"/>
        <w:left w:val="none" w:sz="0" w:space="0" w:color="auto"/>
        <w:bottom w:val="none" w:sz="0" w:space="0" w:color="auto"/>
        <w:right w:val="none" w:sz="0" w:space="0" w:color="auto"/>
      </w:divBdr>
    </w:div>
    <w:div w:id="907500972">
      <w:bodyDiv w:val="1"/>
      <w:marLeft w:val="0"/>
      <w:marRight w:val="0"/>
      <w:marTop w:val="0"/>
      <w:marBottom w:val="0"/>
      <w:divBdr>
        <w:top w:val="none" w:sz="0" w:space="0" w:color="auto"/>
        <w:left w:val="none" w:sz="0" w:space="0" w:color="auto"/>
        <w:bottom w:val="none" w:sz="0" w:space="0" w:color="auto"/>
        <w:right w:val="none" w:sz="0" w:space="0" w:color="auto"/>
      </w:divBdr>
    </w:div>
    <w:div w:id="935022504">
      <w:bodyDiv w:val="1"/>
      <w:marLeft w:val="0"/>
      <w:marRight w:val="0"/>
      <w:marTop w:val="0"/>
      <w:marBottom w:val="0"/>
      <w:divBdr>
        <w:top w:val="none" w:sz="0" w:space="0" w:color="auto"/>
        <w:left w:val="none" w:sz="0" w:space="0" w:color="auto"/>
        <w:bottom w:val="none" w:sz="0" w:space="0" w:color="auto"/>
        <w:right w:val="none" w:sz="0" w:space="0" w:color="auto"/>
      </w:divBdr>
    </w:div>
    <w:div w:id="943732778">
      <w:bodyDiv w:val="1"/>
      <w:marLeft w:val="0"/>
      <w:marRight w:val="0"/>
      <w:marTop w:val="0"/>
      <w:marBottom w:val="0"/>
      <w:divBdr>
        <w:top w:val="none" w:sz="0" w:space="0" w:color="auto"/>
        <w:left w:val="none" w:sz="0" w:space="0" w:color="auto"/>
        <w:bottom w:val="none" w:sz="0" w:space="0" w:color="auto"/>
        <w:right w:val="none" w:sz="0" w:space="0" w:color="auto"/>
      </w:divBdr>
    </w:div>
    <w:div w:id="960499621">
      <w:bodyDiv w:val="1"/>
      <w:marLeft w:val="0"/>
      <w:marRight w:val="0"/>
      <w:marTop w:val="0"/>
      <w:marBottom w:val="0"/>
      <w:divBdr>
        <w:top w:val="none" w:sz="0" w:space="0" w:color="auto"/>
        <w:left w:val="none" w:sz="0" w:space="0" w:color="auto"/>
        <w:bottom w:val="none" w:sz="0" w:space="0" w:color="auto"/>
        <w:right w:val="none" w:sz="0" w:space="0" w:color="auto"/>
      </w:divBdr>
    </w:div>
    <w:div w:id="973172286">
      <w:bodyDiv w:val="1"/>
      <w:marLeft w:val="0"/>
      <w:marRight w:val="0"/>
      <w:marTop w:val="0"/>
      <w:marBottom w:val="0"/>
      <w:divBdr>
        <w:top w:val="none" w:sz="0" w:space="0" w:color="auto"/>
        <w:left w:val="none" w:sz="0" w:space="0" w:color="auto"/>
        <w:bottom w:val="none" w:sz="0" w:space="0" w:color="auto"/>
        <w:right w:val="none" w:sz="0" w:space="0" w:color="auto"/>
      </w:divBdr>
    </w:div>
    <w:div w:id="979577170">
      <w:bodyDiv w:val="1"/>
      <w:marLeft w:val="0"/>
      <w:marRight w:val="0"/>
      <w:marTop w:val="0"/>
      <w:marBottom w:val="0"/>
      <w:divBdr>
        <w:top w:val="none" w:sz="0" w:space="0" w:color="auto"/>
        <w:left w:val="none" w:sz="0" w:space="0" w:color="auto"/>
        <w:bottom w:val="none" w:sz="0" w:space="0" w:color="auto"/>
        <w:right w:val="none" w:sz="0" w:space="0" w:color="auto"/>
      </w:divBdr>
    </w:div>
    <w:div w:id="1062866750">
      <w:bodyDiv w:val="1"/>
      <w:marLeft w:val="0"/>
      <w:marRight w:val="0"/>
      <w:marTop w:val="0"/>
      <w:marBottom w:val="0"/>
      <w:divBdr>
        <w:top w:val="none" w:sz="0" w:space="0" w:color="auto"/>
        <w:left w:val="none" w:sz="0" w:space="0" w:color="auto"/>
        <w:bottom w:val="none" w:sz="0" w:space="0" w:color="auto"/>
        <w:right w:val="none" w:sz="0" w:space="0" w:color="auto"/>
      </w:divBdr>
    </w:div>
    <w:div w:id="1075205583">
      <w:bodyDiv w:val="1"/>
      <w:marLeft w:val="0"/>
      <w:marRight w:val="0"/>
      <w:marTop w:val="0"/>
      <w:marBottom w:val="0"/>
      <w:divBdr>
        <w:top w:val="none" w:sz="0" w:space="0" w:color="auto"/>
        <w:left w:val="none" w:sz="0" w:space="0" w:color="auto"/>
        <w:bottom w:val="none" w:sz="0" w:space="0" w:color="auto"/>
        <w:right w:val="none" w:sz="0" w:space="0" w:color="auto"/>
      </w:divBdr>
    </w:div>
    <w:div w:id="1087579908">
      <w:bodyDiv w:val="1"/>
      <w:marLeft w:val="0"/>
      <w:marRight w:val="0"/>
      <w:marTop w:val="0"/>
      <w:marBottom w:val="0"/>
      <w:divBdr>
        <w:top w:val="none" w:sz="0" w:space="0" w:color="auto"/>
        <w:left w:val="none" w:sz="0" w:space="0" w:color="auto"/>
        <w:bottom w:val="none" w:sz="0" w:space="0" w:color="auto"/>
        <w:right w:val="none" w:sz="0" w:space="0" w:color="auto"/>
      </w:divBdr>
    </w:div>
    <w:div w:id="1109590365">
      <w:bodyDiv w:val="1"/>
      <w:marLeft w:val="0"/>
      <w:marRight w:val="0"/>
      <w:marTop w:val="0"/>
      <w:marBottom w:val="0"/>
      <w:divBdr>
        <w:top w:val="none" w:sz="0" w:space="0" w:color="auto"/>
        <w:left w:val="none" w:sz="0" w:space="0" w:color="auto"/>
        <w:bottom w:val="none" w:sz="0" w:space="0" w:color="auto"/>
        <w:right w:val="none" w:sz="0" w:space="0" w:color="auto"/>
      </w:divBdr>
    </w:div>
    <w:div w:id="1114590796">
      <w:bodyDiv w:val="1"/>
      <w:marLeft w:val="0"/>
      <w:marRight w:val="0"/>
      <w:marTop w:val="0"/>
      <w:marBottom w:val="0"/>
      <w:divBdr>
        <w:top w:val="none" w:sz="0" w:space="0" w:color="auto"/>
        <w:left w:val="none" w:sz="0" w:space="0" w:color="auto"/>
        <w:bottom w:val="none" w:sz="0" w:space="0" w:color="auto"/>
        <w:right w:val="none" w:sz="0" w:space="0" w:color="auto"/>
      </w:divBdr>
    </w:div>
    <w:div w:id="1118185624">
      <w:bodyDiv w:val="1"/>
      <w:marLeft w:val="0"/>
      <w:marRight w:val="0"/>
      <w:marTop w:val="0"/>
      <w:marBottom w:val="0"/>
      <w:divBdr>
        <w:top w:val="none" w:sz="0" w:space="0" w:color="auto"/>
        <w:left w:val="none" w:sz="0" w:space="0" w:color="auto"/>
        <w:bottom w:val="none" w:sz="0" w:space="0" w:color="auto"/>
        <w:right w:val="none" w:sz="0" w:space="0" w:color="auto"/>
      </w:divBdr>
    </w:div>
    <w:div w:id="1129275331">
      <w:bodyDiv w:val="1"/>
      <w:marLeft w:val="0"/>
      <w:marRight w:val="0"/>
      <w:marTop w:val="0"/>
      <w:marBottom w:val="0"/>
      <w:divBdr>
        <w:top w:val="none" w:sz="0" w:space="0" w:color="auto"/>
        <w:left w:val="none" w:sz="0" w:space="0" w:color="auto"/>
        <w:bottom w:val="none" w:sz="0" w:space="0" w:color="auto"/>
        <w:right w:val="none" w:sz="0" w:space="0" w:color="auto"/>
      </w:divBdr>
    </w:div>
    <w:div w:id="1159732407">
      <w:bodyDiv w:val="1"/>
      <w:marLeft w:val="0"/>
      <w:marRight w:val="0"/>
      <w:marTop w:val="0"/>
      <w:marBottom w:val="0"/>
      <w:divBdr>
        <w:top w:val="none" w:sz="0" w:space="0" w:color="auto"/>
        <w:left w:val="none" w:sz="0" w:space="0" w:color="auto"/>
        <w:bottom w:val="none" w:sz="0" w:space="0" w:color="auto"/>
        <w:right w:val="none" w:sz="0" w:space="0" w:color="auto"/>
      </w:divBdr>
    </w:div>
    <w:div w:id="1161846343">
      <w:bodyDiv w:val="1"/>
      <w:marLeft w:val="0"/>
      <w:marRight w:val="0"/>
      <w:marTop w:val="0"/>
      <w:marBottom w:val="0"/>
      <w:divBdr>
        <w:top w:val="none" w:sz="0" w:space="0" w:color="auto"/>
        <w:left w:val="none" w:sz="0" w:space="0" w:color="auto"/>
        <w:bottom w:val="none" w:sz="0" w:space="0" w:color="auto"/>
        <w:right w:val="none" w:sz="0" w:space="0" w:color="auto"/>
      </w:divBdr>
    </w:div>
    <w:div w:id="1169440204">
      <w:bodyDiv w:val="1"/>
      <w:marLeft w:val="0"/>
      <w:marRight w:val="0"/>
      <w:marTop w:val="0"/>
      <w:marBottom w:val="0"/>
      <w:divBdr>
        <w:top w:val="none" w:sz="0" w:space="0" w:color="auto"/>
        <w:left w:val="none" w:sz="0" w:space="0" w:color="auto"/>
        <w:bottom w:val="none" w:sz="0" w:space="0" w:color="auto"/>
        <w:right w:val="none" w:sz="0" w:space="0" w:color="auto"/>
      </w:divBdr>
    </w:div>
    <w:div w:id="1173378128">
      <w:bodyDiv w:val="1"/>
      <w:marLeft w:val="0"/>
      <w:marRight w:val="0"/>
      <w:marTop w:val="0"/>
      <w:marBottom w:val="0"/>
      <w:divBdr>
        <w:top w:val="none" w:sz="0" w:space="0" w:color="auto"/>
        <w:left w:val="none" w:sz="0" w:space="0" w:color="auto"/>
        <w:bottom w:val="none" w:sz="0" w:space="0" w:color="auto"/>
        <w:right w:val="none" w:sz="0" w:space="0" w:color="auto"/>
      </w:divBdr>
    </w:div>
    <w:div w:id="1193761507">
      <w:bodyDiv w:val="1"/>
      <w:marLeft w:val="0"/>
      <w:marRight w:val="0"/>
      <w:marTop w:val="0"/>
      <w:marBottom w:val="0"/>
      <w:divBdr>
        <w:top w:val="none" w:sz="0" w:space="0" w:color="auto"/>
        <w:left w:val="none" w:sz="0" w:space="0" w:color="auto"/>
        <w:bottom w:val="none" w:sz="0" w:space="0" w:color="auto"/>
        <w:right w:val="none" w:sz="0" w:space="0" w:color="auto"/>
      </w:divBdr>
    </w:div>
    <w:div w:id="1200318928">
      <w:bodyDiv w:val="1"/>
      <w:marLeft w:val="0"/>
      <w:marRight w:val="0"/>
      <w:marTop w:val="0"/>
      <w:marBottom w:val="0"/>
      <w:divBdr>
        <w:top w:val="none" w:sz="0" w:space="0" w:color="auto"/>
        <w:left w:val="none" w:sz="0" w:space="0" w:color="auto"/>
        <w:bottom w:val="none" w:sz="0" w:space="0" w:color="auto"/>
        <w:right w:val="none" w:sz="0" w:space="0" w:color="auto"/>
      </w:divBdr>
      <w:divsChild>
        <w:div w:id="652679001">
          <w:marLeft w:val="0"/>
          <w:marRight w:val="0"/>
          <w:marTop w:val="0"/>
          <w:marBottom w:val="0"/>
          <w:divBdr>
            <w:top w:val="none" w:sz="0" w:space="0" w:color="auto"/>
            <w:left w:val="none" w:sz="0" w:space="0" w:color="auto"/>
            <w:bottom w:val="none" w:sz="0" w:space="0" w:color="auto"/>
            <w:right w:val="none" w:sz="0" w:space="0" w:color="auto"/>
          </w:divBdr>
          <w:divsChild>
            <w:div w:id="205919101">
              <w:marLeft w:val="0"/>
              <w:marRight w:val="0"/>
              <w:marTop w:val="0"/>
              <w:marBottom w:val="0"/>
              <w:divBdr>
                <w:top w:val="none" w:sz="0" w:space="0" w:color="auto"/>
                <w:left w:val="single" w:sz="6" w:space="0" w:color="EFEFEF"/>
                <w:bottom w:val="none" w:sz="0" w:space="0" w:color="auto"/>
                <w:right w:val="single" w:sz="6" w:space="0" w:color="EFEFEF"/>
              </w:divBdr>
              <w:divsChild>
                <w:div w:id="985547664">
                  <w:marLeft w:val="0"/>
                  <w:marRight w:val="0"/>
                  <w:marTop w:val="0"/>
                  <w:marBottom w:val="0"/>
                  <w:divBdr>
                    <w:top w:val="none" w:sz="0" w:space="0" w:color="auto"/>
                    <w:left w:val="none" w:sz="0" w:space="0" w:color="auto"/>
                    <w:bottom w:val="none" w:sz="0" w:space="0" w:color="auto"/>
                    <w:right w:val="none" w:sz="0" w:space="0" w:color="auto"/>
                  </w:divBdr>
                  <w:divsChild>
                    <w:div w:id="1395619546">
                      <w:marLeft w:val="150"/>
                      <w:marRight w:val="150"/>
                      <w:marTop w:val="0"/>
                      <w:marBottom w:val="0"/>
                      <w:divBdr>
                        <w:top w:val="none" w:sz="0" w:space="0" w:color="auto"/>
                        <w:left w:val="none" w:sz="0" w:space="0" w:color="auto"/>
                        <w:bottom w:val="none" w:sz="0" w:space="0" w:color="auto"/>
                        <w:right w:val="none" w:sz="0" w:space="0" w:color="auto"/>
                      </w:divBdr>
                      <w:divsChild>
                        <w:div w:id="448282217">
                          <w:marLeft w:val="0"/>
                          <w:marRight w:val="0"/>
                          <w:marTop w:val="0"/>
                          <w:marBottom w:val="0"/>
                          <w:divBdr>
                            <w:top w:val="none" w:sz="0" w:space="0" w:color="auto"/>
                            <w:left w:val="none" w:sz="0" w:space="0" w:color="auto"/>
                            <w:bottom w:val="none" w:sz="0" w:space="0" w:color="auto"/>
                            <w:right w:val="none" w:sz="0" w:space="0" w:color="auto"/>
                          </w:divBdr>
                          <w:divsChild>
                            <w:div w:id="416562484">
                              <w:marLeft w:val="0"/>
                              <w:marRight w:val="0"/>
                              <w:marTop w:val="0"/>
                              <w:marBottom w:val="0"/>
                              <w:divBdr>
                                <w:top w:val="none" w:sz="0" w:space="0" w:color="auto"/>
                                <w:left w:val="none" w:sz="0" w:space="0" w:color="auto"/>
                                <w:bottom w:val="none" w:sz="0" w:space="0" w:color="auto"/>
                                <w:right w:val="none" w:sz="0" w:space="0" w:color="auto"/>
                              </w:divBdr>
                              <w:divsChild>
                                <w:div w:id="277177101">
                                  <w:marLeft w:val="0"/>
                                  <w:marRight w:val="0"/>
                                  <w:marTop w:val="0"/>
                                  <w:marBottom w:val="0"/>
                                  <w:divBdr>
                                    <w:top w:val="none" w:sz="0" w:space="0" w:color="auto"/>
                                    <w:left w:val="none" w:sz="0" w:space="0" w:color="auto"/>
                                    <w:bottom w:val="none" w:sz="0" w:space="0" w:color="auto"/>
                                    <w:right w:val="none" w:sz="0" w:space="0" w:color="auto"/>
                                  </w:divBdr>
                                  <w:divsChild>
                                    <w:div w:id="941105281">
                                      <w:marLeft w:val="0"/>
                                      <w:marRight w:val="0"/>
                                      <w:marTop w:val="0"/>
                                      <w:marBottom w:val="0"/>
                                      <w:divBdr>
                                        <w:top w:val="none" w:sz="0" w:space="0" w:color="auto"/>
                                        <w:left w:val="none" w:sz="0" w:space="0" w:color="auto"/>
                                        <w:bottom w:val="none" w:sz="0" w:space="0" w:color="auto"/>
                                        <w:right w:val="none" w:sz="0" w:space="0" w:color="auto"/>
                                      </w:divBdr>
                                      <w:divsChild>
                                        <w:div w:id="1552956318">
                                          <w:marLeft w:val="0"/>
                                          <w:marRight w:val="0"/>
                                          <w:marTop w:val="0"/>
                                          <w:marBottom w:val="0"/>
                                          <w:divBdr>
                                            <w:top w:val="none" w:sz="0" w:space="0" w:color="auto"/>
                                            <w:left w:val="none" w:sz="0" w:space="0" w:color="auto"/>
                                            <w:bottom w:val="none" w:sz="0" w:space="0" w:color="auto"/>
                                            <w:right w:val="none" w:sz="0" w:space="0" w:color="auto"/>
                                          </w:divBdr>
                                          <w:divsChild>
                                            <w:div w:id="3513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1371">
      <w:bodyDiv w:val="1"/>
      <w:marLeft w:val="0"/>
      <w:marRight w:val="0"/>
      <w:marTop w:val="0"/>
      <w:marBottom w:val="0"/>
      <w:divBdr>
        <w:top w:val="none" w:sz="0" w:space="0" w:color="auto"/>
        <w:left w:val="none" w:sz="0" w:space="0" w:color="auto"/>
        <w:bottom w:val="none" w:sz="0" w:space="0" w:color="auto"/>
        <w:right w:val="none" w:sz="0" w:space="0" w:color="auto"/>
      </w:divBdr>
    </w:div>
    <w:div w:id="1288707814">
      <w:bodyDiv w:val="1"/>
      <w:marLeft w:val="0"/>
      <w:marRight w:val="0"/>
      <w:marTop w:val="0"/>
      <w:marBottom w:val="0"/>
      <w:divBdr>
        <w:top w:val="none" w:sz="0" w:space="0" w:color="auto"/>
        <w:left w:val="none" w:sz="0" w:space="0" w:color="auto"/>
        <w:bottom w:val="none" w:sz="0" w:space="0" w:color="auto"/>
        <w:right w:val="none" w:sz="0" w:space="0" w:color="auto"/>
      </w:divBdr>
    </w:div>
    <w:div w:id="1297879213">
      <w:bodyDiv w:val="1"/>
      <w:marLeft w:val="0"/>
      <w:marRight w:val="0"/>
      <w:marTop w:val="0"/>
      <w:marBottom w:val="0"/>
      <w:divBdr>
        <w:top w:val="none" w:sz="0" w:space="0" w:color="auto"/>
        <w:left w:val="none" w:sz="0" w:space="0" w:color="auto"/>
        <w:bottom w:val="none" w:sz="0" w:space="0" w:color="auto"/>
        <w:right w:val="none" w:sz="0" w:space="0" w:color="auto"/>
      </w:divBdr>
    </w:div>
    <w:div w:id="1331561967">
      <w:bodyDiv w:val="1"/>
      <w:marLeft w:val="0"/>
      <w:marRight w:val="0"/>
      <w:marTop w:val="0"/>
      <w:marBottom w:val="0"/>
      <w:divBdr>
        <w:top w:val="none" w:sz="0" w:space="0" w:color="auto"/>
        <w:left w:val="none" w:sz="0" w:space="0" w:color="auto"/>
        <w:bottom w:val="none" w:sz="0" w:space="0" w:color="auto"/>
        <w:right w:val="none" w:sz="0" w:space="0" w:color="auto"/>
      </w:divBdr>
    </w:div>
    <w:div w:id="1349915653">
      <w:bodyDiv w:val="1"/>
      <w:marLeft w:val="0"/>
      <w:marRight w:val="0"/>
      <w:marTop w:val="0"/>
      <w:marBottom w:val="0"/>
      <w:divBdr>
        <w:top w:val="none" w:sz="0" w:space="0" w:color="auto"/>
        <w:left w:val="none" w:sz="0" w:space="0" w:color="auto"/>
        <w:bottom w:val="none" w:sz="0" w:space="0" w:color="auto"/>
        <w:right w:val="none" w:sz="0" w:space="0" w:color="auto"/>
      </w:divBdr>
    </w:div>
    <w:div w:id="1363819416">
      <w:bodyDiv w:val="1"/>
      <w:marLeft w:val="0"/>
      <w:marRight w:val="0"/>
      <w:marTop w:val="0"/>
      <w:marBottom w:val="0"/>
      <w:divBdr>
        <w:top w:val="none" w:sz="0" w:space="0" w:color="auto"/>
        <w:left w:val="none" w:sz="0" w:space="0" w:color="auto"/>
        <w:bottom w:val="none" w:sz="0" w:space="0" w:color="auto"/>
        <w:right w:val="none" w:sz="0" w:space="0" w:color="auto"/>
      </w:divBdr>
    </w:div>
    <w:div w:id="1371493289">
      <w:bodyDiv w:val="1"/>
      <w:marLeft w:val="0"/>
      <w:marRight w:val="0"/>
      <w:marTop w:val="0"/>
      <w:marBottom w:val="0"/>
      <w:divBdr>
        <w:top w:val="none" w:sz="0" w:space="0" w:color="auto"/>
        <w:left w:val="none" w:sz="0" w:space="0" w:color="auto"/>
        <w:bottom w:val="none" w:sz="0" w:space="0" w:color="auto"/>
        <w:right w:val="none" w:sz="0" w:space="0" w:color="auto"/>
      </w:divBdr>
    </w:div>
    <w:div w:id="1390494474">
      <w:bodyDiv w:val="1"/>
      <w:marLeft w:val="0"/>
      <w:marRight w:val="0"/>
      <w:marTop w:val="0"/>
      <w:marBottom w:val="0"/>
      <w:divBdr>
        <w:top w:val="none" w:sz="0" w:space="0" w:color="auto"/>
        <w:left w:val="none" w:sz="0" w:space="0" w:color="auto"/>
        <w:bottom w:val="none" w:sz="0" w:space="0" w:color="auto"/>
        <w:right w:val="none" w:sz="0" w:space="0" w:color="auto"/>
      </w:divBdr>
    </w:div>
    <w:div w:id="1398356447">
      <w:bodyDiv w:val="1"/>
      <w:marLeft w:val="0"/>
      <w:marRight w:val="0"/>
      <w:marTop w:val="0"/>
      <w:marBottom w:val="0"/>
      <w:divBdr>
        <w:top w:val="none" w:sz="0" w:space="0" w:color="auto"/>
        <w:left w:val="none" w:sz="0" w:space="0" w:color="auto"/>
        <w:bottom w:val="none" w:sz="0" w:space="0" w:color="auto"/>
        <w:right w:val="none" w:sz="0" w:space="0" w:color="auto"/>
      </w:divBdr>
    </w:div>
    <w:div w:id="1463889550">
      <w:bodyDiv w:val="1"/>
      <w:marLeft w:val="0"/>
      <w:marRight w:val="0"/>
      <w:marTop w:val="0"/>
      <w:marBottom w:val="0"/>
      <w:divBdr>
        <w:top w:val="none" w:sz="0" w:space="0" w:color="auto"/>
        <w:left w:val="none" w:sz="0" w:space="0" w:color="auto"/>
        <w:bottom w:val="none" w:sz="0" w:space="0" w:color="auto"/>
        <w:right w:val="none" w:sz="0" w:space="0" w:color="auto"/>
      </w:divBdr>
    </w:div>
    <w:div w:id="1464928174">
      <w:bodyDiv w:val="1"/>
      <w:marLeft w:val="0"/>
      <w:marRight w:val="0"/>
      <w:marTop w:val="0"/>
      <w:marBottom w:val="0"/>
      <w:divBdr>
        <w:top w:val="none" w:sz="0" w:space="0" w:color="auto"/>
        <w:left w:val="none" w:sz="0" w:space="0" w:color="auto"/>
        <w:bottom w:val="none" w:sz="0" w:space="0" w:color="auto"/>
        <w:right w:val="none" w:sz="0" w:space="0" w:color="auto"/>
      </w:divBdr>
    </w:div>
    <w:div w:id="1471283729">
      <w:bodyDiv w:val="1"/>
      <w:marLeft w:val="0"/>
      <w:marRight w:val="0"/>
      <w:marTop w:val="0"/>
      <w:marBottom w:val="0"/>
      <w:divBdr>
        <w:top w:val="none" w:sz="0" w:space="0" w:color="auto"/>
        <w:left w:val="none" w:sz="0" w:space="0" w:color="auto"/>
        <w:bottom w:val="none" w:sz="0" w:space="0" w:color="auto"/>
        <w:right w:val="none" w:sz="0" w:space="0" w:color="auto"/>
      </w:divBdr>
    </w:div>
    <w:div w:id="1513227723">
      <w:bodyDiv w:val="1"/>
      <w:marLeft w:val="0"/>
      <w:marRight w:val="0"/>
      <w:marTop w:val="0"/>
      <w:marBottom w:val="0"/>
      <w:divBdr>
        <w:top w:val="none" w:sz="0" w:space="0" w:color="auto"/>
        <w:left w:val="none" w:sz="0" w:space="0" w:color="auto"/>
        <w:bottom w:val="none" w:sz="0" w:space="0" w:color="auto"/>
        <w:right w:val="none" w:sz="0" w:space="0" w:color="auto"/>
      </w:divBdr>
    </w:div>
    <w:div w:id="1571691938">
      <w:bodyDiv w:val="1"/>
      <w:marLeft w:val="0"/>
      <w:marRight w:val="0"/>
      <w:marTop w:val="0"/>
      <w:marBottom w:val="0"/>
      <w:divBdr>
        <w:top w:val="none" w:sz="0" w:space="0" w:color="auto"/>
        <w:left w:val="none" w:sz="0" w:space="0" w:color="auto"/>
        <w:bottom w:val="none" w:sz="0" w:space="0" w:color="auto"/>
        <w:right w:val="none" w:sz="0" w:space="0" w:color="auto"/>
      </w:divBdr>
    </w:div>
    <w:div w:id="1619994183">
      <w:bodyDiv w:val="1"/>
      <w:marLeft w:val="0"/>
      <w:marRight w:val="0"/>
      <w:marTop w:val="0"/>
      <w:marBottom w:val="0"/>
      <w:divBdr>
        <w:top w:val="none" w:sz="0" w:space="0" w:color="auto"/>
        <w:left w:val="none" w:sz="0" w:space="0" w:color="auto"/>
        <w:bottom w:val="none" w:sz="0" w:space="0" w:color="auto"/>
        <w:right w:val="none" w:sz="0" w:space="0" w:color="auto"/>
      </w:divBdr>
    </w:div>
    <w:div w:id="1656060898">
      <w:bodyDiv w:val="1"/>
      <w:marLeft w:val="0"/>
      <w:marRight w:val="0"/>
      <w:marTop w:val="0"/>
      <w:marBottom w:val="0"/>
      <w:divBdr>
        <w:top w:val="none" w:sz="0" w:space="0" w:color="auto"/>
        <w:left w:val="none" w:sz="0" w:space="0" w:color="auto"/>
        <w:bottom w:val="none" w:sz="0" w:space="0" w:color="auto"/>
        <w:right w:val="none" w:sz="0" w:space="0" w:color="auto"/>
      </w:divBdr>
    </w:div>
    <w:div w:id="1704330021">
      <w:bodyDiv w:val="1"/>
      <w:marLeft w:val="0"/>
      <w:marRight w:val="0"/>
      <w:marTop w:val="0"/>
      <w:marBottom w:val="0"/>
      <w:divBdr>
        <w:top w:val="none" w:sz="0" w:space="0" w:color="auto"/>
        <w:left w:val="none" w:sz="0" w:space="0" w:color="auto"/>
        <w:bottom w:val="none" w:sz="0" w:space="0" w:color="auto"/>
        <w:right w:val="none" w:sz="0" w:space="0" w:color="auto"/>
      </w:divBdr>
    </w:div>
    <w:div w:id="1711151728">
      <w:bodyDiv w:val="1"/>
      <w:marLeft w:val="0"/>
      <w:marRight w:val="0"/>
      <w:marTop w:val="0"/>
      <w:marBottom w:val="0"/>
      <w:divBdr>
        <w:top w:val="none" w:sz="0" w:space="0" w:color="auto"/>
        <w:left w:val="none" w:sz="0" w:space="0" w:color="auto"/>
        <w:bottom w:val="none" w:sz="0" w:space="0" w:color="auto"/>
        <w:right w:val="none" w:sz="0" w:space="0" w:color="auto"/>
      </w:divBdr>
    </w:div>
    <w:div w:id="1746222312">
      <w:bodyDiv w:val="1"/>
      <w:marLeft w:val="0"/>
      <w:marRight w:val="0"/>
      <w:marTop w:val="0"/>
      <w:marBottom w:val="0"/>
      <w:divBdr>
        <w:top w:val="none" w:sz="0" w:space="0" w:color="auto"/>
        <w:left w:val="none" w:sz="0" w:space="0" w:color="auto"/>
        <w:bottom w:val="none" w:sz="0" w:space="0" w:color="auto"/>
        <w:right w:val="none" w:sz="0" w:space="0" w:color="auto"/>
      </w:divBdr>
    </w:div>
    <w:div w:id="1793551973">
      <w:bodyDiv w:val="1"/>
      <w:marLeft w:val="0"/>
      <w:marRight w:val="0"/>
      <w:marTop w:val="0"/>
      <w:marBottom w:val="0"/>
      <w:divBdr>
        <w:top w:val="none" w:sz="0" w:space="0" w:color="auto"/>
        <w:left w:val="none" w:sz="0" w:space="0" w:color="auto"/>
        <w:bottom w:val="none" w:sz="0" w:space="0" w:color="auto"/>
        <w:right w:val="none" w:sz="0" w:space="0" w:color="auto"/>
      </w:divBdr>
    </w:div>
    <w:div w:id="1844200659">
      <w:bodyDiv w:val="1"/>
      <w:marLeft w:val="0"/>
      <w:marRight w:val="0"/>
      <w:marTop w:val="0"/>
      <w:marBottom w:val="0"/>
      <w:divBdr>
        <w:top w:val="none" w:sz="0" w:space="0" w:color="auto"/>
        <w:left w:val="none" w:sz="0" w:space="0" w:color="auto"/>
        <w:bottom w:val="none" w:sz="0" w:space="0" w:color="auto"/>
        <w:right w:val="none" w:sz="0" w:space="0" w:color="auto"/>
      </w:divBdr>
    </w:div>
    <w:div w:id="1850562117">
      <w:bodyDiv w:val="1"/>
      <w:marLeft w:val="0"/>
      <w:marRight w:val="0"/>
      <w:marTop w:val="0"/>
      <w:marBottom w:val="0"/>
      <w:divBdr>
        <w:top w:val="none" w:sz="0" w:space="0" w:color="auto"/>
        <w:left w:val="none" w:sz="0" w:space="0" w:color="auto"/>
        <w:bottom w:val="none" w:sz="0" w:space="0" w:color="auto"/>
        <w:right w:val="none" w:sz="0" w:space="0" w:color="auto"/>
      </w:divBdr>
    </w:div>
    <w:div w:id="1902055491">
      <w:bodyDiv w:val="1"/>
      <w:marLeft w:val="0"/>
      <w:marRight w:val="0"/>
      <w:marTop w:val="0"/>
      <w:marBottom w:val="0"/>
      <w:divBdr>
        <w:top w:val="none" w:sz="0" w:space="0" w:color="auto"/>
        <w:left w:val="none" w:sz="0" w:space="0" w:color="auto"/>
        <w:bottom w:val="none" w:sz="0" w:space="0" w:color="auto"/>
        <w:right w:val="none" w:sz="0" w:space="0" w:color="auto"/>
      </w:divBdr>
    </w:div>
    <w:div w:id="1909804332">
      <w:bodyDiv w:val="1"/>
      <w:marLeft w:val="0"/>
      <w:marRight w:val="0"/>
      <w:marTop w:val="0"/>
      <w:marBottom w:val="0"/>
      <w:divBdr>
        <w:top w:val="none" w:sz="0" w:space="0" w:color="auto"/>
        <w:left w:val="none" w:sz="0" w:space="0" w:color="auto"/>
        <w:bottom w:val="none" w:sz="0" w:space="0" w:color="auto"/>
        <w:right w:val="none" w:sz="0" w:space="0" w:color="auto"/>
      </w:divBdr>
    </w:div>
    <w:div w:id="1912234981">
      <w:bodyDiv w:val="1"/>
      <w:marLeft w:val="0"/>
      <w:marRight w:val="0"/>
      <w:marTop w:val="0"/>
      <w:marBottom w:val="0"/>
      <w:divBdr>
        <w:top w:val="none" w:sz="0" w:space="0" w:color="auto"/>
        <w:left w:val="none" w:sz="0" w:space="0" w:color="auto"/>
        <w:bottom w:val="none" w:sz="0" w:space="0" w:color="auto"/>
        <w:right w:val="none" w:sz="0" w:space="0" w:color="auto"/>
      </w:divBdr>
    </w:div>
    <w:div w:id="1958097866">
      <w:bodyDiv w:val="1"/>
      <w:marLeft w:val="0"/>
      <w:marRight w:val="0"/>
      <w:marTop w:val="0"/>
      <w:marBottom w:val="0"/>
      <w:divBdr>
        <w:top w:val="none" w:sz="0" w:space="0" w:color="auto"/>
        <w:left w:val="none" w:sz="0" w:space="0" w:color="auto"/>
        <w:bottom w:val="none" w:sz="0" w:space="0" w:color="auto"/>
        <w:right w:val="none" w:sz="0" w:space="0" w:color="auto"/>
      </w:divBdr>
    </w:div>
    <w:div w:id="1970015949">
      <w:bodyDiv w:val="1"/>
      <w:marLeft w:val="0"/>
      <w:marRight w:val="0"/>
      <w:marTop w:val="0"/>
      <w:marBottom w:val="0"/>
      <w:divBdr>
        <w:top w:val="none" w:sz="0" w:space="0" w:color="auto"/>
        <w:left w:val="none" w:sz="0" w:space="0" w:color="auto"/>
        <w:bottom w:val="none" w:sz="0" w:space="0" w:color="auto"/>
        <w:right w:val="none" w:sz="0" w:space="0" w:color="auto"/>
      </w:divBdr>
    </w:div>
    <w:div w:id="1984264620">
      <w:bodyDiv w:val="1"/>
      <w:marLeft w:val="0"/>
      <w:marRight w:val="0"/>
      <w:marTop w:val="0"/>
      <w:marBottom w:val="0"/>
      <w:divBdr>
        <w:top w:val="none" w:sz="0" w:space="0" w:color="auto"/>
        <w:left w:val="none" w:sz="0" w:space="0" w:color="auto"/>
        <w:bottom w:val="none" w:sz="0" w:space="0" w:color="auto"/>
        <w:right w:val="none" w:sz="0" w:space="0" w:color="auto"/>
      </w:divBdr>
    </w:div>
    <w:div w:id="2028292459">
      <w:bodyDiv w:val="1"/>
      <w:marLeft w:val="0"/>
      <w:marRight w:val="0"/>
      <w:marTop w:val="0"/>
      <w:marBottom w:val="0"/>
      <w:divBdr>
        <w:top w:val="none" w:sz="0" w:space="0" w:color="auto"/>
        <w:left w:val="none" w:sz="0" w:space="0" w:color="auto"/>
        <w:bottom w:val="none" w:sz="0" w:space="0" w:color="auto"/>
        <w:right w:val="none" w:sz="0" w:space="0" w:color="auto"/>
      </w:divBdr>
    </w:div>
    <w:div w:id="2033457395">
      <w:bodyDiv w:val="1"/>
      <w:marLeft w:val="0"/>
      <w:marRight w:val="0"/>
      <w:marTop w:val="0"/>
      <w:marBottom w:val="0"/>
      <w:divBdr>
        <w:top w:val="none" w:sz="0" w:space="0" w:color="auto"/>
        <w:left w:val="none" w:sz="0" w:space="0" w:color="auto"/>
        <w:bottom w:val="none" w:sz="0" w:space="0" w:color="auto"/>
        <w:right w:val="none" w:sz="0" w:space="0" w:color="auto"/>
      </w:divBdr>
    </w:div>
    <w:div w:id="2035954495">
      <w:bodyDiv w:val="1"/>
      <w:marLeft w:val="0"/>
      <w:marRight w:val="0"/>
      <w:marTop w:val="0"/>
      <w:marBottom w:val="0"/>
      <w:divBdr>
        <w:top w:val="none" w:sz="0" w:space="0" w:color="auto"/>
        <w:left w:val="none" w:sz="0" w:space="0" w:color="auto"/>
        <w:bottom w:val="none" w:sz="0" w:space="0" w:color="auto"/>
        <w:right w:val="none" w:sz="0" w:space="0" w:color="auto"/>
      </w:divBdr>
    </w:div>
    <w:div w:id="2039962945">
      <w:bodyDiv w:val="1"/>
      <w:marLeft w:val="0"/>
      <w:marRight w:val="0"/>
      <w:marTop w:val="0"/>
      <w:marBottom w:val="0"/>
      <w:divBdr>
        <w:top w:val="none" w:sz="0" w:space="0" w:color="auto"/>
        <w:left w:val="none" w:sz="0" w:space="0" w:color="auto"/>
        <w:bottom w:val="none" w:sz="0" w:space="0" w:color="auto"/>
        <w:right w:val="none" w:sz="0" w:space="0" w:color="auto"/>
      </w:divBdr>
    </w:div>
    <w:div w:id="2078818878">
      <w:bodyDiv w:val="1"/>
      <w:marLeft w:val="0"/>
      <w:marRight w:val="0"/>
      <w:marTop w:val="0"/>
      <w:marBottom w:val="0"/>
      <w:divBdr>
        <w:top w:val="none" w:sz="0" w:space="0" w:color="auto"/>
        <w:left w:val="none" w:sz="0" w:space="0" w:color="auto"/>
        <w:bottom w:val="none" w:sz="0" w:space="0" w:color="auto"/>
        <w:right w:val="none" w:sz="0" w:space="0" w:color="auto"/>
      </w:divBdr>
    </w:div>
    <w:div w:id="2083407973">
      <w:bodyDiv w:val="1"/>
      <w:marLeft w:val="0"/>
      <w:marRight w:val="0"/>
      <w:marTop w:val="0"/>
      <w:marBottom w:val="0"/>
      <w:divBdr>
        <w:top w:val="none" w:sz="0" w:space="0" w:color="auto"/>
        <w:left w:val="none" w:sz="0" w:space="0" w:color="auto"/>
        <w:bottom w:val="none" w:sz="0" w:space="0" w:color="auto"/>
        <w:right w:val="none" w:sz="0" w:space="0" w:color="auto"/>
      </w:divBdr>
    </w:div>
    <w:div w:id="2100978324">
      <w:bodyDiv w:val="1"/>
      <w:marLeft w:val="0"/>
      <w:marRight w:val="0"/>
      <w:marTop w:val="0"/>
      <w:marBottom w:val="0"/>
      <w:divBdr>
        <w:top w:val="none" w:sz="0" w:space="0" w:color="auto"/>
        <w:left w:val="none" w:sz="0" w:space="0" w:color="auto"/>
        <w:bottom w:val="none" w:sz="0" w:space="0" w:color="auto"/>
        <w:right w:val="none" w:sz="0" w:space="0" w:color="auto"/>
      </w:divBdr>
    </w:div>
    <w:div w:id="213648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9177-78F3-4BAF-B820-708194B7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632</Words>
  <Characters>4482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ÜNİVERSİTE SENATOSU KARARI</vt:lpstr>
    </vt:vector>
  </TitlesOfParts>
  <Company>İslam Araştırmaları Merkezi</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ÜNİVERSİTE SENATOSU KARARI</dc:title>
  <dc:subject/>
  <dc:creator>cirtlika</dc:creator>
  <cp:keywords/>
  <dc:description/>
  <cp:lastModifiedBy>İstanbul 29 Mayis Üniversitesi Nese Durukan (Öğrenci İşleri Daire Bşk.)</cp:lastModifiedBy>
  <cp:revision>8</cp:revision>
  <cp:lastPrinted>2022-06-09T08:46:00Z</cp:lastPrinted>
  <dcterms:created xsi:type="dcterms:W3CDTF">2023-02-06T06:54:00Z</dcterms:created>
  <dcterms:modified xsi:type="dcterms:W3CDTF">2023-02-06T09:37:00Z</dcterms:modified>
</cp:coreProperties>
</file>