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7A857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475E9F30" w14:textId="77777777" w:rsidTr="00B62EFD">
        <w:tc>
          <w:tcPr>
            <w:tcW w:w="9062" w:type="dxa"/>
            <w:gridSpan w:val="3"/>
          </w:tcPr>
          <w:p w14:paraId="5F81F52F" w14:textId="77777777" w:rsidR="00C53FCE" w:rsidRPr="001D10C7" w:rsidRDefault="00BA6761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BİLİMLERİ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62EFD">
              <w:rPr>
                <w:rFonts w:ascii="Times New Roman" w:hAnsi="Times New Roman" w:cs="Times New Roman"/>
                <w:b/>
                <w:sz w:val="20"/>
                <w:szCs w:val="20"/>
              </w:rPr>
              <w:t>HADİS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17A7F547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2179592C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39933A75" w14:textId="77777777" w:rsidTr="00B62EFD">
        <w:trPr>
          <w:trHeight w:val="547"/>
        </w:trPr>
        <w:tc>
          <w:tcPr>
            <w:tcW w:w="9062" w:type="dxa"/>
            <w:gridSpan w:val="3"/>
          </w:tcPr>
          <w:p w14:paraId="140DC2BE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6EF49F61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236CD371" w14:textId="77777777" w:rsidTr="00B62EFD">
        <w:tc>
          <w:tcPr>
            <w:tcW w:w="1783" w:type="dxa"/>
          </w:tcPr>
          <w:p w14:paraId="60367BD6" w14:textId="77777777" w:rsidR="00C53FCE" w:rsidRPr="001D10C7" w:rsidRDefault="00056A6B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02.09.2021</w:t>
            </w:r>
          </w:p>
        </w:tc>
        <w:tc>
          <w:tcPr>
            <w:tcW w:w="2323" w:type="dxa"/>
          </w:tcPr>
          <w:p w14:paraId="253998B6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2DA43B09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10799599" w14:textId="1549F2D9" w:rsidR="00C53FCE" w:rsidRPr="00FC559C" w:rsidRDefault="00BF1082" w:rsidP="00F800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  <w:r w:rsidR="00F80052">
              <w:rPr>
                <w:rFonts w:asciiTheme="majorBidi" w:hAnsiTheme="majorBidi" w:cstheme="majorBidi"/>
                <w:b/>
                <w:sz w:val="24"/>
                <w:szCs w:val="24"/>
              </w:rPr>
              <w:t>Z0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 w:rsidR="00F8005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E2613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  <w:r w:rsidR="00F80052">
              <w:rPr>
                <w:rFonts w:asciiTheme="majorBidi" w:hAnsiTheme="majorBidi" w:cstheme="majorBidi"/>
                <w:b/>
                <w:sz w:val="24"/>
                <w:szCs w:val="24"/>
              </w:rPr>
              <w:t>ler</w:t>
            </w:r>
          </w:p>
        </w:tc>
      </w:tr>
      <w:tr w:rsidR="00CA3B09" w:rsidRPr="00515138" w14:paraId="0155F38E" w14:textId="77777777" w:rsidTr="00D71966">
        <w:trPr>
          <w:trHeight w:val="300"/>
        </w:trPr>
        <w:tc>
          <w:tcPr>
            <w:tcW w:w="1783" w:type="dxa"/>
            <w:noWrap/>
            <w:hideMark/>
          </w:tcPr>
          <w:p w14:paraId="20F86D1F" w14:textId="77777777" w:rsidR="00CA3B09" w:rsidRPr="00CA3B09" w:rsidRDefault="00CA3B09" w:rsidP="00CA3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3B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  <w:vAlign w:val="bottom"/>
          </w:tcPr>
          <w:p w14:paraId="757EF448" w14:textId="14F7A304" w:rsidR="00CA3B09" w:rsidRPr="00CA3B09" w:rsidRDefault="00CA3B09" w:rsidP="00CA3B09">
            <w:pPr>
              <w:rPr>
                <w:rFonts w:ascii="Times New Roman" w:hAnsi="Times New Roman" w:cs="Times New Roman"/>
                <w:color w:val="000000"/>
              </w:rPr>
            </w:pPr>
            <w:r w:rsidRPr="00CA3B09">
              <w:rPr>
                <w:rFonts w:ascii="Times New Roman" w:hAnsi="Times New Roman" w:cs="Times New Roman"/>
                <w:color w:val="000000"/>
              </w:rPr>
              <w:t>EMİ</w:t>
            </w:r>
            <w:r w:rsidR="0077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226E6CF0" w14:textId="615342AE" w:rsidR="00CA3B09" w:rsidRPr="00CA3B09" w:rsidRDefault="00CA3B09" w:rsidP="00CA3B09">
            <w:pPr>
              <w:rPr>
                <w:rFonts w:ascii="Times New Roman" w:hAnsi="Times New Roman" w:cs="Times New Roman"/>
                <w:color w:val="000000"/>
              </w:rPr>
            </w:pPr>
            <w:r w:rsidRPr="00CA3B09">
              <w:rPr>
                <w:rFonts w:ascii="Times New Roman" w:hAnsi="Times New Roman" w:cs="Times New Roman"/>
                <w:color w:val="000000"/>
              </w:rPr>
              <w:t>AVC</w:t>
            </w:r>
            <w:r w:rsidR="0077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</w:tr>
      <w:tr w:rsidR="00CA3B09" w:rsidRPr="00515138" w14:paraId="574C852B" w14:textId="77777777" w:rsidTr="00D71966">
        <w:trPr>
          <w:trHeight w:val="300"/>
        </w:trPr>
        <w:tc>
          <w:tcPr>
            <w:tcW w:w="1783" w:type="dxa"/>
            <w:noWrap/>
            <w:hideMark/>
          </w:tcPr>
          <w:p w14:paraId="596D432F" w14:textId="77777777" w:rsidR="00CA3B09" w:rsidRPr="00CA3B09" w:rsidRDefault="00CA3B09" w:rsidP="00CA3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3B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  <w:vAlign w:val="bottom"/>
          </w:tcPr>
          <w:p w14:paraId="4FB74F8C" w14:textId="06B9CB28" w:rsidR="00CA3B09" w:rsidRPr="00CA3B09" w:rsidRDefault="00CA3B09" w:rsidP="00CA3B09">
            <w:pPr>
              <w:rPr>
                <w:rFonts w:ascii="Times New Roman" w:hAnsi="Times New Roman" w:cs="Times New Roman"/>
                <w:color w:val="000000"/>
              </w:rPr>
            </w:pPr>
            <w:r w:rsidRPr="00CA3B09">
              <w:rPr>
                <w:rFonts w:ascii="Times New Roman" w:hAnsi="Times New Roman" w:cs="Times New Roman"/>
                <w:color w:val="000000"/>
              </w:rPr>
              <w:t>EN</w:t>
            </w:r>
            <w:r w:rsidR="0077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6737B43" w14:textId="726BE430" w:rsidR="00CA3B09" w:rsidRPr="00CA3B09" w:rsidRDefault="00CA3B09" w:rsidP="00CA3B09">
            <w:pPr>
              <w:rPr>
                <w:rFonts w:ascii="Times New Roman" w:hAnsi="Times New Roman" w:cs="Times New Roman"/>
                <w:color w:val="000000"/>
              </w:rPr>
            </w:pPr>
            <w:r w:rsidRPr="00CA3B09">
              <w:rPr>
                <w:rFonts w:ascii="Times New Roman" w:hAnsi="Times New Roman" w:cs="Times New Roman"/>
                <w:color w:val="000000"/>
              </w:rPr>
              <w:t>DEM</w:t>
            </w:r>
            <w:r w:rsidR="0077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</w:tr>
      <w:tr w:rsidR="00CA3B09" w:rsidRPr="00515138" w14:paraId="2A52A741" w14:textId="77777777" w:rsidTr="00D71966">
        <w:trPr>
          <w:trHeight w:val="300"/>
        </w:trPr>
        <w:tc>
          <w:tcPr>
            <w:tcW w:w="1783" w:type="dxa"/>
            <w:noWrap/>
          </w:tcPr>
          <w:p w14:paraId="2D9D9591" w14:textId="77777777" w:rsidR="00CA3B09" w:rsidRPr="00CA3B09" w:rsidRDefault="00CA3B09" w:rsidP="00CA3B0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3B0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  <w:vAlign w:val="bottom"/>
          </w:tcPr>
          <w:p w14:paraId="117FB871" w14:textId="7CE8C17C" w:rsidR="00CA3B09" w:rsidRPr="00CA3B09" w:rsidRDefault="00CA3B09" w:rsidP="00CA3B09">
            <w:pPr>
              <w:rPr>
                <w:rFonts w:ascii="Times New Roman" w:hAnsi="Times New Roman" w:cs="Times New Roman"/>
                <w:color w:val="000000"/>
              </w:rPr>
            </w:pPr>
            <w:r w:rsidRPr="00CA3B09">
              <w:rPr>
                <w:rFonts w:ascii="Times New Roman" w:hAnsi="Times New Roman" w:cs="Times New Roman"/>
                <w:color w:val="000000"/>
              </w:rPr>
              <w:t>FUR</w:t>
            </w:r>
            <w:r w:rsidR="0077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6BD37594" w14:textId="29B9E801" w:rsidR="00CA3B09" w:rsidRPr="00CA3B09" w:rsidRDefault="00CA3B09" w:rsidP="00CA3B09">
            <w:pPr>
              <w:rPr>
                <w:rFonts w:ascii="Times New Roman" w:hAnsi="Times New Roman" w:cs="Times New Roman"/>
                <w:color w:val="000000"/>
              </w:rPr>
            </w:pPr>
            <w:r w:rsidRPr="00CA3B09">
              <w:rPr>
                <w:rFonts w:ascii="Times New Roman" w:hAnsi="Times New Roman" w:cs="Times New Roman"/>
                <w:color w:val="000000"/>
              </w:rPr>
              <w:t>KOÇ</w:t>
            </w:r>
            <w:r w:rsidR="00770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###</w:t>
            </w:r>
          </w:p>
        </w:tc>
      </w:tr>
    </w:tbl>
    <w:p w14:paraId="7D8E4E8D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56A6B"/>
    <w:rsid w:val="00071021"/>
    <w:rsid w:val="0009034C"/>
    <w:rsid w:val="000D1F83"/>
    <w:rsid w:val="00151DEE"/>
    <w:rsid w:val="001D10C7"/>
    <w:rsid w:val="002466BA"/>
    <w:rsid w:val="00315401"/>
    <w:rsid w:val="003350C5"/>
    <w:rsid w:val="00354554"/>
    <w:rsid w:val="00405B9E"/>
    <w:rsid w:val="00417396"/>
    <w:rsid w:val="0045202A"/>
    <w:rsid w:val="004A0FF4"/>
    <w:rsid w:val="005425F9"/>
    <w:rsid w:val="00564443"/>
    <w:rsid w:val="00590A51"/>
    <w:rsid w:val="005B7CB8"/>
    <w:rsid w:val="0065004F"/>
    <w:rsid w:val="006670BC"/>
    <w:rsid w:val="006F361B"/>
    <w:rsid w:val="00770A6E"/>
    <w:rsid w:val="00773D42"/>
    <w:rsid w:val="007B43B6"/>
    <w:rsid w:val="00813FCD"/>
    <w:rsid w:val="008A5510"/>
    <w:rsid w:val="00933901"/>
    <w:rsid w:val="00973EFB"/>
    <w:rsid w:val="009D0464"/>
    <w:rsid w:val="00A07251"/>
    <w:rsid w:val="00A56411"/>
    <w:rsid w:val="00AA50C7"/>
    <w:rsid w:val="00B00E49"/>
    <w:rsid w:val="00B62EFD"/>
    <w:rsid w:val="00B71B78"/>
    <w:rsid w:val="00BA6761"/>
    <w:rsid w:val="00BE3471"/>
    <w:rsid w:val="00BF1082"/>
    <w:rsid w:val="00C275EF"/>
    <w:rsid w:val="00C43EFE"/>
    <w:rsid w:val="00C53FCE"/>
    <w:rsid w:val="00C554B1"/>
    <w:rsid w:val="00CA3B09"/>
    <w:rsid w:val="00CC4B0F"/>
    <w:rsid w:val="00CF332E"/>
    <w:rsid w:val="00CF3435"/>
    <w:rsid w:val="00D25AEF"/>
    <w:rsid w:val="00D61C3C"/>
    <w:rsid w:val="00D65F1F"/>
    <w:rsid w:val="00D904BF"/>
    <w:rsid w:val="00DC5241"/>
    <w:rsid w:val="00DE261F"/>
    <w:rsid w:val="00DF6373"/>
    <w:rsid w:val="00E847EA"/>
    <w:rsid w:val="00EA3E20"/>
    <w:rsid w:val="00F26EFB"/>
    <w:rsid w:val="00F377FB"/>
    <w:rsid w:val="00F52B5D"/>
    <w:rsid w:val="00F74129"/>
    <w:rsid w:val="00F80052"/>
    <w:rsid w:val="00FC559C"/>
    <w:rsid w:val="00FE2613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994A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9</cp:revision>
  <dcterms:created xsi:type="dcterms:W3CDTF">2021-08-25T07:36:00Z</dcterms:created>
  <dcterms:modified xsi:type="dcterms:W3CDTF">2021-08-31T09:49:00Z</dcterms:modified>
</cp:coreProperties>
</file>