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228F" w14:textId="77777777" w:rsidR="00A56411" w:rsidRDefault="00A5641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3"/>
      </w:tblGrid>
      <w:tr w:rsidR="00C53FCE" w:rsidRPr="001D10C7" w14:paraId="1407B05D" w14:textId="77777777" w:rsidTr="00536574">
        <w:tc>
          <w:tcPr>
            <w:tcW w:w="9062" w:type="dxa"/>
            <w:gridSpan w:val="3"/>
          </w:tcPr>
          <w:p w14:paraId="2B2776DB" w14:textId="77777777" w:rsidR="00C53FCE" w:rsidRPr="001D10C7" w:rsidRDefault="00C53FCE" w:rsidP="00A5641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ÇEVİRİBİLİM</w:t>
            </w:r>
            <w:r w:rsidR="005B7C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ARAPÇA</w:t>
            </w: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ANABİLİM DALI TEZ</w:t>
            </w:r>
            <w:r w:rsidR="00536574">
              <w:rPr>
                <w:rFonts w:ascii="Times New Roman" w:hAnsi="Times New Roman" w:cs="Times New Roman"/>
                <w:b/>
                <w:sz w:val="20"/>
                <w:szCs w:val="20"/>
              </w:rPr>
              <w:t>SİZ</w:t>
            </w:r>
            <w:r w:rsidR="00F72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 PROGRAMI</w:t>
            </w:r>
          </w:p>
          <w:p w14:paraId="24077E29" w14:textId="77777777" w:rsidR="00C53FCE" w:rsidRDefault="00C53FCE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BİLİM SINAVINA GİRECEK ADAY ÖĞRENCİ LİSTESİ</w:t>
            </w:r>
          </w:p>
          <w:p w14:paraId="4E7FB320" w14:textId="77777777" w:rsidR="00A56411" w:rsidRPr="001D10C7" w:rsidRDefault="00A56411" w:rsidP="00C53F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373" w:rsidRPr="001D10C7" w14:paraId="1EA5DC78" w14:textId="77777777" w:rsidTr="00536574">
        <w:trPr>
          <w:trHeight w:val="547"/>
        </w:trPr>
        <w:tc>
          <w:tcPr>
            <w:tcW w:w="9062" w:type="dxa"/>
            <w:gridSpan w:val="3"/>
          </w:tcPr>
          <w:p w14:paraId="06059C2E" w14:textId="77777777" w:rsidR="00D65F1F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Önemli Not: </w:t>
            </w:r>
            <w:r w:rsidRPr="001D10C7">
              <w:rPr>
                <w:rFonts w:ascii="Times New Roman" w:hAnsi="Times New Roman" w:cs="Times New Roman"/>
                <w:sz w:val="20"/>
                <w:szCs w:val="20"/>
              </w:rPr>
              <w:t>Bilim sınavına girmeyen adaylar mülakat sınavına alınmayacaktır!</w:t>
            </w:r>
          </w:p>
          <w:p w14:paraId="204553A0" w14:textId="77777777" w:rsidR="00DF6373" w:rsidRPr="001D10C7" w:rsidRDefault="00D65F1F" w:rsidP="00D65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>Mülakat yer ve saati bilim sınavı sırasında duyurulacaktır!</w:t>
            </w:r>
          </w:p>
        </w:tc>
      </w:tr>
      <w:tr w:rsidR="00422799" w:rsidRPr="001D10C7" w14:paraId="51A050C0" w14:textId="77777777" w:rsidTr="00E93108">
        <w:tc>
          <w:tcPr>
            <w:tcW w:w="1696" w:type="dxa"/>
          </w:tcPr>
          <w:p w14:paraId="5C07BC09" w14:textId="77777777" w:rsidR="00422799" w:rsidRPr="001579BD" w:rsidRDefault="00422799" w:rsidP="00422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BD">
              <w:rPr>
                <w:rFonts w:ascii="Times New Roman" w:hAnsi="Times New Roman" w:cs="Times New Roman"/>
                <w:b/>
                <w:sz w:val="20"/>
                <w:szCs w:val="20"/>
              </w:rPr>
              <w:t>Tarih:02.09.2021</w:t>
            </w:r>
          </w:p>
        </w:tc>
        <w:tc>
          <w:tcPr>
            <w:tcW w:w="1843" w:type="dxa"/>
          </w:tcPr>
          <w:p w14:paraId="2FC59A4F" w14:textId="77777777" w:rsidR="00422799" w:rsidRPr="001579BD" w:rsidRDefault="00422799" w:rsidP="00422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9BD">
              <w:rPr>
                <w:rFonts w:ascii="Times New Roman" w:hAnsi="Times New Roman" w:cs="Times New Roman"/>
                <w:b/>
                <w:sz w:val="20"/>
                <w:szCs w:val="20"/>
              </w:rPr>
              <w:t>Saat: 10.00</w:t>
            </w:r>
          </w:p>
        </w:tc>
        <w:tc>
          <w:tcPr>
            <w:tcW w:w="5523" w:type="dxa"/>
          </w:tcPr>
          <w:p w14:paraId="4ABD97E6" w14:textId="77777777" w:rsidR="00422799" w:rsidRDefault="00422799" w:rsidP="0042279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1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Yer: </w:t>
            </w:r>
            <w:r w:rsidRPr="00DD3276">
              <w:rPr>
                <w:rFonts w:asciiTheme="majorBidi" w:hAnsiTheme="majorBidi" w:cstheme="majorBidi"/>
                <w:b/>
                <w:sz w:val="24"/>
                <w:szCs w:val="24"/>
              </w:rPr>
              <w:t>Elmalıkent/Ümraniye Merkez Yerleşkesi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</w:t>
            </w:r>
          </w:p>
          <w:p w14:paraId="66792C2B" w14:textId="77777777" w:rsidR="00422799" w:rsidRPr="00D672BF" w:rsidRDefault="003F680A" w:rsidP="003F680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C113 Nolu Derslik</w:t>
            </w:r>
          </w:p>
        </w:tc>
      </w:tr>
      <w:tr w:rsidR="00E93108" w:rsidRPr="001D10C7" w14:paraId="309771CA" w14:textId="77777777" w:rsidTr="00E93108">
        <w:tc>
          <w:tcPr>
            <w:tcW w:w="1696" w:type="dxa"/>
          </w:tcPr>
          <w:p w14:paraId="0E46BB82" w14:textId="77777777" w:rsidR="00E93108" w:rsidRPr="00E93108" w:rsidRDefault="00E93108" w:rsidP="00E93108">
            <w:pPr>
              <w:jc w:val="center"/>
              <w:rPr>
                <w:rFonts w:ascii="Times New Roman" w:hAnsi="Times New Roman" w:cs="Times New Roman"/>
              </w:rPr>
            </w:pPr>
            <w:r w:rsidRPr="00E931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bottom"/>
          </w:tcPr>
          <w:p w14:paraId="4A9410F7" w14:textId="09E77B3F" w:rsidR="00E93108" w:rsidRPr="00E93108" w:rsidRDefault="00E93108" w:rsidP="00E93108">
            <w:pPr>
              <w:rPr>
                <w:rFonts w:ascii="Times New Roman" w:hAnsi="Times New Roman" w:cs="Times New Roman"/>
                <w:color w:val="000000"/>
              </w:rPr>
            </w:pPr>
            <w:r w:rsidRPr="00E93108">
              <w:rPr>
                <w:rFonts w:ascii="Times New Roman" w:hAnsi="Times New Roman" w:cs="Times New Roman"/>
                <w:color w:val="000000"/>
              </w:rPr>
              <w:t>EL GHO</w:t>
            </w:r>
            <w:r w:rsidR="00B474B5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5523" w:type="dxa"/>
            <w:vAlign w:val="bottom"/>
          </w:tcPr>
          <w:p w14:paraId="2D5BAA0D" w14:textId="28C615C9" w:rsidR="00E93108" w:rsidRPr="00E93108" w:rsidRDefault="00E93108" w:rsidP="00E93108">
            <w:pPr>
              <w:rPr>
                <w:rFonts w:ascii="Times New Roman" w:hAnsi="Times New Roman" w:cs="Times New Roman"/>
                <w:color w:val="000000"/>
              </w:rPr>
            </w:pPr>
            <w:r w:rsidRPr="00E93108">
              <w:rPr>
                <w:rFonts w:ascii="Times New Roman" w:hAnsi="Times New Roman" w:cs="Times New Roman"/>
                <w:color w:val="000000"/>
              </w:rPr>
              <w:t>HAM</w:t>
            </w:r>
            <w:r w:rsidR="00B474B5">
              <w:rPr>
                <w:rFonts w:ascii="Times New Roman" w:hAnsi="Times New Roman" w:cs="Times New Roman"/>
                <w:color w:val="000000"/>
              </w:rPr>
              <w:t>###</w:t>
            </w:r>
            <w:r w:rsidRPr="00E9310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4506F">
              <w:rPr>
                <w:rFonts w:ascii="Times New Roman" w:hAnsi="Times New Roman" w:cs="Times New Roman"/>
                <w:color w:val="000000" w:themeColor="text1"/>
              </w:rPr>
              <w:t>***</w:t>
            </w:r>
          </w:p>
        </w:tc>
      </w:tr>
      <w:tr w:rsidR="00E93108" w:rsidRPr="001D10C7" w14:paraId="6F289490" w14:textId="77777777" w:rsidTr="00E93108">
        <w:tc>
          <w:tcPr>
            <w:tcW w:w="1696" w:type="dxa"/>
          </w:tcPr>
          <w:p w14:paraId="3CF52DA5" w14:textId="77777777" w:rsidR="00E93108" w:rsidRPr="00E93108" w:rsidRDefault="00E93108" w:rsidP="00E93108">
            <w:pPr>
              <w:jc w:val="center"/>
              <w:rPr>
                <w:rFonts w:ascii="Times New Roman" w:hAnsi="Times New Roman" w:cs="Times New Roman"/>
              </w:rPr>
            </w:pPr>
            <w:r w:rsidRPr="00E931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14:paraId="24E4F5EC" w14:textId="70604E92" w:rsidR="00E93108" w:rsidRPr="00E93108" w:rsidRDefault="00E93108" w:rsidP="00E93108">
            <w:pPr>
              <w:rPr>
                <w:rFonts w:ascii="Times New Roman" w:hAnsi="Times New Roman" w:cs="Times New Roman"/>
                <w:color w:val="000000"/>
              </w:rPr>
            </w:pPr>
            <w:r w:rsidRPr="00E93108">
              <w:rPr>
                <w:rFonts w:ascii="Times New Roman" w:hAnsi="Times New Roman" w:cs="Times New Roman"/>
                <w:color w:val="000000"/>
              </w:rPr>
              <w:t>ESR</w:t>
            </w:r>
            <w:r w:rsidR="00B474B5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5523" w:type="dxa"/>
            <w:vAlign w:val="bottom"/>
          </w:tcPr>
          <w:p w14:paraId="7EBB368C" w14:textId="798F6AFC" w:rsidR="00E93108" w:rsidRPr="00E93108" w:rsidRDefault="00E93108" w:rsidP="00E93108">
            <w:pPr>
              <w:rPr>
                <w:rFonts w:ascii="Times New Roman" w:hAnsi="Times New Roman" w:cs="Times New Roman"/>
                <w:color w:val="000000"/>
              </w:rPr>
            </w:pPr>
            <w:r w:rsidRPr="00E93108">
              <w:rPr>
                <w:rFonts w:ascii="Times New Roman" w:hAnsi="Times New Roman" w:cs="Times New Roman"/>
                <w:color w:val="000000"/>
              </w:rPr>
              <w:t>TEM</w:t>
            </w:r>
            <w:r w:rsidR="00B474B5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</w:tr>
      <w:tr w:rsidR="00E93108" w:rsidRPr="001D10C7" w14:paraId="43EF0BB8" w14:textId="77777777" w:rsidTr="00E93108">
        <w:tc>
          <w:tcPr>
            <w:tcW w:w="1696" w:type="dxa"/>
          </w:tcPr>
          <w:p w14:paraId="02D85453" w14:textId="77777777" w:rsidR="00E93108" w:rsidRPr="00E93108" w:rsidRDefault="00E93108" w:rsidP="00E93108">
            <w:pPr>
              <w:jc w:val="center"/>
              <w:rPr>
                <w:rFonts w:ascii="Times New Roman" w:hAnsi="Times New Roman" w:cs="Times New Roman"/>
              </w:rPr>
            </w:pPr>
            <w:r w:rsidRPr="00E931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bottom"/>
          </w:tcPr>
          <w:p w14:paraId="402798F1" w14:textId="3CD9F70D" w:rsidR="00E93108" w:rsidRPr="00E93108" w:rsidRDefault="00E93108" w:rsidP="00E93108">
            <w:pPr>
              <w:rPr>
                <w:rFonts w:ascii="Times New Roman" w:hAnsi="Times New Roman" w:cs="Times New Roman"/>
                <w:color w:val="000000"/>
              </w:rPr>
            </w:pPr>
            <w:r w:rsidRPr="00E93108">
              <w:rPr>
                <w:rFonts w:ascii="Times New Roman" w:hAnsi="Times New Roman" w:cs="Times New Roman"/>
                <w:color w:val="000000"/>
              </w:rPr>
              <w:t>İS</w:t>
            </w:r>
            <w:r w:rsidR="00B474B5">
              <w:rPr>
                <w:rFonts w:ascii="Times New Roman" w:hAnsi="Times New Roman" w:cs="Times New Roman"/>
                <w:color w:val="000000"/>
              </w:rPr>
              <w:t>###</w:t>
            </w:r>
          </w:p>
        </w:tc>
        <w:tc>
          <w:tcPr>
            <w:tcW w:w="5523" w:type="dxa"/>
            <w:vAlign w:val="bottom"/>
          </w:tcPr>
          <w:p w14:paraId="4A233683" w14:textId="11901A1E" w:rsidR="00E93108" w:rsidRPr="00E93108" w:rsidRDefault="00E93108" w:rsidP="00E93108">
            <w:pPr>
              <w:rPr>
                <w:rFonts w:ascii="Times New Roman" w:hAnsi="Times New Roman" w:cs="Times New Roman"/>
                <w:color w:val="000000"/>
              </w:rPr>
            </w:pPr>
            <w:r w:rsidRPr="00E93108">
              <w:rPr>
                <w:rFonts w:ascii="Times New Roman" w:hAnsi="Times New Roman" w:cs="Times New Roman"/>
                <w:color w:val="000000"/>
              </w:rPr>
              <w:t>DEM</w:t>
            </w:r>
            <w:r w:rsidR="00B474B5">
              <w:rPr>
                <w:rFonts w:ascii="Times New Roman" w:hAnsi="Times New Roman" w:cs="Times New Roman"/>
                <w:color w:val="000000"/>
              </w:rPr>
              <w:t>###</w:t>
            </w:r>
            <w:r w:rsidRPr="00E9310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1F78274C" w14:textId="77777777" w:rsidR="00A56411" w:rsidRDefault="00A56411" w:rsidP="00D65F1F">
      <w:pPr>
        <w:rPr>
          <w:rFonts w:ascii="Times New Roman" w:hAnsi="Times New Roman" w:cs="Times New Roman"/>
          <w:sz w:val="20"/>
          <w:szCs w:val="20"/>
        </w:rPr>
      </w:pPr>
    </w:p>
    <w:p w14:paraId="5F8842FC" w14:textId="77777777" w:rsidR="00D65F1F" w:rsidRPr="0094506F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5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 </w:t>
      </w:r>
      <w:r w:rsidRPr="009450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İngilizce sınavından başarılı olduğu takdirde sınava alınacaktır!</w:t>
      </w:r>
      <w:bookmarkStart w:id="0" w:name="_GoBack"/>
      <w:bookmarkEnd w:id="0"/>
    </w:p>
    <w:p w14:paraId="097E961E" w14:textId="77777777" w:rsidR="00D65F1F" w:rsidRPr="0094506F" w:rsidRDefault="00D65F1F" w:rsidP="00D65F1F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50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 Türkçe sınavından başarılı olduğu takdirde sınava alınacaktır!</w:t>
      </w:r>
    </w:p>
    <w:p w14:paraId="5851A4D6" w14:textId="77777777" w:rsidR="00461460" w:rsidRPr="0094506F" w:rsidRDefault="00405B9E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50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</w:t>
      </w:r>
      <w:r w:rsidR="00461460" w:rsidRPr="009450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Arapça sınavından başarılı olduğu takdirde sınava alınacaktır!</w:t>
      </w:r>
    </w:p>
    <w:p w14:paraId="4F2D7876" w14:textId="77777777" w:rsidR="00405B9E" w:rsidRPr="0094506F" w:rsidRDefault="00461460" w:rsidP="00405B9E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450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****</w:t>
      </w:r>
      <w:r w:rsidR="00405B9E" w:rsidRPr="009450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Eksik evraklarını ibraz etmek kaydıyla sınava alınacaktır!</w:t>
      </w:r>
    </w:p>
    <w:p w14:paraId="1E733517" w14:textId="77777777" w:rsidR="00405B9E" w:rsidRPr="00D65F1F" w:rsidRDefault="00405B9E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44C86E40" w14:textId="77777777" w:rsidR="00D65F1F" w:rsidRPr="00774B11" w:rsidRDefault="00D65F1F" w:rsidP="00D65F1F">
      <w:pPr>
        <w:rPr>
          <w:rFonts w:ascii="Times New Roman" w:hAnsi="Times New Roman" w:cs="Times New Roman"/>
          <w:b/>
          <w:sz w:val="24"/>
          <w:szCs w:val="24"/>
        </w:rPr>
      </w:pPr>
    </w:p>
    <w:p w14:paraId="583A5E3F" w14:textId="77777777" w:rsidR="00053CCC" w:rsidRDefault="00053CCC"/>
    <w:sectPr w:rsidR="00053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73A8A"/>
    <w:multiLevelType w:val="hybridMultilevel"/>
    <w:tmpl w:val="F1E6BF1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EC154EF"/>
    <w:multiLevelType w:val="hybridMultilevel"/>
    <w:tmpl w:val="3668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554"/>
    <w:rsid w:val="00053CCC"/>
    <w:rsid w:val="000D1F83"/>
    <w:rsid w:val="001256C7"/>
    <w:rsid w:val="00134113"/>
    <w:rsid w:val="00151DEE"/>
    <w:rsid w:val="001579BD"/>
    <w:rsid w:val="001D10C7"/>
    <w:rsid w:val="00315401"/>
    <w:rsid w:val="00354554"/>
    <w:rsid w:val="00385F31"/>
    <w:rsid w:val="003F680A"/>
    <w:rsid w:val="00405B9E"/>
    <w:rsid w:val="00422799"/>
    <w:rsid w:val="0045202A"/>
    <w:rsid w:val="00461460"/>
    <w:rsid w:val="004A0FF4"/>
    <w:rsid w:val="00536574"/>
    <w:rsid w:val="00564443"/>
    <w:rsid w:val="005B7CB8"/>
    <w:rsid w:val="0065004F"/>
    <w:rsid w:val="006670BC"/>
    <w:rsid w:val="00721C37"/>
    <w:rsid w:val="007725B2"/>
    <w:rsid w:val="007B43B6"/>
    <w:rsid w:val="008246F1"/>
    <w:rsid w:val="008E1531"/>
    <w:rsid w:val="00934A53"/>
    <w:rsid w:val="0094506F"/>
    <w:rsid w:val="00A56411"/>
    <w:rsid w:val="00B474B5"/>
    <w:rsid w:val="00BE3471"/>
    <w:rsid w:val="00C53FCE"/>
    <w:rsid w:val="00CC4B0F"/>
    <w:rsid w:val="00CF3435"/>
    <w:rsid w:val="00D65F1F"/>
    <w:rsid w:val="00D672BF"/>
    <w:rsid w:val="00DE261F"/>
    <w:rsid w:val="00DF6373"/>
    <w:rsid w:val="00E217A4"/>
    <w:rsid w:val="00E93108"/>
    <w:rsid w:val="00F26EFB"/>
    <w:rsid w:val="00F7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A9D6"/>
  <w15:docId w15:val="{22A5198D-EDCE-41EF-AF26-FA0EB78A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5B9E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A56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Safa YURDAGÜR</dc:creator>
  <cp:keywords/>
  <dc:description/>
  <cp:lastModifiedBy>Erdogan BAVAS</cp:lastModifiedBy>
  <cp:revision>10</cp:revision>
  <dcterms:created xsi:type="dcterms:W3CDTF">2021-08-25T07:27:00Z</dcterms:created>
  <dcterms:modified xsi:type="dcterms:W3CDTF">2021-08-31T09:41:00Z</dcterms:modified>
</cp:coreProperties>
</file>