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13" w:rsidRDefault="006D687E" w:rsidP="0000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 wp14:anchorId="5AEB6CBD" wp14:editId="14B7710B">
            <wp:simplePos x="0" y="0"/>
            <wp:positionH relativeFrom="margin">
              <wp:posOffset>-5715</wp:posOffset>
            </wp:positionH>
            <wp:positionV relativeFrom="margin">
              <wp:posOffset>9525</wp:posOffset>
            </wp:positionV>
            <wp:extent cx="723900" cy="723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C13" w:rsidRDefault="00EF60E6" w:rsidP="00001C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001C13" w:rsidRPr="0061764D" w:rsidRDefault="00001C13" w:rsidP="00001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KAYIT DONDURMA DİLEKÇESİ</w:t>
      </w:r>
    </w:p>
    <w:p w:rsidR="00305B2B" w:rsidRDefault="00EF60E6" w:rsidP="00001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rect id="_x0000_i1026" style="width:0;height:1.5pt" o:hralign="center" o:hrstd="t" o:hr="t" fillcolor="#a0a0a0" stroked="f"/>
        </w:pict>
      </w:r>
    </w:p>
    <w:p w:rsidR="005F343A" w:rsidRDefault="005F343A" w:rsidP="00573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43A" w:rsidRDefault="006D687E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</w:t>
      </w:r>
      <w:r w:rsidR="005F343A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5F343A" w:rsidRDefault="00BA387D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 Müdürlüğüne</w:t>
      </w:r>
      <w:bookmarkStart w:id="0" w:name="_GoBack"/>
      <w:bookmarkEnd w:id="0"/>
    </w:p>
    <w:p w:rsidR="005F343A" w:rsidRDefault="005F343A" w:rsidP="00573C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43A" w:rsidRDefault="005F343A" w:rsidP="005F3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 </w:t>
      </w:r>
      <w:r w:rsidR="00494D8F">
        <w:rPr>
          <w:rFonts w:ascii="Times New Roman" w:hAnsi="Times New Roman" w:cs="Times New Roman"/>
          <w:sz w:val="24"/>
          <w:szCs w:val="24"/>
        </w:rPr>
        <w:t xml:space="preserve">Bölümü/Programı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 numaralı öğrencisiyim. Aşağıda belirttiğim nedenden dolayı 20..../20.... Öğretim Yılı .......... / ............. </w:t>
      </w:r>
      <w:proofErr w:type="gramStart"/>
      <w:r w:rsidR="00032D84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032D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yarıyıllarında kaydımın dondurulması için gereğini müsaadelerinize arz ederim.</w:t>
      </w:r>
    </w:p>
    <w:p w:rsidR="00144B70" w:rsidRDefault="00144B70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/..../20....</w:t>
      </w:r>
    </w:p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4F1662" w:rsidRDefault="004F1662" w:rsidP="00671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 w:rsidR="006D6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4F1662" w:rsidRPr="006D687E" w:rsidRDefault="006D687E" w:rsidP="004F16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87E">
        <w:rPr>
          <w:rFonts w:ascii="Times New Roman" w:hAnsi="Times New Roman" w:cs="Times New Roman"/>
          <w:sz w:val="24"/>
          <w:szCs w:val="24"/>
          <w:u w:val="single"/>
        </w:rPr>
        <w:t>İletişim Bilgileri:</w:t>
      </w:r>
    </w:p>
    <w:p w:rsidR="004F1662" w:rsidRDefault="004F1662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D687E" w:rsidRDefault="006D687E" w:rsidP="0057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62" w:rsidRDefault="004F1662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4F1662" w:rsidRDefault="004F1662" w:rsidP="004F1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@</w:t>
      </w:r>
    </w:p>
    <w:p w:rsidR="005F343A" w:rsidRDefault="005F343A" w:rsidP="0067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62" w:rsidRPr="00DF39A4" w:rsidRDefault="004F1662" w:rsidP="00671BC8">
      <w:pPr>
        <w:ind w:left="2552" w:right="-426" w:hanging="2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662">
        <w:rPr>
          <w:rFonts w:ascii="Times New Roman" w:hAnsi="Times New Roman" w:cs="Times New Roman"/>
          <w:sz w:val="24"/>
          <w:szCs w:val="24"/>
          <w:u w:val="single"/>
        </w:rPr>
        <w:t>Kayıt Dondurma Nedeni</w:t>
      </w:r>
      <w:r w:rsidR="00836847" w:rsidRPr="00BB006F">
        <w:rPr>
          <w:rFonts w:ascii="Times New Roman" w:hAnsi="Times New Roman" w:cs="Times New Roman"/>
          <w:i/>
          <w:szCs w:val="24"/>
        </w:rPr>
        <w:t>:</w:t>
      </w:r>
      <w:r w:rsidR="00BB006F" w:rsidRPr="00BB006F">
        <w:rPr>
          <w:rFonts w:ascii="Times New Roman" w:hAnsi="Times New Roman" w:cs="Times New Roman"/>
          <w:i/>
          <w:szCs w:val="24"/>
        </w:rPr>
        <w:t xml:space="preserve"> </w:t>
      </w:r>
      <w:r w:rsidR="00BB006F" w:rsidRPr="00DF39A4">
        <w:rPr>
          <w:rFonts w:ascii="Times New Roman" w:hAnsi="Times New Roman" w:cs="Times New Roman"/>
          <w:b/>
          <w:i/>
          <w:sz w:val="20"/>
          <w:szCs w:val="24"/>
        </w:rPr>
        <w:t>(kayıt dondurma nedeni ile ilgili olarak varsa belgelerin</w:t>
      </w:r>
      <w:r w:rsidR="00DF39A4" w:rsidRPr="00DF39A4">
        <w:rPr>
          <w:rFonts w:ascii="Times New Roman" w:hAnsi="Times New Roman" w:cs="Times New Roman"/>
          <w:b/>
          <w:i/>
          <w:sz w:val="20"/>
          <w:szCs w:val="24"/>
        </w:rPr>
        <w:t xml:space="preserve"> / sağlık raporunun</w:t>
      </w:r>
      <w:r w:rsidR="00BB006F" w:rsidRPr="00DF39A4">
        <w:rPr>
          <w:rFonts w:ascii="Times New Roman" w:hAnsi="Times New Roman" w:cs="Times New Roman"/>
          <w:b/>
          <w:i/>
          <w:sz w:val="20"/>
          <w:szCs w:val="24"/>
        </w:rPr>
        <w:t xml:space="preserve"> eklenmesi gerekmektedir)</w:t>
      </w:r>
    </w:p>
    <w:p w:rsidR="004F1662" w:rsidRDefault="004F1662" w:rsidP="0067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5245100</wp:posOffset>
                </wp:positionV>
                <wp:extent cx="200025" cy="2000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1B665" id="Rectangle 4" o:spid="_x0000_s1026" style="position:absolute;margin-left:289.75pt;margin-top:413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PtZgIAACoFAAAOAAAAZHJzL2Uyb0RvYy54bWysVE1vGyEQvVfqf0Dcm7UtJ21WWUdWolSV&#10;rCSKU+VMWLBXAYYO2Gv313dg15uP+lT1goB5b754w8Xlzhq2VRgacBUfn4w4U05C3bhVxX8+3nz5&#10;xlmIwtXCgFMV36vAL2efP120vlQTWIOpFTJy4kLZ+oqvY/RlUQS5VlaEE/DKkVEDWhHpiKuiRtGS&#10;d2uKyWh0VrSAtUeQKgS6ve6MfJb9a61kvNM6qMhMxSm3mFfM63Nai9mFKFco/LqRfRriH7KwonEU&#10;dHB1LaJgG2z+cmUbiRBAxxMJtgCtG6lyDVTNePShmuVaeJVroeYEP7Qp/D+38nZ7j6ypKz7lzAlL&#10;T/RATRNuZRSbpva0PpSEWvp7TAUGvwD5EshQvLOkQ+gxO402Yak8tsu93g+9VrvIJF3S440mp5xJ&#10;MvX75FOUB7LHEL8rsCxtKo6UVe6w2C5C7KAHSJ9LFz4nEvdGpQyMe1CayksBMzsLS10ZZFtBkhBS&#10;KhfPUp0UOqMTTTfGDMTxMaKJ457UYxNNZcENxNEx4vuIAyNHBRcHsm0c4DEH9csQucMfqu9qTuU/&#10;Q72nV0Xo5B68vGmoiQsR4r1A0jdNAs1svKNFG2grDv2OszXg72P3CU+yIytnLc1LxcOvjUDFmfnh&#10;SJDn4+k0DVg+TE+/TuiAby3Pby1uY6+A+j+m38HLvE34aA5bjWCfaLTnKSqZhJMUu+Iy4uFwFbs5&#10;ps9Bqvk8w2iovIgLt/QyOU9dTSJ53D0J9L2SIknwFg6zJcoPguqwielgvomgm6y21772/aaBzKLp&#10;P4808W/PGfX6xc3+AAAA//8DAFBLAwQUAAYACAAAACEA/BqIVt8AAAALAQAADwAAAGRycy9kb3du&#10;cmV2LnhtbEyPzU7DMBCE70i8g7VI3KiTSnZLiFMhEBIVp/4cODrJNomI11HsNOHtWU5w290ZzX6T&#10;7xbXiyuOofNkIF0lIJAqX3fUGDif3h62IEK0VNveExr4xgC74vYmt1ntZzrg9RgbwSEUMmugjXHI&#10;pAxVi86GlR+QWLv40dnI69jIerQzh7terpNES2c74g+tHfClxerrODkDej4rWeLnh55eE7zs957e&#10;D96Y+7vl+QlExCX+meEXn9GhYKbST1QH0RtQm0fFVgPbteZS7NBpykPJF7VRIItc/u9Q/AAAAP//&#10;AwBQSwECLQAUAAYACAAAACEAtoM4kv4AAADhAQAAEwAAAAAAAAAAAAAAAAAAAAAAW0NvbnRlbnRf&#10;VHlwZXNdLnhtbFBLAQItABQABgAIAAAAIQA4/SH/1gAAAJQBAAALAAAAAAAAAAAAAAAAAC8BAABf&#10;cmVscy8ucmVsc1BLAQItABQABgAIAAAAIQCNomPtZgIAACoFAAAOAAAAAAAAAAAAAAAAAC4CAABk&#10;cnMvZTJvRG9jLnhtbFBLAQItABQABgAIAAAAIQD8GohW3wAAAAsBAAAPAAAAAAAAAAAAAAAAAMAE&#10;AABkcnMvZG93bnJldi54bWxQSwUGAAAAAAQABADzAAAAzAUAAAAA&#10;" fillcolor="white [3201]" strokecolor="#f79646 [3209]" strokeweight="2pt">
                <v:path arrowok="t"/>
              </v:rect>
            </w:pict>
          </mc:Fallback>
        </mc:AlternateContent>
      </w:r>
      <w:r w:rsidRPr="004F166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368F16">
            <wp:extent cx="247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662">
        <w:rPr>
          <w:rFonts w:ascii="Times New Roman" w:hAnsi="Times New Roman" w:cs="Times New Roman"/>
          <w:sz w:val="24"/>
          <w:szCs w:val="24"/>
        </w:rPr>
        <w:t xml:space="preserve">Maddi </w:t>
      </w:r>
      <w:r w:rsidR="006D687E">
        <w:rPr>
          <w:rFonts w:ascii="Times New Roman" w:hAnsi="Times New Roman" w:cs="Times New Roman"/>
          <w:sz w:val="24"/>
          <w:szCs w:val="24"/>
        </w:rPr>
        <w:t>problemler</w:t>
      </w:r>
    </w:p>
    <w:p w:rsidR="004F1662" w:rsidRDefault="004F1662" w:rsidP="0067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D858301">
            <wp:extent cx="2476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687E">
        <w:rPr>
          <w:rFonts w:ascii="Times New Roman" w:hAnsi="Times New Roman" w:cs="Times New Roman"/>
          <w:sz w:val="24"/>
          <w:szCs w:val="24"/>
        </w:rPr>
        <w:t xml:space="preserve"> Sağlık problemleri </w:t>
      </w:r>
    </w:p>
    <w:p w:rsidR="004F1662" w:rsidRDefault="004F1662" w:rsidP="0067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="00671B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FC2489" wp14:editId="54127934">
            <wp:extent cx="247650" cy="247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Diğer (Açıklayınız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DF6881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D687E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DF6881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="006D687E">
        <w:rPr>
          <w:rFonts w:ascii="Times New Roman" w:hAnsi="Times New Roman" w:cs="Times New Roman"/>
          <w:sz w:val="24"/>
          <w:szCs w:val="24"/>
        </w:rPr>
        <w:t>)</w:t>
      </w:r>
    </w:p>
    <w:p w:rsidR="00671BC8" w:rsidRPr="00671BC8" w:rsidRDefault="00671BC8" w:rsidP="00671B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1BC8" w:rsidRDefault="00EF60E6" w:rsidP="00671BC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rect id="_x0000_i1027" style="width:0;height:1.5pt" o:hralign="center" o:hrstd="t" o:hr="t" fillcolor="#a0a0a0" stroked="f"/>
        </w:pict>
      </w:r>
    </w:p>
    <w:p w:rsidR="00671BC8" w:rsidRPr="008079B7" w:rsidRDefault="00671BC8" w:rsidP="00671BC8">
      <w:pPr>
        <w:spacing w:afterLines="20" w:after="48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79B7">
        <w:rPr>
          <w:rFonts w:ascii="Times New Roman" w:eastAsia="Times New Roman" w:hAnsi="Times New Roman" w:cs="Times New Roman"/>
          <w:b/>
          <w:sz w:val="24"/>
        </w:rPr>
        <w:t>Yönetim Kurulu Tarihi ve Karar Numarası:</w:t>
      </w:r>
    </w:p>
    <w:p w:rsidR="00671BC8" w:rsidRDefault="00EF60E6" w:rsidP="00671BC8">
      <w:pPr>
        <w:spacing w:afterLines="20" w:after="48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pict>
          <v:rect id="_x0000_i1028" style="width:0;height:1.5pt" o:hralign="center" o:hrstd="t" o:hr="t" fillcolor="#a0a0a0" stroked="f"/>
        </w:pict>
      </w:r>
    </w:p>
    <w:p w:rsidR="00671BC8" w:rsidRPr="005F5FEA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Cs/>
          <w:i/>
          <w:sz w:val="10"/>
          <w:szCs w:val="10"/>
          <w:u w:val="single"/>
        </w:rPr>
      </w:pPr>
    </w:p>
    <w:p w:rsidR="00671BC8" w:rsidRPr="00246B13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/>
          <w:bCs/>
          <w:i/>
          <w:szCs w:val="24"/>
          <w:u w:val="single"/>
        </w:rPr>
      </w:pPr>
      <w:r w:rsidRPr="00246B13">
        <w:rPr>
          <w:rFonts w:ascii="Times New Roman" w:hAnsi="Times New Roman" w:cs="Times New Roman"/>
          <w:b/>
          <w:bCs/>
          <w:i/>
          <w:szCs w:val="24"/>
          <w:u w:val="single"/>
        </w:rPr>
        <w:t>İstanbul 29 Mayıs Üniversitesi Lisans Eğitim ve Öğretim Yönetmeliği</w:t>
      </w:r>
    </w:p>
    <w:p w:rsidR="00671BC8" w:rsidRPr="00246B13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bCs/>
          <w:i/>
          <w:sz w:val="8"/>
          <w:szCs w:val="10"/>
          <w:u w:val="single"/>
        </w:rPr>
      </w:pPr>
    </w:p>
    <w:p w:rsidR="00671BC8" w:rsidRPr="00246B13" w:rsidRDefault="00671BC8" w:rsidP="00671BC8">
      <w:p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hAnsi="Times New Roman" w:cs="Times New Roman"/>
          <w:szCs w:val="24"/>
        </w:rPr>
      </w:pPr>
      <w:r w:rsidRPr="00246B13">
        <w:rPr>
          <w:rFonts w:ascii="Times New Roman" w:hAnsi="Times New Roman" w:cs="Times New Roman"/>
          <w:b/>
          <w:i/>
          <w:szCs w:val="24"/>
          <w:u w:val="single"/>
        </w:rPr>
        <w:t xml:space="preserve">Madde </w:t>
      </w:r>
      <w:r w:rsidR="00BF2308">
        <w:rPr>
          <w:rFonts w:ascii="Times New Roman" w:hAnsi="Times New Roman" w:cs="Times New Roman"/>
          <w:b/>
          <w:i/>
          <w:szCs w:val="24"/>
          <w:u w:val="single"/>
        </w:rPr>
        <w:t>28</w:t>
      </w:r>
      <w:r w:rsidRPr="00246B13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Pr="00246B13">
        <w:rPr>
          <w:rFonts w:ascii="Times New Roman" w:hAnsi="Times New Roman" w:cs="Times New Roman"/>
          <w:i/>
          <w:szCs w:val="24"/>
        </w:rPr>
        <w:t xml:space="preserve"> </w:t>
      </w:r>
      <w:r w:rsidR="00BF2308" w:rsidRPr="00BF2308">
        <w:rPr>
          <w:rFonts w:ascii="Times New Roman" w:hAnsi="Times New Roman" w:cs="Times New Roman"/>
          <w:i/>
          <w:szCs w:val="24"/>
        </w:rPr>
        <w:t>İlgili yönetim kurulu tarafından haklı ve geçerli bulunan nedenlerle öğrencinin bir defada en çok iki yarıyıl olmak üzere azami dört yarıyıl kaydı dondurulur</w:t>
      </w:r>
      <w:r w:rsidR="00573C64">
        <w:rPr>
          <w:rFonts w:ascii="Times New Roman" w:hAnsi="Times New Roman" w:cs="Times New Roman"/>
          <w:i/>
          <w:szCs w:val="24"/>
        </w:rPr>
        <w:t>.</w:t>
      </w:r>
    </w:p>
    <w:p w:rsidR="00671BC8" w:rsidRDefault="00671BC8" w:rsidP="00573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9A4" w:rsidRDefault="00573C64" w:rsidP="004F16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="00DF39A4" w:rsidRPr="00B6513D">
        <w:rPr>
          <w:rFonts w:ascii="Times New Roman" w:hAnsi="Times New Roman" w:cs="Times New Roman"/>
          <w:b/>
          <w:i/>
          <w:sz w:val="24"/>
          <w:szCs w:val="24"/>
        </w:rPr>
        <w:t>Dilekçe ekine Not Döküm Belgesi (Transkript) eklemek zorunludur.</w:t>
      </w:r>
    </w:p>
    <w:p w:rsidR="00144B70" w:rsidRPr="00144B70" w:rsidRDefault="00144B70" w:rsidP="00144B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** 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 xml:space="preserve">Kayıt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dondurulan 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 xml:space="preserve">dönem/dönemlere ilişkin öğretim ücreti bir sonraki eğitim-öğretim ücretine mahsup </w:t>
      </w:r>
      <w:r>
        <w:rPr>
          <w:rFonts w:ascii="Times New Roman" w:hAnsi="Times New Roman" w:cs="Times New Roman"/>
          <w:b/>
          <w:i/>
          <w:sz w:val="24"/>
          <w:szCs w:val="24"/>
        </w:rPr>
        <w:t>edilecektir. Ü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 xml:space="preserve">niversiteden </w:t>
      </w:r>
      <w:r>
        <w:rPr>
          <w:rFonts w:ascii="Times New Roman" w:hAnsi="Times New Roman" w:cs="Times New Roman"/>
          <w:b/>
          <w:i/>
          <w:sz w:val="24"/>
          <w:szCs w:val="24"/>
        </w:rPr>
        <w:t>kayıt silindiğinde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 xml:space="preserve"> veya başka bir kuruma </w:t>
      </w:r>
      <w:r>
        <w:rPr>
          <w:rFonts w:ascii="Times New Roman" w:hAnsi="Times New Roman" w:cs="Times New Roman"/>
          <w:b/>
          <w:i/>
          <w:sz w:val="24"/>
          <w:szCs w:val="24"/>
        </w:rPr>
        <w:t>geçildiğinde ücret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 xml:space="preserve"> iade</w:t>
      </w:r>
      <w:r>
        <w:rPr>
          <w:rFonts w:ascii="Times New Roman" w:hAnsi="Times New Roman" w:cs="Times New Roman"/>
          <w:b/>
          <w:i/>
          <w:sz w:val="24"/>
          <w:szCs w:val="24"/>
        </w:rPr>
        <w:t>si yapılmayacaktır</w:t>
      </w:r>
      <w:r w:rsidRPr="00144B7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73C64" w:rsidRPr="00573C64" w:rsidRDefault="00573C64" w:rsidP="00144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3C64" w:rsidRPr="00573C64" w:rsidSect="00573C6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B8D"/>
    <w:multiLevelType w:val="hybridMultilevel"/>
    <w:tmpl w:val="A2646A3C"/>
    <w:lvl w:ilvl="0" w:tplc="8930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9BB"/>
    <w:multiLevelType w:val="hybridMultilevel"/>
    <w:tmpl w:val="8CD09818"/>
    <w:lvl w:ilvl="0" w:tplc="B27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62EAA"/>
    <w:multiLevelType w:val="hybridMultilevel"/>
    <w:tmpl w:val="67D48D72"/>
    <w:lvl w:ilvl="0" w:tplc="0D0870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1CC"/>
    <w:multiLevelType w:val="hybridMultilevel"/>
    <w:tmpl w:val="C13CADAA"/>
    <w:lvl w:ilvl="0" w:tplc="477AA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7B6A"/>
    <w:multiLevelType w:val="hybridMultilevel"/>
    <w:tmpl w:val="109CA902"/>
    <w:lvl w:ilvl="0" w:tplc="F7AC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47C"/>
    <w:multiLevelType w:val="hybridMultilevel"/>
    <w:tmpl w:val="E3C24400"/>
    <w:lvl w:ilvl="0" w:tplc="011E27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F"/>
    <w:rsid w:val="00001C13"/>
    <w:rsid w:val="00032D84"/>
    <w:rsid w:val="00095B50"/>
    <w:rsid w:val="00144B70"/>
    <w:rsid w:val="00210189"/>
    <w:rsid w:val="00305B2B"/>
    <w:rsid w:val="00401438"/>
    <w:rsid w:val="00451702"/>
    <w:rsid w:val="00494D8F"/>
    <w:rsid w:val="004F1662"/>
    <w:rsid w:val="00573C64"/>
    <w:rsid w:val="005F343A"/>
    <w:rsid w:val="00671BC8"/>
    <w:rsid w:val="006D687E"/>
    <w:rsid w:val="00836847"/>
    <w:rsid w:val="009847DB"/>
    <w:rsid w:val="009A245F"/>
    <w:rsid w:val="00B379AC"/>
    <w:rsid w:val="00BA387D"/>
    <w:rsid w:val="00BB006F"/>
    <w:rsid w:val="00BF2308"/>
    <w:rsid w:val="00D30B6F"/>
    <w:rsid w:val="00DF39A4"/>
    <w:rsid w:val="00DF6881"/>
    <w:rsid w:val="00E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6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6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İsmail Safa YURDAGÜR</cp:lastModifiedBy>
  <cp:revision>2</cp:revision>
  <cp:lastPrinted>2017-04-12T13:19:00Z</cp:lastPrinted>
  <dcterms:created xsi:type="dcterms:W3CDTF">2020-04-07T09:15:00Z</dcterms:created>
  <dcterms:modified xsi:type="dcterms:W3CDTF">2020-04-07T09:15:00Z</dcterms:modified>
</cp:coreProperties>
</file>