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41"/>
        <w:gridCol w:w="1552"/>
        <w:gridCol w:w="1553"/>
      </w:tblGrid>
      <w:tr w:rsidR="000F691A" w:rsidTr="00F65EF0">
        <w:trPr>
          <w:trHeight w:val="806"/>
        </w:trPr>
        <w:tc>
          <w:tcPr>
            <w:tcW w:w="6141" w:type="dxa"/>
          </w:tcPr>
          <w:p w:rsidR="000F691A" w:rsidRPr="003B2143" w:rsidRDefault="000F691A" w:rsidP="003B2143">
            <w:pPr>
              <w:jc w:val="center"/>
              <w:rPr>
                <w:b/>
                <w:sz w:val="32"/>
                <w:szCs w:val="32"/>
              </w:rPr>
            </w:pPr>
            <w:r w:rsidRPr="003B2143">
              <w:rPr>
                <w:b/>
                <w:sz w:val="32"/>
                <w:szCs w:val="32"/>
              </w:rPr>
              <w:t>KONTROL LİSTESİ</w:t>
            </w:r>
          </w:p>
        </w:tc>
        <w:tc>
          <w:tcPr>
            <w:tcW w:w="1552" w:type="dxa"/>
          </w:tcPr>
          <w:p w:rsidR="000F691A" w:rsidRPr="003B2143" w:rsidRDefault="000F691A" w:rsidP="000F691A">
            <w:pPr>
              <w:jc w:val="center"/>
              <w:rPr>
                <w:b/>
              </w:rPr>
            </w:pPr>
          </w:p>
          <w:p w:rsidR="000F691A" w:rsidRPr="003B2143" w:rsidRDefault="000F691A" w:rsidP="000F691A">
            <w:pPr>
              <w:jc w:val="center"/>
              <w:rPr>
                <w:b/>
              </w:rPr>
            </w:pPr>
            <w:r w:rsidRPr="003B2143">
              <w:rPr>
                <w:b/>
              </w:rPr>
              <w:t>EVET</w:t>
            </w:r>
          </w:p>
          <w:p w:rsidR="000F691A" w:rsidRPr="003B2143" w:rsidRDefault="000F691A" w:rsidP="00E919A8">
            <w:pPr>
              <w:rPr>
                <w:b/>
              </w:rPr>
            </w:pPr>
          </w:p>
        </w:tc>
        <w:tc>
          <w:tcPr>
            <w:tcW w:w="1553" w:type="dxa"/>
          </w:tcPr>
          <w:p w:rsidR="000F691A" w:rsidRDefault="000F691A" w:rsidP="000F691A">
            <w:pPr>
              <w:jc w:val="center"/>
              <w:rPr>
                <w:b/>
              </w:rPr>
            </w:pPr>
          </w:p>
          <w:p w:rsidR="000F691A" w:rsidRPr="003B2143" w:rsidRDefault="000F691A" w:rsidP="000F691A">
            <w:pPr>
              <w:jc w:val="center"/>
              <w:rPr>
                <w:b/>
              </w:rPr>
            </w:pPr>
            <w:r w:rsidRPr="003B2143">
              <w:rPr>
                <w:b/>
              </w:rPr>
              <w:t>HAYIR</w:t>
            </w:r>
          </w:p>
        </w:tc>
      </w:tr>
      <w:tr w:rsidR="000F691A" w:rsidTr="00F65EF0">
        <w:tc>
          <w:tcPr>
            <w:tcW w:w="6141" w:type="dxa"/>
          </w:tcPr>
          <w:p w:rsidR="009C356C" w:rsidRPr="008F3DF7" w:rsidRDefault="009C356C" w:rsidP="009C356C">
            <w:pPr>
              <w:rPr>
                <w:sz w:val="28"/>
                <w:szCs w:val="28"/>
              </w:rPr>
            </w:pPr>
            <w:r w:rsidRPr="008F3DF7">
              <w:rPr>
                <w:sz w:val="28"/>
                <w:szCs w:val="28"/>
              </w:rPr>
              <w:t>1. Tez cilt bezi ile ciltlenmiş mi?</w:t>
            </w:r>
          </w:p>
        </w:tc>
        <w:tc>
          <w:tcPr>
            <w:tcW w:w="1552" w:type="dxa"/>
          </w:tcPr>
          <w:p w:rsidR="000F691A" w:rsidRDefault="000F691A"/>
        </w:tc>
        <w:tc>
          <w:tcPr>
            <w:tcW w:w="1553" w:type="dxa"/>
          </w:tcPr>
          <w:p w:rsidR="000F691A" w:rsidRDefault="000F691A"/>
        </w:tc>
      </w:tr>
      <w:tr w:rsidR="000F691A" w:rsidTr="00F65EF0">
        <w:tc>
          <w:tcPr>
            <w:tcW w:w="6141" w:type="dxa"/>
          </w:tcPr>
          <w:p w:rsidR="000F691A" w:rsidRPr="008F3DF7" w:rsidRDefault="009C356C" w:rsidP="009C356C">
            <w:pPr>
              <w:rPr>
                <w:sz w:val="28"/>
                <w:szCs w:val="28"/>
              </w:rPr>
            </w:pPr>
            <w:r w:rsidRPr="008F3DF7">
              <w:rPr>
                <w:sz w:val="28"/>
                <w:szCs w:val="28"/>
              </w:rPr>
              <w:t>2.Tezin cilt rengi koyu lacivert, yazı rengi sarı yaldız mı?</w:t>
            </w:r>
          </w:p>
        </w:tc>
        <w:tc>
          <w:tcPr>
            <w:tcW w:w="1552" w:type="dxa"/>
          </w:tcPr>
          <w:p w:rsidR="000F691A" w:rsidRDefault="000F691A"/>
        </w:tc>
        <w:tc>
          <w:tcPr>
            <w:tcW w:w="1553" w:type="dxa"/>
          </w:tcPr>
          <w:p w:rsidR="000F691A" w:rsidRDefault="000F691A"/>
        </w:tc>
      </w:tr>
      <w:tr w:rsidR="000F691A" w:rsidTr="00F65EF0">
        <w:tc>
          <w:tcPr>
            <w:tcW w:w="6141" w:type="dxa"/>
          </w:tcPr>
          <w:p w:rsidR="000F691A" w:rsidRPr="008F3DF7" w:rsidRDefault="009C356C" w:rsidP="009C356C">
            <w:pPr>
              <w:rPr>
                <w:sz w:val="28"/>
                <w:szCs w:val="28"/>
              </w:rPr>
            </w:pPr>
            <w:r w:rsidRPr="008F3DF7">
              <w:rPr>
                <w:sz w:val="28"/>
                <w:szCs w:val="28"/>
              </w:rPr>
              <w:t>3. Tezin dış kapağı tez yazım kılavuzuna göre hazırlanmış mı?</w:t>
            </w:r>
          </w:p>
        </w:tc>
        <w:tc>
          <w:tcPr>
            <w:tcW w:w="1552" w:type="dxa"/>
          </w:tcPr>
          <w:p w:rsidR="000F691A" w:rsidRDefault="000F691A"/>
        </w:tc>
        <w:tc>
          <w:tcPr>
            <w:tcW w:w="1553" w:type="dxa"/>
          </w:tcPr>
          <w:p w:rsidR="000F691A" w:rsidRDefault="000F691A"/>
        </w:tc>
      </w:tr>
      <w:tr w:rsidR="000F691A" w:rsidTr="00F65EF0">
        <w:tc>
          <w:tcPr>
            <w:tcW w:w="6141" w:type="dxa"/>
          </w:tcPr>
          <w:p w:rsidR="000F691A" w:rsidRPr="008F3DF7" w:rsidRDefault="009C356C">
            <w:pPr>
              <w:rPr>
                <w:sz w:val="28"/>
                <w:szCs w:val="28"/>
              </w:rPr>
            </w:pPr>
            <w:r w:rsidRPr="008F3DF7">
              <w:rPr>
                <w:sz w:val="28"/>
                <w:szCs w:val="28"/>
              </w:rPr>
              <w:t>4. Tezin cilt sırtı tez yazım kılavuzuna göre hazırlanmış mı?</w:t>
            </w:r>
          </w:p>
        </w:tc>
        <w:tc>
          <w:tcPr>
            <w:tcW w:w="1552" w:type="dxa"/>
          </w:tcPr>
          <w:p w:rsidR="000F691A" w:rsidRDefault="000F691A"/>
        </w:tc>
        <w:tc>
          <w:tcPr>
            <w:tcW w:w="1553" w:type="dxa"/>
          </w:tcPr>
          <w:p w:rsidR="000F691A" w:rsidRDefault="000F691A"/>
        </w:tc>
      </w:tr>
      <w:tr w:rsidR="000F691A" w:rsidTr="00F65EF0">
        <w:tc>
          <w:tcPr>
            <w:tcW w:w="6141" w:type="dxa"/>
          </w:tcPr>
          <w:p w:rsidR="000F691A" w:rsidRPr="008F3DF7" w:rsidRDefault="008F3DF7" w:rsidP="008F3DF7">
            <w:pPr>
              <w:rPr>
                <w:sz w:val="28"/>
                <w:szCs w:val="28"/>
              </w:rPr>
            </w:pPr>
            <w:r w:rsidRPr="008F3DF7">
              <w:rPr>
                <w:sz w:val="28"/>
                <w:szCs w:val="28"/>
              </w:rPr>
              <w:t>5. Tezde bulunması gereken bölümlerin sıralaması tez yazım kılavuzuna göre yapılmış mı?</w:t>
            </w:r>
          </w:p>
        </w:tc>
        <w:tc>
          <w:tcPr>
            <w:tcW w:w="1552" w:type="dxa"/>
          </w:tcPr>
          <w:p w:rsidR="000F691A" w:rsidRDefault="000F691A"/>
        </w:tc>
        <w:tc>
          <w:tcPr>
            <w:tcW w:w="1553" w:type="dxa"/>
          </w:tcPr>
          <w:p w:rsidR="000F691A" w:rsidRDefault="000F691A"/>
        </w:tc>
      </w:tr>
      <w:tr w:rsidR="000F691A" w:rsidTr="00F65EF0">
        <w:tc>
          <w:tcPr>
            <w:tcW w:w="6141" w:type="dxa"/>
          </w:tcPr>
          <w:p w:rsidR="000F691A" w:rsidRPr="008F3DF7" w:rsidRDefault="008F3DF7" w:rsidP="009376A0">
            <w:pPr>
              <w:rPr>
                <w:sz w:val="28"/>
                <w:szCs w:val="28"/>
              </w:rPr>
            </w:pPr>
            <w:r w:rsidRPr="008F3DF7">
              <w:rPr>
                <w:sz w:val="28"/>
                <w:szCs w:val="28"/>
              </w:rPr>
              <w:t>6. Tez Onay sayfası kılavuza göre hazırlanmış ve jüri üyelerinden ıslak imzalı olarak teslim alınarak ilgili bölüme yerleştirilmiş mi?</w:t>
            </w:r>
          </w:p>
        </w:tc>
        <w:tc>
          <w:tcPr>
            <w:tcW w:w="1552" w:type="dxa"/>
          </w:tcPr>
          <w:p w:rsidR="000F691A" w:rsidRDefault="000F691A" w:rsidP="009376A0"/>
        </w:tc>
        <w:tc>
          <w:tcPr>
            <w:tcW w:w="1553" w:type="dxa"/>
          </w:tcPr>
          <w:p w:rsidR="000F691A" w:rsidRDefault="000F691A" w:rsidP="009376A0"/>
        </w:tc>
      </w:tr>
    </w:tbl>
    <w:p w:rsidR="00114581" w:rsidRDefault="00114581">
      <w:bookmarkStart w:id="0" w:name="_GoBack"/>
      <w:bookmarkEnd w:id="0"/>
    </w:p>
    <w:sectPr w:rsidR="00114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7F" w:rsidRDefault="00F07A7F" w:rsidP="003B2143">
      <w:pPr>
        <w:spacing w:after="0" w:line="240" w:lineRule="auto"/>
      </w:pPr>
      <w:r>
        <w:separator/>
      </w:r>
    </w:p>
  </w:endnote>
  <w:endnote w:type="continuationSeparator" w:id="0">
    <w:p w:rsidR="00F07A7F" w:rsidRDefault="00F07A7F" w:rsidP="003B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7F" w:rsidRDefault="00F07A7F" w:rsidP="003B2143">
      <w:pPr>
        <w:spacing w:after="0" w:line="240" w:lineRule="auto"/>
      </w:pPr>
      <w:r>
        <w:separator/>
      </w:r>
    </w:p>
  </w:footnote>
  <w:footnote w:type="continuationSeparator" w:id="0">
    <w:p w:rsidR="00F07A7F" w:rsidRDefault="00F07A7F" w:rsidP="003B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45A5D18524B94924A54FB590356B30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2143" w:rsidRDefault="003B2143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B2143">
          <w:rPr>
            <w:rFonts w:asciiTheme="majorHAnsi" w:eastAsiaTheme="majorEastAsia" w:hAnsiTheme="majorHAnsi" w:cstheme="majorBidi"/>
            <w:sz w:val="32"/>
            <w:szCs w:val="32"/>
          </w:rPr>
          <w:t>YÜKSEK LİSANS VE DOKTORA TEZ YAZIM KONTROL LİSTESİ</w:t>
        </w:r>
        <w:r w:rsidR="009C356C">
          <w:rPr>
            <w:rFonts w:asciiTheme="majorHAnsi" w:eastAsiaTheme="majorEastAsia" w:hAnsiTheme="majorHAnsi" w:cstheme="majorBidi"/>
            <w:sz w:val="32"/>
            <w:szCs w:val="32"/>
          </w:rPr>
          <w:t>-2</w:t>
        </w:r>
      </w:p>
    </w:sdtContent>
  </w:sdt>
  <w:p w:rsidR="003B2143" w:rsidRDefault="003B21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D21"/>
    <w:multiLevelType w:val="hybridMultilevel"/>
    <w:tmpl w:val="9D068A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53DB"/>
    <w:multiLevelType w:val="hybridMultilevel"/>
    <w:tmpl w:val="7094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C67F7"/>
    <w:multiLevelType w:val="hybridMultilevel"/>
    <w:tmpl w:val="6A12A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99"/>
    <w:rsid w:val="000F691A"/>
    <w:rsid w:val="00114581"/>
    <w:rsid w:val="00184A99"/>
    <w:rsid w:val="001D0EE2"/>
    <w:rsid w:val="002C2571"/>
    <w:rsid w:val="003B2143"/>
    <w:rsid w:val="00470ABA"/>
    <w:rsid w:val="004C346B"/>
    <w:rsid w:val="00676964"/>
    <w:rsid w:val="00887F4E"/>
    <w:rsid w:val="008F3DF7"/>
    <w:rsid w:val="00962469"/>
    <w:rsid w:val="009C356C"/>
    <w:rsid w:val="00A04781"/>
    <w:rsid w:val="00AC59F6"/>
    <w:rsid w:val="00C220E9"/>
    <w:rsid w:val="00F07A7F"/>
    <w:rsid w:val="00F1103B"/>
    <w:rsid w:val="00F65EF0"/>
    <w:rsid w:val="00F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2143"/>
  </w:style>
  <w:style w:type="paragraph" w:styleId="Altbilgi">
    <w:name w:val="footer"/>
    <w:basedOn w:val="Normal"/>
    <w:link w:val="AltbilgiChar"/>
    <w:uiPriority w:val="99"/>
    <w:unhideWhenUsed/>
    <w:rsid w:val="003B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2143"/>
  </w:style>
  <w:style w:type="paragraph" w:styleId="BalonMetni">
    <w:name w:val="Balloon Text"/>
    <w:basedOn w:val="Normal"/>
    <w:link w:val="BalonMetniChar"/>
    <w:uiPriority w:val="99"/>
    <w:semiHidden/>
    <w:unhideWhenUsed/>
    <w:rsid w:val="003B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14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B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1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2143"/>
  </w:style>
  <w:style w:type="paragraph" w:styleId="Altbilgi">
    <w:name w:val="footer"/>
    <w:basedOn w:val="Normal"/>
    <w:link w:val="AltbilgiChar"/>
    <w:uiPriority w:val="99"/>
    <w:unhideWhenUsed/>
    <w:rsid w:val="003B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2143"/>
  </w:style>
  <w:style w:type="paragraph" w:styleId="BalonMetni">
    <w:name w:val="Balloon Text"/>
    <w:basedOn w:val="Normal"/>
    <w:link w:val="BalonMetniChar"/>
    <w:uiPriority w:val="99"/>
    <w:semiHidden/>
    <w:unhideWhenUsed/>
    <w:rsid w:val="003B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14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B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A5D18524B94924A54FB590356B30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B43327-6AF0-43D4-9B33-CF5D0AB54A20}"/>
      </w:docPartPr>
      <w:docPartBody>
        <w:p w:rsidR="00DD2510" w:rsidRDefault="006E588F" w:rsidP="006E588F">
          <w:pPr>
            <w:pStyle w:val="45A5D18524B94924A54FB590356B30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8F"/>
    <w:rsid w:val="00497D59"/>
    <w:rsid w:val="006E1259"/>
    <w:rsid w:val="006E588F"/>
    <w:rsid w:val="007E7DFA"/>
    <w:rsid w:val="00B91097"/>
    <w:rsid w:val="00CE6CC3"/>
    <w:rsid w:val="00D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5A5D18524B94924A54FB590356B30E4">
    <w:name w:val="45A5D18524B94924A54FB590356B30E4"/>
    <w:rsid w:val="006E58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5A5D18524B94924A54FB590356B30E4">
    <w:name w:val="45A5D18524B94924A54FB590356B30E4"/>
    <w:rsid w:val="006E5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VE DOKTORA TEZ YAZIM KONTROL LİSTESİ-2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VE DOKTORA TEZ YAZIM KONTROL LİSTESİ-2</dc:title>
  <dc:creator>İsmail Safa YURDAGÜR</dc:creator>
  <cp:lastModifiedBy>İsmail Safa YURDAGÜR</cp:lastModifiedBy>
  <cp:revision>3</cp:revision>
  <dcterms:created xsi:type="dcterms:W3CDTF">2016-06-15T08:00:00Z</dcterms:created>
  <dcterms:modified xsi:type="dcterms:W3CDTF">2016-06-15T08:16:00Z</dcterms:modified>
</cp:coreProperties>
</file>